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6" w:rsidRPr="001617BE" w:rsidRDefault="00672AC6" w:rsidP="00F713C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7BE">
        <w:rPr>
          <w:rFonts w:ascii="Times New Roman" w:hAnsi="Times New Roman" w:cs="Times New Roman"/>
          <w:b/>
          <w:sz w:val="24"/>
          <w:szCs w:val="24"/>
          <w:u w:val="single"/>
        </w:rPr>
        <w:t>VERSIÓN TAQUIGRÁFICA CORRESPONDIENTE AL</w:t>
      </w:r>
    </w:p>
    <w:p w:rsidR="00672AC6" w:rsidRPr="001617BE" w:rsidRDefault="00493470" w:rsidP="00F713C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ACTA N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.º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106</w:t>
      </w:r>
    </w:p>
    <w:p w:rsidR="00672AC6" w:rsidRPr="001617BE" w:rsidRDefault="00493470" w:rsidP="00F713C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  <w:proofErr w:type="gramStart"/>
      <w:r w:rsidR="00672AC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72AC6" w:rsidRPr="001617BE">
        <w:rPr>
          <w:rFonts w:ascii="Times New Roman" w:hAnsi="Times New Roman" w:cs="Times New Roman"/>
          <w:b/>
          <w:sz w:val="24"/>
          <w:szCs w:val="24"/>
          <w:u w:val="single"/>
        </w:rPr>
        <w:t>ª</w:t>
      </w:r>
      <w:proofErr w:type="gramEnd"/>
      <w:r w:rsidR="00672AC6" w:rsidRPr="00161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SESIÓN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EXTRA</w:t>
      </w:r>
      <w:r w:rsidR="00672AC6" w:rsidRPr="001617BE">
        <w:rPr>
          <w:rFonts w:ascii="Times New Roman" w:hAnsi="Times New Roman" w:cs="Times New Roman"/>
          <w:b/>
          <w:sz w:val="24"/>
          <w:szCs w:val="24"/>
          <w:u w:val="single"/>
        </w:rPr>
        <w:t>ORDINARIA</w:t>
      </w:r>
    </w:p>
    <w:p w:rsidR="00672AC6" w:rsidRDefault="00672AC6" w:rsidP="00F713C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>En Salto, a</w:t>
      </w:r>
      <w:r>
        <w:rPr>
          <w:rFonts w:ascii="Times New Roman" w:hAnsi="Times New Roman" w:cs="Times New Roman"/>
          <w:sz w:val="24"/>
          <w:szCs w:val="24"/>
        </w:rPr>
        <w:t xml:space="preserve"> los </w:t>
      </w:r>
      <w:r w:rsidR="00493470">
        <w:rPr>
          <w:rFonts w:ascii="Times New Roman" w:hAnsi="Times New Roman" w:cs="Times New Roman"/>
          <w:sz w:val="24"/>
          <w:szCs w:val="24"/>
        </w:rPr>
        <w:t>diecisiete</w:t>
      </w:r>
      <w:r w:rsidRPr="001617BE">
        <w:rPr>
          <w:rFonts w:ascii="Times New Roman" w:hAnsi="Times New Roman" w:cs="Times New Roman"/>
          <w:sz w:val="24"/>
          <w:szCs w:val="24"/>
        </w:rPr>
        <w:t xml:space="preserve"> día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17BE">
        <w:rPr>
          <w:rFonts w:ascii="Times New Roman" w:hAnsi="Times New Roman" w:cs="Times New Roman"/>
          <w:sz w:val="24"/>
          <w:szCs w:val="24"/>
        </w:rPr>
        <w:t xml:space="preserve"> del mes de </w:t>
      </w:r>
      <w:r w:rsidR="003D0AC8">
        <w:rPr>
          <w:rFonts w:ascii="Times New Roman" w:hAnsi="Times New Roman" w:cs="Times New Roman"/>
          <w:sz w:val="24"/>
          <w:szCs w:val="24"/>
        </w:rPr>
        <w:t>agosto</w:t>
      </w:r>
      <w:r w:rsidRPr="001617BE">
        <w:rPr>
          <w:rFonts w:ascii="Times New Roman" w:hAnsi="Times New Roman" w:cs="Times New Roman"/>
          <w:sz w:val="24"/>
          <w:szCs w:val="24"/>
        </w:rPr>
        <w:t xml:space="preserve"> de dos mil veintitrés, siendo la hora </w:t>
      </w:r>
      <w:r w:rsidR="00EE1FB2">
        <w:rPr>
          <w:rFonts w:ascii="Times New Roman" w:hAnsi="Times New Roman" w:cs="Times New Roman"/>
          <w:sz w:val="24"/>
          <w:szCs w:val="24"/>
        </w:rPr>
        <w:t>diecinueve y treinta minutos,</w:t>
      </w:r>
      <w:r w:rsidR="00AC62D8">
        <w:rPr>
          <w:rFonts w:ascii="Times New Roman" w:hAnsi="Times New Roman" w:cs="Times New Roman"/>
          <w:sz w:val="24"/>
          <w:szCs w:val="24"/>
        </w:rPr>
        <w:t xml:space="preserve"> </w:t>
      </w:r>
      <w:r w:rsidRPr="001617BE">
        <w:rPr>
          <w:rFonts w:ascii="Times New Roman" w:hAnsi="Times New Roman" w:cs="Times New Roman"/>
          <w:sz w:val="24"/>
          <w:szCs w:val="24"/>
        </w:rPr>
        <w:t xml:space="preserve">se reúne la </w:t>
      </w:r>
      <w:r w:rsidRPr="001617BE">
        <w:rPr>
          <w:rFonts w:ascii="Times New Roman" w:hAnsi="Times New Roman" w:cs="Times New Roman"/>
          <w:b/>
          <w:sz w:val="24"/>
          <w:szCs w:val="24"/>
        </w:rPr>
        <w:t>JUNTA DEPARTAMENTAL DE SALTO</w:t>
      </w:r>
      <w:r w:rsidRPr="001617BE">
        <w:rPr>
          <w:rFonts w:ascii="Times New Roman" w:hAnsi="Times New Roman" w:cs="Times New Roman"/>
          <w:sz w:val="24"/>
          <w:szCs w:val="24"/>
        </w:rPr>
        <w:t xml:space="preserve"> en </w:t>
      </w:r>
      <w:r w:rsidRPr="001617BE">
        <w:rPr>
          <w:rFonts w:ascii="Times New Roman" w:hAnsi="Times New Roman" w:cs="Times New Roman"/>
          <w:b/>
          <w:sz w:val="24"/>
          <w:szCs w:val="24"/>
        </w:rPr>
        <w:t xml:space="preserve">SESIÓN </w:t>
      </w:r>
      <w:r w:rsidR="00493470">
        <w:rPr>
          <w:rFonts w:ascii="Times New Roman" w:hAnsi="Times New Roman" w:cs="Times New Roman"/>
          <w:b/>
          <w:sz w:val="24"/>
          <w:szCs w:val="24"/>
        </w:rPr>
        <w:t>EXTRA</w:t>
      </w:r>
      <w:r w:rsidRPr="001617BE">
        <w:rPr>
          <w:rFonts w:ascii="Times New Roman" w:hAnsi="Times New Roman" w:cs="Times New Roman"/>
          <w:b/>
          <w:sz w:val="24"/>
          <w:szCs w:val="24"/>
        </w:rPr>
        <w:t>ORDINARIA</w:t>
      </w:r>
      <w:r w:rsidRPr="001617BE">
        <w:rPr>
          <w:rFonts w:ascii="Times New Roman" w:hAnsi="Times New Roman" w:cs="Times New Roman"/>
          <w:sz w:val="24"/>
          <w:szCs w:val="24"/>
        </w:rPr>
        <w:t>, bajo la presidencia de su</w:t>
      </w:r>
      <w:r>
        <w:rPr>
          <w:rFonts w:ascii="Times New Roman" w:hAnsi="Times New Roman" w:cs="Times New Roman"/>
          <w:sz w:val="24"/>
          <w:szCs w:val="24"/>
        </w:rPr>
        <w:t xml:space="preserve"> titular, señor edil </w:t>
      </w:r>
      <w:r>
        <w:rPr>
          <w:rFonts w:ascii="Times New Roman" w:hAnsi="Times New Roman" w:cs="Times New Roman"/>
          <w:b/>
          <w:sz w:val="24"/>
          <w:szCs w:val="24"/>
        </w:rPr>
        <w:t xml:space="preserve">Marcirio PÉREZ,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1617BE">
        <w:rPr>
          <w:rFonts w:ascii="Times New Roman" w:hAnsi="Times New Roman" w:cs="Times New Roman"/>
          <w:sz w:val="24"/>
          <w:szCs w:val="24"/>
        </w:rPr>
        <w:t xml:space="preserve">con la asistencia de los siguientes señores ediles: </w:t>
      </w:r>
    </w:p>
    <w:p w:rsidR="00672AC6" w:rsidRDefault="00C62830" w:rsidP="00C762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="00672AC6" w:rsidRPr="00C762B1">
        <w:rPr>
          <w:rFonts w:ascii="Times New Roman" w:hAnsi="Times New Roman" w:cs="Times New Roman"/>
          <w:b/>
          <w:sz w:val="24"/>
          <w:szCs w:val="24"/>
          <w:u w:val="single"/>
        </w:rPr>
        <w:t>TITULARES</w:t>
      </w:r>
      <w:r w:rsidR="00672AC6">
        <w:rPr>
          <w:rFonts w:ascii="Times New Roman" w:hAnsi="Times New Roman" w:cs="Times New Roman"/>
          <w:sz w:val="24"/>
          <w:szCs w:val="24"/>
        </w:rPr>
        <w:tab/>
      </w:r>
      <w:r w:rsidR="00672AC6">
        <w:rPr>
          <w:rFonts w:ascii="Times New Roman" w:hAnsi="Times New Roman" w:cs="Times New Roman"/>
          <w:sz w:val="24"/>
          <w:szCs w:val="24"/>
        </w:rPr>
        <w:tab/>
      </w:r>
      <w:r w:rsidR="00672AC6">
        <w:rPr>
          <w:rFonts w:ascii="Times New Roman" w:hAnsi="Times New Roman" w:cs="Times New Roman"/>
          <w:sz w:val="24"/>
          <w:szCs w:val="24"/>
        </w:rPr>
        <w:tab/>
      </w:r>
      <w:r w:rsidR="00672AC6">
        <w:rPr>
          <w:rFonts w:ascii="Times New Roman" w:hAnsi="Times New Roman" w:cs="Times New Roman"/>
          <w:sz w:val="24"/>
          <w:szCs w:val="24"/>
        </w:rPr>
        <w:tab/>
      </w:r>
      <w:r w:rsidR="00672AC6">
        <w:rPr>
          <w:rFonts w:ascii="Times New Roman" w:hAnsi="Times New Roman" w:cs="Times New Roman"/>
          <w:sz w:val="24"/>
          <w:szCs w:val="24"/>
        </w:rPr>
        <w:tab/>
      </w:r>
      <w:r w:rsidR="00672AC6" w:rsidRPr="00C43A5C">
        <w:rPr>
          <w:rFonts w:ascii="Times New Roman" w:hAnsi="Times New Roman" w:cs="Times New Roman"/>
          <w:b/>
          <w:sz w:val="24"/>
          <w:szCs w:val="24"/>
          <w:u w:val="single"/>
        </w:rPr>
        <w:t>SUPLENTES</w:t>
      </w:r>
    </w:p>
    <w:p w:rsidR="003D0AC8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MILLY PINTOS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CÉSAR SOSA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ÁLVARO GODOY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ROSARIO DA COSTA LEITES</w:t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JUAN PABLO ROCCA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JONATHAN ARAMBURU</w:t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MARCELA DA COL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ANDRÉS TELLECHEA</w:t>
      </w:r>
    </w:p>
    <w:p w:rsidR="00C62830" w:rsidRPr="00685C86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C86">
        <w:rPr>
          <w:rFonts w:ascii="Times New Roman" w:hAnsi="Times New Roman" w:cs="Times New Roman"/>
          <w:sz w:val="24"/>
          <w:szCs w:val="24"/>
          <w:lang w:val="pt-BR"/>
        </w:rPr>
        <w:t>ROSANA FIGUEROA</w:t>
      </w: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  <w:t>AUGUSTO BONET</w:t>
      </w:r>
    </w:p>
    <w:p w:rsidR="00C62830" w:rsidRPr="00685C86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  <w:t>IGNACIO ARAUJO</w:t>
      </w: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  <w:t>ROXANA COSTA</w:t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</w:rPr>
        <w:t>BERNARDINO SAGARDÍA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CARLOS REY</w:t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JEORGINA ELOLA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 MOREIRA</w:t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PATRICIA GARCÍA </w:t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GONZALO RODRÍGUEZ</w:t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IRMA FÉLIX</w:t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PABLO ALVES</w:t>
      </w:r>
    </w:p>
    <w:p w:rsidR="00C62830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MARLENE DORNELLES</w:t>
      </w:r>
    </w:p>
    <w:p w:rsidR="00C62830" w:rsidRPr="00685C86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C86">
        <w:rPr>
          <w:rFonts w:ascii="Times New Roman" w:hAnsi="Times New Roman" w:cs="Times New Roman"/>
          <w:sz w:val="24"/>
          <w:szCs w:val="24"/>
          <w:lang w:val="pt-BR"/>
        </w:rPr>
        <w:t>GABRIEL SCABINO</w:t>
      </w:r>
    </w:p>
    <w:p w:rsidR="00C62830" w:rsidRPr="00685C86" w:rsidRDefault="00C62830" w:rsidP="00712701">
      <w:pPr>
        <w:ind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5C86">
        <w:rPr>
          <w:rFonts w:ascii="Times New Roman" w:hAnsi="Times New Roman" w:cs="Times New Roman"/>
          <w:sz w:val="24"/>
          <w:szCs w:val="24"/>
          <w:lang w:val="pt-BR"/>
        </w:rPr>
        <w:tab/>
        <w:t>MENALVINA PEREIRA DAS NEVES</w:t>
      </w:r>
    </w:p>
    <w:p w:rsidR="00672AC6" w:rsidRDefault="00672AC6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617BE">
        <w:rPr>
          <w:rFonts w:ascii="Times New Roman" w:hAnsi="Times New Roman" w:cs="Times New Roman"/>
          <w:sz w:val="24"/>
          <w:szCs w:val="24"/>
        </w:rPr>
        <w:t xml:space="preserve">ctúa en Secretaría el </w:t>
      </w:r>
      <w:r>
        <w:rPr>
          <w:rFonts w:ascii="Times New Roman" w:hAnsi="Times New Roman" w:cs="Times New Roman"/>
          <w:sz w:val="24"/>
          <w:szCs w:val="24"/>
        </w:rPr>
        <w:t xml:space="preserve">señor Secretario General, </w:t>
      </w:r>
      <w:r>
        <w:rPr>
          <w:rFonts w:ascii="Times New Roman" w:hAnsi="Times New Roman" w:cs="Times New Roman"/>
          <w:b/>
          <w:sz w:val="24"/>
          <w:szCs w:val="24"/>
        </w:rPr>
        <w:t>Álvaro Da CUNDA.</w:t>
      </w:r>
      <w:r w:rsidRPr="0016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C6" w:rsidRPr="00854C0E" w:rsidRDefault="00672AC6" w:rsidP="0071270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 xml:space="preserve">Como Jefa Departamento de Taquigrafía su titular, señora </w:t>
      </w:r>
      <w:r w:rsidRPr="001617BE">
        <w:rPr>
          <w:rFonts w:ascii="Times New Roman" w:hAnsi="Times New Roman" w:cs="Times New Roman"/>
          <w:b/>
          <w:sz w:val="24"/>
          <w:szCs w:val="24"/>
        </w:rPr>
        <w:t>Ana G. MACCIÓ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AC6" w:rsidRDefault="00672AC6" w:rsidP="0071270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 xml:space="preserve">Asiste el Secretario Letrado de la Corporación, Dr. </w:t>
      </w:r>
      <w:r w:rsidRPr="001617BE">
        <w:rPr>
          <w:rFonts w:ascii="Times New Roman" w:hAnsi="Times New Roman" w:cs="Times New Roman"/>
          <w:b/>
          <w:sz w:val="24"/>
          <w:szCs w:val="24"/>
        </w:rPr>
        <w:t>Fabricio FIGUEROA</w:t>
      </w:r>
    </w:p>
    <w:p w:rsidR="003D0AC8" w:rsidRDefault="00CE0753" w:rsidP="003D0AC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SEÑOR PRESIDENTE.- Señores ediles, queda abierta la N.° 49 sesión extraordinaria.</w:t>
      </w:r>
    </w:p>
    <w:p w:rsidR="00CE0753" w:rsidRDefault="00CE0753" w:rsidP="003D0AC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Pasamos a tratar el siguiente orden del día.</w:t>
      </w:r>
    </w:p>
    <w:p w:rsidR="00493470" w:rsidRPr="00493470" w:rsidRDefault="00685C86" w:rsidP="0049347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93470" w:rsidRPr="00493470">
        <w:rPr>
          <w:rFonts w:ascii="Times New Roman" w:hAnsi="Times New Roman" w:cs="Times New Roman"/>
          <w:b/>
          <w:sz w:val="24"/>
          <w:szCs w:val="24"/>
          <w:u w:val="single"/>
        </w:rPr>
        <w:t>RDEN DEL DÍA</w:t>
      </w:r>
    </w:p>
    <w:p w:rsidR="00493470" w:rsidRDefault="00493470" w:rsidP="00493470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“APROBAR DE FORMA PROVISORIA MODIFICACIÓN </w:t>
      </w:r>
      <w:r w:rsidRPr="00493470">
        <w:rPr>
          <w:rFonts w:ascii="Times New Roman" w:hAnsi="Times New Roman" w:cs="Times New Roman"/>
          <w:b/>
          <w:sz w:val="24"/>
          <w:szCs w:val="24"/>
        </w:rPr>
        <w:br/>
      </w:r>
      <w:r w:rsidRPr="00493470">
        <w:rPr>
          <w:rFonts w:ascii="Times New Roman" w:hAnsi="Times New Roman" w:cs="Times New Roman"/>
          <w:b/>
          <w:sz w:val="24"/>
          <w:szCs w:val="24"/>
        </w:rPr>
        <w:tab/>
      </w:r>
      <w:r w:rsidRPr="00493470">
        <w:rPr>
          <w:rFonts w:ascii="Times New Roman" w:hAnsi="Times New Roman" w:cs="Times New Roman"/>
          <w:b/>
          <w:sz w:val="24"/>
          <w:szCs w:val="24"/>
        </w:rPr>
        <w:tab/>
        <w:t xml:space="preserve">PRESUPUESTAL 2021-2025”. (ASUNTO N.° 214/2023), </w:t>
      </w:r>
      <w:r w:rsidRPr="00493470">
        <w:rPr>
          <w:rFonts w:ascii="Times New Roman" w:hAnsi="Times New Roman" w:cs="Times New Roman"/>
          <w:b/>
          <w:sz w:val="24"/>
          <w:szCs w:val="24"/>
        </w:rPr>
        <w:br/>
      </w:r>
      <w:r w:rsidRPr="00493470">
        <w:rPr>
          <w:rFonts w:ascii="Times New Roman" w:hAnsi="Times New Roman" w:cs="Times New Roman"/>
          <w:b/>
          <w:sz w:val="24"/>
          <w:szCs w:val="24"/>
        </w:rPr>
        <w:tab/>
      </w:r>
      <w:r w:rsidRPr="00493470">
        <w:rPr>
          <w:rFonts w:ascii="Times New Roman" w:hAnsi="Times New Roman" w:cs="Times New Roman"/>
          <w:b/>
          <w:sz w:val="24"/>
          <w:szCs w:val="24"/>
        </w:rPr>
        <w:tab/>
        <w:t>REMÍTASE AL TRIBUNAL DE CUENTAS.</w:t>
      </w:r>
    </w:p>
    <w:p w:rsidR="00105629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consideración, en general.</w:t>
      </w:r>
      <w:r w:rsidR="00685C86">
        <w:rPr>
          <w:rFonts w:ascii="Times New Roman" w:hAnsi="Times New Roman" w:cs="Times New Roman"/>
          <w:sz w:val="24"/>
          <w:szCs w:val="24"/>
        </w:rPr>
        <w:t xml:space="preserve"> </w:t>
      </w:r>
      <w:r w:rsidR="00105629">
        <w:rPr>
          <w:rFonts w:ascii="Times New Roman" w:hAnsi="Times New Roman" w:cs="Times New Roman"/>
          <w:sz w:val="24"/>
          <w:szCs w:val="24"/>
        </w:rPr>
        <w:t>Existe repartido.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(Apoyado)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Afirmativa. </w:t>
      </w:r>
      <w:r>
        <w:rPr>
          <w:rFonts w:ascii="Times New Roman" w:hAnsi="Times New Roman" w:cs="Times New Roman"/>
          <w:b/>
          <w:sz w:val="24"/>
          <w:szCs w:val="24"/>
        </w:rPr>
        <w:t>UNANIMIDAD (22 en 22)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particular, Artículo 1</w:t>
      </w:r>
      <w:proofErr w:type="gramStart"/>
      <w:r>
        <w:rPr>
          <w:rFonts w:ascii="Times New Roman" w:hAnsi="Times New Roman" w:cs="Times New Roman"/>
          <w:sz w:val="24"/>
          <w:szCs w:val="24"/>
        </w:rPr>
        <w:t>.°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(Apoyado)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votar.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Afirmativa. </w:t>
      </w:r>
      <w:r>
        <w:rPr>
          <w:rFonts w:ascii="Times New Roman" w:hAnsi="Times New Roman" w:cs="Times New Roman"/>
          <w:b/>
          <w:sz w:val="24"/>
          <w:szCs w:val="24"/>
        </w:rPr>
        <w:t>UNANIMIDAD (22 en 22)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Artículo 2</w:t>
      </w:r>
      <w:proofErr w:type="gramStart"/>
      <w:r>
        <w:rPr>
          <w:rFonts w:ascii="Times New Roman" w:hAnsi="Times New Roman" w:cs="Times New Roman"/>
          <w:sz w:val="24"/>
          <w:szCs w:val="24"/>
        </w:rPr>
        <w:t>.°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(Apoyado)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votar.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Afirmativa. </w:t>
      </w:r>
      <w:r>
        <w:rPr>
          <w:rFonts w:ascii="Times New Roman" w:hAnsi="Times New Roman" w:cs="Times New Roman"/>
          <w:b/>
          <w:sz w:val="24"/>
          <w:szCs w:val="24"/>
        </w:rPr>
        <w:t>UNANIMIDAD (24 en 24)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Artículo Único.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(Apoyado)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pasa a votar.</w:t>
      </w:r>
    </w:p>
    <w:p w:rsidR="00CE0753" w:rsidRDefault="00CE0753" w:rsidP="00493470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Afirmativa. </w:t>
      </w:r>
      <w:r>
        <w:rPr>
          <w:rFonts w:ascii="Times New Roman" w:hAnsi="Times New Roman" w:cs="Times New Roman"/>
          <w:b/>
          <w:sz w:val="24"/>
          <w:szCs w:val="24"/>
        </w:rPr>
        <w:t>UNANIMIDAD (24 en 24)</w:t>
      </w:r>
    </w:p>
    <w:p w:rsidR="00CE0753" w:rsidRDefault="00E741CD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tanto, será remitido al Tribunal de Cuentas.</w:t>
      </w:r>
    </w:p>
    <w:p w:rsidR="00E741CD" w:rsidRDefault="00E741CD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los señores ediles agrade</w:t>
      </w:r>
      <w:r w:rsidR="001700B8">
        <w:rPr>
          <w:rFonts w:ascii="Times New Roman" w:hAnsi="Times New Roman" w:cs="Times New Roman"/>
          <w:sz w:val="24"/>
          <w:szCs w:val="24"/>
        </w:rPr>
        <w:t>cido</w:t>
      </w:r>
      <w:r>
        <w:rPr>
          <w:rFonts w:ascii="Times New Roman" w:hAnsi="Times New Roman" w:cs="Times New Roman"/>
          <w:sz w:val="24"/>
          <w:szCs w:val="24"/>
        </w:rPr>
        <w:t xml:space="preserve"> por su presencia, se levanta la sesión.</w:t>
      </w:r>
    </w:p>
    <w:p w:rsidR="00E741CD" w:rsidRDefault="00E741CD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(SIENDO LA HORA DIECINUEVE Y </w:t>
      </w:r>
      <w:r w:rsidR="00685C86">
        <w:rPr>
          <w:rFonts w:ascii="Times New Roman" w:hAnsi="Times New Roman" w:cs="Times New Roman"/>
          <w:sz w:val="24"/>
          <w:szCs w:val="24"/>
        </w:rPr>
        <w:t>TREINTA Y DOS</w:t>
      </w:r>
      <w:r>
        <w:rPr>
          <w:rFonts w:ascii="Times New Roman" w:hAnsi="Times New Roman" w:cs="Times New Roman"/>
          <w:sz w:val="24"/>
          <w:szCs w:val="24"/>
        </w:rPr>
        <w:t xml:space="preserve"> MINUTOS SE RETIRAN DE SALA LOS SEÑORES EDILES)</w:t>
      </w:r>
    </w:p>
    <w:p w:rsidR="00E741CD" w:rsidRDefault="00E741CD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41CD" w:rsidRPr="00E741CD" w:rsidRDefault="00E741CD" w:rsidP="004934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Versión sujeta a correcciones</w:t>
      </w:r>
    </w:p>
    <w:p w:rsidR="003D0AC8" w:rsidRDefault="003D0AC8" w:rsidP="0049347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D0AC8" w:rsidSect="0096696C">
      <w:headerReference w:type="default" r:id="rId7"/>
      <w:footerReference w:type="default" r:id="rId8"/>
      <w:pgSz w:w="11906" w:h="16838" w:code="9"/>
      <w:pgMar w:top="1134" w:right="1701" w:bottom="2835" w:left="1701" w:header="567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D3" w:rsidRDefault="009A5AD3" w:rsidP="0096696C">
      <w:pPr>
        <w:spacing w:line="240" w:lineRule="auto"/>
      </w:pPr>
      <w:r>
        <w:separator/>
      </w:r>
    </w:p>
  </w:endnote>
  <w:endnote w:type="continuationSeparator" w:id="1">
    <w:p w:rsidR="009A5AD3" w:rsidRDefault="009A5AD3" w:rsidP="0096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272844"/>
      <w:docPartObj>
        <w:docPartGallery w:val="Page Numbers (Bottom of Page)"/>
        <w:docPartUnique/>
      </w:docPartObj>
    </w:sdtPr>
    <w:sdtContent>
      <w:p w:rsidR="00FE17C4" w:rsidRDefault="00FE17C4" w:rsidP="0096696C">
        <w:pPr>
          <w:pStyle w:val="Piedepgina"/>
          <w:spacing w:line="360" w:lineRule="auto"/>
          <w:ind w:firstLine="0"/>
          <w:jc w:val="both"/>
        </w:pPr>
        <w:r>
          <w:t>AGM/</w:t>
        </w:r>
        <w:r>
          <w:tab/>
        </w:r>
        <w:fldSimple w:instr=" PAGE   \* MERGEFORMAT ">
          <w:r w:rsidR="004D01D3">
            <w:rPr>
              <w:noProof/>
            </w:rPr>
            <w:t>2</w:t>
          </w:r>
        </w:fldSimple>
        <w:r>
          <w:tab/>
        </w:r>
        <w:r w:rsidR="00F43188">
          <w:t>A. 10</w:t>
        </w:r>
        <w:r w:rsidR="00B07341">
          <w:t>6</w:t>
        </w:r>
        <w:r w:rsidR="00F43188">
          <w:t xml:space="preserve"> – </w:t>
        </w:r>
        <w:r w:rsidR="00B07341">
          <w:t>49</w:t>
        </w:r>
        <w:r w:rsidR="00F43188">
          <w:t xml:space="preserve"> S.</w:t>
        </w:r>
        <w:r w:rsidR="00B07341">
          <w:t>E</w:t>
        </w:r>
        <w:r w:rsidR="00F43188">
          <w:t>.</w:t>
        </w:r>
      </w:p>
    </w:sdtContent>
  </w:sdt>
  <w:p w:rsidR="00FE17C4" w:rsidRDefault="00FE17C4">
    <w:pPr>
      <w:pStyle w:val="Piedep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D3" w:rsidRDefault="009A5AD3" w:rsidP="0096696C">
      <w:pPr>
        <w:spacing w:line="240" w:lineRule="auto"/>
      </w:pPr>
      <w:r>
        <w:separator/>
      </w:r>
    </w:p>
  </w:footnote>
  <w:footnote w:type="continuationSeparator" w:id="1">
    <w:p w:rsidR="009A5AD3" w:rsidRDefault="009A5AD3" w:rsidP="009669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C4" w:rsidRDefault="00FE17C4" w:rsidP="0096696C">
    <w:pPr>
      <w:pStyle w:val="Encabezado"/>
      <w:ind w:firstLine="0"/>
    </w:pPr>
    <w:r>
      <w:t>Hora</w:t>
    </w:r>
    <w:r w:rsidR="004D01D3">
      <w:t xml:space="preserve"> 14:45</w:t>
    </w:r>
    <w:r>
      <w:tab/>
      <w:t xml:space="preserve">Incorporada a red de JDS el día </w:t>
    </w:r>
    <w:r w:rsidR="004D01D3">
      <w:t>18</w:t>
    </w:r>
    <w:r>
      <w:t>/0</w:t>
    </w:r>
    <w:r w:rsidR="00B07341">
      <w:t>8/2023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96C"/>
    <w:rsid w:val="00000D65"/>
    <w:rsid w:val="000035DE"/>
    <w:rsid w:val="00012F09"/>
    <w:rsid w:val="00016F55"/>
    <w:rsid w:val="000204CA"/>
    <w:rsid w:val="000219A3"/>
    <w:rsid w:val="00041C44"/>
    <w:rsid w:val="00083DBB"/>
    <w:rsid w:val="000957A9"/>
    <w:rsid w:val="000D50B2"/>
    <w:rsid w:val="000D5F59"/>
    <w:rsid w:val="000F5E20"/>
    <w:rsid w:val="001002DD"/>
    <w:rsid w:val="00105629"/>
    <w:rsid w:val="00135BD5"/>
    <w:rsid w:val="00156F9A"/>
    <w:rsid w:val="001620E1"/>
    <w:rsid w:val="001641BB"/>
    <w:rsid w:val="001700B8"/>
    <w:rsid w:val="00175249"/>
    <w:rsid w:val="00190A38"/>
    <w:rsid w:val="00192F22"/>
    <w:rsid w:val="001932A3"/>
    <w:rsid w:val="001971D6"/>
    <w:rsid w:val="001C63B2"/>
    <w:rsid w:val="001D1E89"/>
    <w:rsid w:val="001E3DC5"/>
    <w:rsid w:val="001E765E"/>
    <w:rsid w:val="001F04E7"/>
    <w:rsid w:val="001F1C81"/>
    <w:rsid w:val="002043BF"/>
    <w:rsid w:val="00215392"/>
    <w:rsid w:val="0022530D"/>
    <w:rsid w:val="00231A9F"/>
    <w:rsid w:val="0023294D"/>
    <w:rsid w:val="00241E6C"/>
    <w:rsid w:val="0026378E"/>
    <w:rsid w:val="00285149"/>
    <w:rsid w:val="00297EE3"/>
    <w:rsid w:val="002A2A1A"/>
    <w:rsid w:val="002A6ECA"/>
    <w:rsid w:val="002C0EC3"/>
    <w:rsid w:val="002E0198"/>
    <w:rsid w:val="00315F2C"/>
    <w:rsid w:val="003231A1"/>
    <w:rsid w:val="00332005"/>
    <w:rsid w:val="00341740"/>
    <w:rsid w:val="0035001D"/>
    <w:rsid w:val="00352556"/>
    <w:rsid w:val="0035346E"/>
    <w:rsid w:val="00373F4A"/>
    <w:rsid w:val="00386D17"/>
    <w:rsid w:val="00393460"/>
    <w:rsid w:val="003A10C7"/>
    <w:rsid w:val="003B272D"/>
    <w:rsid w:val="003D0AC8"/>
    <w:rsid w:val="003E2B70"/>
    <w:rsid w:val="003E3ABF"/>
    <w:rsid w:val="003E4BAD"/>
    <w:rsid w:val="003F7772"/>
    <w:rsid w:val="0041061F"/>
    <w:rsid w:val="00415C90"/>
    <w:rsid w:val="00423775"/>
    <w:rsid w:val="0045183A"/>
    <w:rsid w:val="00456F51"/>
    <w:rsid w:val="0048421C"/>
    <w:rsid w:val="00493470"/>
    <w:rsid w:val="00496A58"/>
    <w:rsid w:val="004A765C"/>
    <w:rsid w:val="004B783D"/>
    <w:rsid w:val="004B795A"/>
    <w:rsid w:val="004C1F45"/>
    <w:rsid w:val="004C7D49"/>
    <w:rsid w:val="004D01D3"/>
    <w:rsid w:val="004D2030"/>
    <w:rsid w:val="004D6AC4"/>
    <w:rsid w:val="004E087B"/>
    <w:rsid w:val="004F1EB2"/>
    <w:rsid w:val="004F7EEF"/>
    <w:rsid w:val="00500E72"/>
    <w:rsid w:val="00501658"/>
    <w:rsid w:val="00512964"/>
    <w:rsid w:val="00514E75"/>
    <w:rsid w:val="00543254"/>
    <w:rsid w:val="00551024"/>
    <w:rsid w:val="00562B43"/>
    <w:rsid w:val="005817DB"/>
    <w:rsid w:val="00583F17"/>
    <w:rsid w:val="00595A32"/>
    <w:rsid w:val="005C7C5B"/>
    <w:rsid w:val="005D079A"/>
    <w:rsid w:val="005E7534"/>
    <w:rsid w:val="006126A8"/>
    <w:rsid w:val="00624EC4"/>
    <w:rsid w:val="00634D86"/>
    <w:rsid w:val="00672AC6"/>
    <w:rsid w:val="0067488D"/>
    <w:rsid w:val="00675A32"/>
    <w:rsid w:val="006779BD"/>
    <w:rsid w:val="006815A2"/>
    <w:rsid w:val="00685C86"/>
    <w:rsid w:val="006B247A"/>
    <w:rsid w:val="006B7EE7"/>
    <w:rsid w:val="006C047B"/>
    <w:rsid w:val="006C6DDC"/>
    <w:rsid w:val="006D42E4"/>
    <w:rsid w:val="006D478F"/>
    <w:rsid w:val="006F72AA"/>
    <w:rsid w:val="00712701"/>
    <w:rsid w:val="0075258A"/>
    <w:rsid w:val="007643A2"/>
    <w:rsid w:val="0077094F"/>
    <w:rsid w:val="0077405B"/>
    <w:rsid w:val="007B31F1"/>
    <w:rsid w:val="007D0AF5"/>
    <w:rsid w:val="007E05AF"/>
    <w:rsid w:val="007F6426"/>
    <w:rsid w:val="007F7C01"/>
    <w:rsid w:val="0082349D"/>
    <w:rsid w:val="008376B8"/>
    <w:rsid w:val="00874407"/>
    <w:rsid w:val="008A35DF"/>
    <w:rsid w:val="008A5365"/>
    <w:rsid w:val="008B700B"/>
    <w:rsid w:val="008C1C76"/>
    <w:rsid w:val="008C21D5"/>
    <w:rsid w:val="008C4AB4"/>
    <w:rsid w:val="008D3834"/>
    <w:rsid w:val="00911F58"/>
    <w:rsid w:val="00925AB9"/>
    <w:rsid w:val="00931573"/>
    <w:rsid w:val="00934C7C"/>
    <w:rsid w:val="00960FD7"/>
    <w:rsid w:val="0096696C"/>
    <w:rsid w:val="009A327C"/>
    <w:rsid w:val="009A5AD3"/>
    <w:rsid w:val="009C67E0"/>
    <w:rsid w:val="009F0CCD"/>
    <w:rsid w:val="00A068C3"/>
    <w:rsid w:val="00A25AE3"/>
    <w:rsid w:val="00A86673"/>
    <w:rsid w:val="00A87778"/>
    <w:rsid w:val="00AA1D36"/>
    <w:rsid w:val="00AA3A2B"/>
    <w:rsid w:val="00AC5FCF"/>
    <w:rsid w:val="00AC62D8"/>
    <w:rsid w:val="00AD31D7"/>
    <w:rsid w:val="00B02010"/>
    <w:rsid w:val="00B04C68"/>
    <w:rsid w:val="00B07341"/>
    <w:rsid w:val="00B15D7F"/>
    <w:rsid w:val="00B167EA"/>
    <w:rsid w:val="00B21F87"/>
    <w:rsid w:val="00B21FDA"/>
    <w:rsid w:val="00B446E4"/>
    <w:rsid w:val="00B52D09"/>
    <w:rsid w:val="00B53418"/>
    <w:rsid w:val="00B84166"/>
    <w:rsid w:val="00B9479E"/>
    <w:rsid w:val="00BC166E"/>
    <w:rsid w:val="00BD25B1"/>
    <w:rsid w:val="00BE4E5A"/>
    <w:rsid w:val="00C0591F"/>
    <w:rsid w:val="00C23CAC"/>
    <w:rsid w:val="00C31D0C"/>
    <w:rsid w:val="00C32565"/>
    <w:rsid w:val="00C37EED"/>
    <w:rsid w:val="00C45BAC"/>
    <w:rsid w:val="00C46E3D"/>
    <w:rsid w:val="00C62830"/>
    <w:rsid w:val="00C759F4"/>
    <w:rsid w:val="00C762B1"/>
    <w:rsid w:val="00C91231"/>
    <w:rsid w:val="00CD1948"/>
    <w:rsid w:val="00CE0753"/>
    <w:rsid w:val="00CE246F"/>
    <w:rsid w:val="00CF7378"/>
    <w:rsid w:val="00D21A92"/>
    <w:rsid w:val="00D33A46"/>
    <w:rsid w:val="00D6722C"/>
    <w:rsid w:val="00D7500B"/>
    <w:rsid w:val="00D762EC"/>
    <w:rsid w:val="00D91821"/>
    <w:rsid w:val="00D918EB"/>
    <w:rsid w:val="00DF043C"/>
    <w:rsid w:val="00DF0686"/>
    <w:rsid w:val="00E16E51"/>
    <w:rsid w:val="00E46761"/>
    <w:rsid w:val="00E741CD"/>
    <w:rsid w:val="00E744AE"/>
    <w:rsid w:val="00E75C79"/>
    <w:rsid w:val="00E83DA9"/>
    <w:rsid w:val="00E9124F"/>
    <w:rsid w:val="00E91C22"/>
    <w:rsid w:val="00E97A9D"/>
    <w:rsid w:val="00EA7FDA"/>
    <w:rsid w:val="00EB7569"/>
    <w:rsid w:val="00ED461B"/>
    <w:rsid w:val="00EE1FB2"/>
    <w:rsid w:val="00EF627E"/>
    <w:rsid w:val="00F03E49"/>
    <w:rsid w:val="00F1065B"/>
    <w:rsid w:val="00F327C6"/>
    <w:rsid w:val="00F32FE1"/>
    <w:rsid w:val="00F425A7"/>
    <w:rsid w:val="00F43188"/>
    <w:rsid w:val="00F713C1"/>
    <w:rsid w:val="00F732FB"/>
    <w:rsid w:val="00F820D5"/>
    <w:rsid w:val="00F83FF4"/>
    <w:rsid w:val="00FA55CE"/>
    <w:rsid w:val="00FB4146"/>
    <w:rsid w:val="00FC34C9"/>
    <w:rsid w:val="00FD1342"/>
    <w:rsid w:val="00FE1215"/>
    <w:rsid w:val="00FE17C4"/>
    <w:rsid w:val="00FF095F"/>
    <w:rsid w:val="00FF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696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96C"/>
  </w:style>
  <w:style w:type="paragraph" w:styleId="Piedepgina">
    <w:name w:val="footer"/>
    <w:basedOn w:val="Normal"/>
    <w:link w:val="PiedepginaCar"/>
    <w:uiPriority w:val="99"/>
    <w:unhideWhenUsed/>
    <w:rsid w:val="0096696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96C"/>
  </w:style>
  <w:style w:type="paragraph" w:styleId="Sinespaciado">
    <w:name w:val="No Spacing"/>
    <w:uiPriority w:val="1"/>
    <w:qFormat/>
    <w:rsid w:val="00C45BA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B1AB-2981-4ACF-960B-BDC41C3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gmaccio</dc:creator>
  <cp:lastModifiedBy>gmaccio</cp:lastModifiedBy>
  <cp:revision>2</cp:revision>
  <cp:lastPrinted>2023-07-21T17:41:00Z</cp:lastPrinted>
  <dcterms:created xsi:type="dcterms:W3CDTF">2023-08-18T17:41:00Z</dcterms:created>
  <dcterms:modified xsi:type="dcterms:W3CDTF">2023-08-18T17:41:00Z</dcterms:modified>
</cp:coreProperties>
</file>