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B865" w14:textId="77777777" w:rsidR="00D02A20" w:rsidRPr="00D02A20" w:rsidRDefault="00D02A20" w:rsidP="00D02A20">
      <w:pPr>
        <w:spacing w:after="0" w:line="360" w:lineRule="auto"/>
        <w:jc w:val="center"/>
        <w:rPr>
          <w:rFonts w:ascii="Times New Roman" w:hAnsi="Times New Roman" w:cs="Times New Roman"/>
          <w:b/>
          <w:u w:val="single"/>
        </w:rPr>
      </w:pPr>
      <w:r w:rsidRPr="00D02A20">
        <w:rPr>
          <w:rFonts w:ascii="Times New Roman" w:hAnsi="Times New Roman" w:cs="Times New Roman"/>
          <w:b/>
          <w:u w:val="single"/>
        </w:rPr>
        <w:t>VERSIÓN TAQUIGRÁFICA CORRESPONDIENTE AL</w:t>
      </w:r>
    </w:p>
    <w:p w14:paraId="02DBD13D" w14:textId="77777777" w:rsidR="00D02A20" w:rsidRPr="00D02A20" w:rsidRDefault="00D02A20" w:rsidP="00D02A20">
      <w:pPr>
        <w:spacing w:after="0" w:line="360" w:lineRule="auto"/>
        <w:jc w:val="center"/>
        <w:rPr>
          <w:rFonts w:ascii="Times New Roman" w:hAnsi="Times New Roman" w:cs="Times New Roman"/>
          <w:b/>
          <w:u w:val="single"/>
        </w:rPr>
      </w:pPr>
      <w:proofErr w:type="gramStart"/>
      <w:r w:rsidRPr="00D02A20">
        <w:rPr>
          <w:rFonts w:ascii="Times New Roman" w:hAnsi="Times New Roman" w:cs="Times New Roman"/>
          <w:b/>
          <w:u w:val="single"/>
        </w:rPr>
        <w:t>ACTA N.º</w:t>
      </w:r>
      <w:proofErr w:type="gramEnd"/>
      <w:r w:rsidRPr="00D02A20">
        <w:rPr>
          <w:rFonts w:ascii="Times New Roman" w:hAnsi="Times New Roman" w:cs="Times New Roman"/>
          <w:b/>
          <w:u w:val="single"/>
        </w:rPr>
        <w:t xml:space="preserve"> 4</w:t>
      </w:r>
    </w:p>
    <w:p w14:paraId="45F6BCC5" w14:textId="77777777" w:rsidR="00D02A20" w:rsidRPr="00D02A20" w:rsidRDefault="00D02A20" w:rsidP="00D02A20">
      <w:pPr>
        <w:spacing w:after="0" w:line="360" w:lineRule="auto"/>
        <w:jc w:val="center"/>
        <w:rPr>
          <w:rFonts w:ascii="Times New Roman" w:hAnsi="Times New Roman" w:cs="Times New Roman"/>
          <w:b/>
          <w:u w:val="single"/>
        </w:rPr>
      </w:pPr>
      <w:r w:rsidRPr="00D02A20">
        <w:rPr>
          <w:rFonts w:ascii="Times New Roman" w:hAnsi="Times New Roman" w:cs="Times New Roman"/>
          <w:b/>
          <w:u w:val="single"/>
        </w:rPr>
        <w:t>3</w:t>
      </w:r>
      <w:r>
        <w:rPr>
          <w:rFonts w:ascii="Times New Roman" w:hAnsi="Times New Roman" w:cs="Times New Roman"/>
          <w:b/>
          <w:u w:val="single"/>
        </w:rPr>
        <w:t>.</w:t>
      </w:r>
      <w:r w:rsidRPr="00D02A20">
        <w:rPr>
          <w:rFonts w:ascii="Times New Roman" w:hAnsi="Times New Roman" w:cs="Times New Roman"/>
          <w:b/>
          <w:u w:val="single"/>
        </w:rPr>
        <w:t>ª SESIÓN ORDINARIA</w:t>
      </w:r>
    </w:p>
    <w:p w14:paraId="05CCA634" w14:textId="6DD22286"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 xml:space="preserve">En la ciudad de Salto, a los siete días del mes de agosto dos mil veinticinco, siendo la hora veinte, se reúne la </w:t>
      </w:r>
      <w:r w:rsidRPr="008351F4">
        <w:rPr>
          <w:rFonts w:ascii="Times New Roman" w:hAnsi="Times New Roman" w:cs="Times New Roman"/>
          <w:b/>
        </w:rPr>
        <w:t xml:space="preserve">JUNTA DEPARTAMENTAL DE SALTO </w:t>
      </w:r>
      <w:r w:rsidRPr="008351F4">
        <w:rPr>
          <w:rFonts w:ascii="Times New Roman" w:hAnsi="Times New Roman" w:cs="Times New Roman"/>
        </w:rPr>
        <w:t xml:space="preserve">en </w:t>
      </w:r>
      <w:r w:rsidRPr="008351F4">
        <w:rPr>
          <w:rFonts w:ascii="Times New Roman" w:hAnsi="Times New Roman" w:cs="Times New Roman"/>
          <w:b/>
        </w:rPr>
        <w:t xml:space="preserve">SESIÓN ORDINARIA, </w:t>
      </w:r>
      <w:r w:rsidRPr="008351F4">
        <w:rPr>
          <w:rFonts w:ascii="Times New Roman" w:hAnsi="Times New Roman" w:cs="Times New Roman"/>
        </w:rPr>
        <w:t xml:space="preserve">bajo la </w:t>
      </w:r>
      <w:r>
        <w:rPr>
          <w:rFonts w:ascii="Times New Roman" w:hAnsi="Times New Roman" w:cs="Times New Roman"/>
        </w:rPr>
        <w:t>p</w:t>
      </w:r>
      <w:r w:rsidRPr="008351F4">
        <w:rPr>
          <w:rFonts w:ascii="Times New Roman" w:hAnsi="Times New Roman" w:cs="Times New Roman"/>
        </w:rPr>
        <w:t>residencia de su titular</w:t>
      </w:r>
      <w:r w:rsidR="00426B9E">
        <w:rPr>
          <w:rFonts w:ascii="Times New Roman" w:hAnsi="Times New Roman" w:cs="Times New Roman"/>
        </w:rPr>
        <w:t>,</w:t>
      </w:r>
      <w:r w:rsidRPr="008351F4">
        <w:rPr>
          <w:rFonts w:ascii="Times New Roman" w:hAnsi="Times New Roman" w:cs="Times New Roman"/>
        </w:rPr>
        <w:t xml:space="preserve"> señor edil </w:t>
      </w:r>
      <w:r w:rsidRPr="008351F4">
        <w:rPr>
          <w:rFonts w:ascii="Times New Roman" w:hAnsi="Times New Roman" w:cs="Times New Roman"/>
          <w:b/>
        </w:rPr>
        <w:t xml:space="preserve">Enzo MOLINA, </w:t>
      </w:r>
      <w:r w:rsidRPr="008351F4">
        <w:rPr>
          <w:rFonts w:ascii="Times New Roman" w:hAnsi="Times New Roman" w:cs="Times New Roman"/>
        </w:rPr>
        <w:t xml:space="preserve">de su Segundo </w:t>
      </w:r>
      <w:proofErr w:type="gramStart"/>
      <w:r w:rsidRPr="008351F4">
        <w:rPr>
          <w:rFonts w:ascii="Times New Roman" w:hAnsi="Times New Roman" w:cs="Times New Roman"/>
        </w:rPr>
        <w:t>Vicepresidente</w:t>
      </w:r>
      <w:proofErr w:type="gramEnd"/>
      <w:r w:rsidRPr="008351F4">
        <w:rPr>
          <w:rFonts w:ascii="Times New Roman" w:hAnsi="Times New Roman" w:cs="Times New Roman"/>
        </w:rPr>
        <w:t xml:space="preserve">, señor edil </w:t>
      </w:r>
      <w:r w:rsidRPr="008351F4">
        <w:rPr>
          <w:rFonts w:ascii="Times New Roman" w:hAnsi="Times New Roman" w:cs="Times New Roman"/>
          <w:b/>
        </w:rPr>
        <w:t>Jonnathan ARAMBURO</w:t>
      </w:r>
      <w:r w:rsidR="00426B9E">
        <w:rPr>
          <w:rFonts w:ascii="Times New Roman" w:hAnsi="Times New Roman" w:cs="Times New Roman"/>
          <w:b/>
        </w:rPr>
        <w:t>,</w:t>
      </w:r>
      <w:r w:rsidRPr="008351F4">
        <w:rPr>
          <w:rFonts w:ascii="Times New Roman" w:hAnsi="Times New Roman" w:cs="Times New Roman"/>
          <w:b/>
        </w:rPr>
        <w:t xml:space="preserve"> </w:t>
      </w:r>
      <w:r w:rsidRPr="008351F4">
        <w:rPr>
          <w:rFonts w:ascii="Times New Roman" w:hAnsi="Times New Roman" w:cs="Times New Roman"/>
        </w:rPr>
        <w:t xml:space="preserve">y con la asistencia de los siguientes señores ediles: </w:t>
      </w:r>
    </w:p>
    <w:p w14:paraId="1710CB8C" w14:textId="77777777" w:rsidR="008351F4" w:rsidRPr="008351F4" w:rsidRDefault="008351F4" w:rsidP="00426B9E">
      <w:pPr>
        <w:spacing w:after="0" w:line="360" w:lineRule="auto"/>
        <w:ind w:left="708" w:firstLine="708"/>
        <w:jc w:val="both"/>
        <w:rPr>
          <w:rFonts w:ascii="Times New Roman" w:hAnsi="Times New Roman" w:cs="Times New Roman"/>
          <w:b/>
          <w:u w:val="single"/>
        </w:rPr>
      </w:pPr>
      <w:r w:rsidRPr="008351F4">
        <w:rPr>
          <w:rFonts w:ascii="Times New Roman" w:hAnsi="Times New Roman" w:cs="Times New Roman"/>
          <w:b/>
          <w:u w:val="single"/>
        </w:rPr>
        <w:t>TITULARES</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b/>
          <w:u w:val="single"/>
        </w:rPr>
        <w:t>SUPLENTES</w:t>
      </w:r>
    </w:p>
    <w:p w14:paraId="7A5D653D"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CELIA BOTTARO</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MIKAELA CENTRÓN</w:t>
      </w:r>
    </w:p>
    <w:p w14:paraId="6C01DBE1"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NÉSTOR TECCO</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CARLOS REY</w:t>
      </w:r>
    </w:p>
    <w:p w14:paraId="1E5D375C"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LUCÍA MINUTTI</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CAROLINA TUDURI</w:t>
      </w:r>
    </w:p>
    <w:p w14:paraId="79217832"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SOFIA VIERA</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FAUSTINA DA CUNDA</w:t>
      </w:r>
    </w:p>
    <w:p w14:paraId="140D03B6"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FACUNDO MARZIOTTE</w:t>
      </w:r>
      <w:r w:rsidRPr="008351F4">
        <w:rPr>
          <w:rFonts w:ascii="Times New Roman" w:hAnsi="Times New Roman" w:cs="Times New Roman"/>
        </w:rPr>
        <w:tab/>
      </w:r>
      <w:r w:rsidRPr="008351F4">
        <w:rPr>
          <w:rFonts w:ascii="Times New Roman" w:hAnsi="Times New Roman" w:cs="Times New Roman"/>
        </w:rPr>
        <w:tab/>
        <w:t>ALEXANDER LOPE</w:t>
      </w:r>
    </w:p>
    <w:p w14:paraId="5254262C"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HUGO PREVIALE</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RODRIGO DA ROSA</w:t>
      </w:r>
    </w:p>
    <w:p w14:paraId="014943A6" w14:textId="3D71FCAE"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ENZO SQUILLACE</w:t>
      </w:r>
      <w:r w:rsidRPr="008351F4">
        <w:rPr>
          <w:rFonts w:ascii="Times New Roman" w:hAnsi="Times New Roman" w:cs="Times New Roman"/>
        </w:rPr>
        <w:tab/>
      </w:r>
      <w:r w:rsidRPr="008351F4">
        <w:rPr>
          <w:rFonts w:ascii="Times New Roman" w:hAnsi="Times New Roman" w:cs="Times New Roman"/>
        </w:rPr>
        <w:tab/>
      </w:r>
      <w:r w:rsidR="00426B9E">
        <w:rPr>
          <w:rFonts w:ascii="Times New Roman" w:hAnsi="Times New Roman" w:cs="Times New Roman"/>
        </w:rPr>
        <w:tab/>
      </w:r>
      <w:r w:rsidRPr="008351F4">
        <w:rPr>
          <w:rFonts w:ascii="Times New Roman" w:hAnsi="Times New Roman" w:cs="Times New Roman"/>
        </w:rPr>
        <w:t>ALEXANDER FAGÚNDEZ</w:t>
      </w:r>
    </w:p>
    <w:p w14:paraId="72B4ECBA"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JESÚS GRASSO</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NANCY GONZÁLEZ</w:t>
      </w:r>
    </w:p>
    <w:p w14:paraId="21EA88F8"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FACUNDO ESTECHE</w:t>
      </w:r>
      <w:r w:rsidRPr="008351F4">
        <w:rPr>
          <w:rFonts w:ascii="Times New Roman" w:hAnsi="Times New Roman" w:cs="Times New Roman"/>
        </w:rPr>
        <w:tab/>
      </w:r>
      <w:r w:rsidRPr="008351F4">
        <w:rPr>
          <w:rFonts w:ascii="Times New Roman" w:hAnsi="Times New Roman" w:cs="Times New Roman"/>
        </w:rPr>
        <w:tab/>
        <w:t>DANIEL LEWIS</w:t>
      </w:r>
    </w:p>
    <w:p w14:paraId="3D95589A"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PABLO DOS SANTOS</w:t>
      </w:r>
      <w:r w:rsidRPr="008351F4">
        <w:rPr>
          <w:rFonts w:ascii="Times New Roman" w:hAnsi="Times New Roman" w:cs="Times New Roman"/>
        </w:rPr>
        <w:tab/>
      </w:r>
      <w:r w:rsidRPr="008351F4">
        <w:rPr>
          <w:rFonts w:ascii="Times New Roman" w:hAnsi="Times New Roman" w:cs="Times New Roman"/>
        </w:rPr>
        <w:tab/>
        <w:t>FABRICIO ALVEZ</w:t>
      </w:r>
    </w:p>
    <w:p w14:paraId="2574E2DD" w14:textId="58F77D8B"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PABLO WILLIAMS</w:t>
      </w:r>
      <w:r w:rsidRPr="008351F4">
        <w:rPr>
          <w:rFonts w:ascii="Times New Roman" w:hAnsi="Times New Roman" w:cs="Times New Roman"/>
        </w:rPr>
        <w:tab/>
      </w:r>
      <w:r w:rsidRPr="008351F4">
        <w:rPr>
          <w:rFonts w:ascii="Times New Roman" w:hAnsi="Times New Roman" w:cs="Times New Roman"/>
        </w:rPr>
        <w:tab/>
      </w:r>
      <w:r w:rsidR="00426B9E">
        <w:rPr>
          <w:rFonts w:ascii="Times New Roman" w:hAnsi="Times New Roman" w:cs="Times New Roman"/>
        </w:rPr>
        <w:tab/>
      </w:r>
      <w:r w:rsidRPr="008351F4">
        <w:rPr>
          <w:rFonts w:ascii="Times New Roman" w:hAnsi="Times New Roman" w:cs="Times New Roman"/>
        </w:rPr>
        <w:t>EDUARDO ALVES</w:t>
      </w:r>
    </w:p>
    <w:p w14:paraId="103006BD"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 xml:space="preserve">ULISES GONZÁLVEZ BRUM   </w:t>
      </w:r>
      <w:r w:rsidRPr="008351F4">
        <w:rPr>
          <w:rFonts w:ascii="Times New Roman" w:hAnsi="Times New Roman" w:cs="Times New Roman"/>
        </w:rPr>
        <w:tab/>
        <w:t>ROSARIO DA COSTA LEITES</w:t>
      </w:r>
    </w:p>
    <w:p w14:paraId="1D7F3AF5"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MARÍA RIVAS</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JOAQUÍN ELHORDOY</w:t>
      </w:r>
    </w:p>
    <w:p w14:paraId="3505889E"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ENZO PAIQUE</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MAGALÍ CARCABELOS</w:t>
      </w:r>
    </w:p>
    <w:p w14:paraId="3056F768"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AGUSTÍN RADESCA</w:t>
      </w:r>
      <w:r w:rsidRPr="008351F4">
        <w:rPr>
          <w:rFonts w:ascii="Times New Roman" w:hAnsi="Times New Roman" w:cs="Times New Roman"/>
        </w:rPr>
        <w:tab/>
      </w:r>
      <w:r w:rsidRPr="008351F4">
        <w:rPr>
          <w:rFonts w:ascii="Times New Roman" w:hAnsi="Times New Roman" w:cs="Times New Roman"/>
        </w:rPr>
        <w:tab/>
        <w:t>MARÍA GRASSO</w:t>
      </w:r>
    </w:p>
    <w:p w14:paraId="135E1ABD" w14:textId="299831A3"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MANUELA MUTTI</w:t>
      </w:r>
      <w:r w:rsidRPr="008351F4">
        <w:rPr>
          <w:rFonts w:ascii="Times New Roman" w:hAnsi="Times New Roman" w:cs="Times New Roman"/>
        </w:rPr>
        <w:tab/>
      </w:r>
      <w:r w:rsidRPr="008351F4">
        <w:rPr>
          <w:rFonts w:ascii="Times New Roman" w:hAnsi="Times New Roman" w:cs="Times New Roman"/>
        </w:rPr>
        <w:tab/>
      </w:r>
      <w:r w:rsidR="00426B9E">
        <w:rPr>
          <w:rFonts w:ascii="Times New Roman" w:hAnsi="Times New Roman" w:cs="Times New Roman"/>
        </w:rPr>
        <w:tab/>
      </w:r>
      <w:r w:rsidRPr="008351F4">
        <w:rPr>
          <w:rFonts w:ascii="Times New Roman" w:hAnsi="Times New Roman" w:cs="Times New Roman"/>
        </w:rPr>
        <w:t>KATRINA FINOZZI</w:t>
      </w:r>
      <w:r w:rsidRPr="008351F4">
        <w:rPr>
          <w:rFonts w:ascii="Times New Roman" w:hAnsi="Times New Roman" w:cs="Times New Roman"/>
        </w:rPr>
        <w:tab/>
      </w:r>
    </w:p>
    <w:p w14:paraId="1C3482DA"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PAULINA YAQUE</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JOSÉ DE LOS SANTOS</w:t>
      </w:r>
    </w:p>
    <w:p w14:paraId="258CB5E5"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MATEO YAQUE</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CARMEN ORTIZ</w:t>
      </w:r>
    </w:p>
    <w:p w14:paraId="222ADDB9" w14:textId="41E4D773"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JORGE DE SOUZA</w:t>
      </w:r>
      <w:r w:rsidRPr="008351F4">
        <w:rPr>
          <w:rFonts w:ascii="Times New Roman" w:hAnsi="Times New Roman" w:cs="Times New Roman"/>
        </w:rPr>
        <w:tab/>
      </w:r>
      <w:r w:rsidRPr="008351F4">
        <w:rPr>
          <w:rFonts w:ascii="Times New Roman" w:hAnsi="Times New Roman" w:cs="Times New Roman"/>
        </w:rPr>
        <w:tab/>
      </w:r>
      <w:r w:rsidR="00426B9E">
        <w:rPr>
          <w:rFonts w:ascii="Times New Roman" w:hAnsi="Times New Roman" w:cs="Times New Roman"/>
        </w:rPr>
        <w:tab/>
      </w:r>
      <w:r w:rsidRPr="008351F4">
        <w:rPr>
          <w:rFonts w:ascii="Times New Roman" w:hAnsi="Times New Roman" w:cs="Times New Roman"/>
        </w:rPr>
        <w:t>RAMÓN ROSCONI</w:t>
      </w:r>
    </w:p>
    <w:p w14:paraId="37C4A5DD" w14:textId="0E1BD077" w:rsidR="00426B9E" w:rsidRDefault="008351F4" w:rsidP="00426B9E">
      <w:pPr>
        <w:spacing w:after="0" w:line="360" w:lineRule="auto"/>
        <w:ind w:left="708"/>
        <w:jc w:val="both"/>
        <w:rPr>
          <w:rFonts w:ascii="Times New Roman" w:hAnsi="Times New Roman" w:cs="Times New Roman"/>
        </w:rPr>
      </w:pPr>
      <w:r w:rsidRPr="008351F4">
        <w:rPr>
          <w:rFonts w:ascii="Times New Roman" w:hAnsi="Times New Roman" w:cs="Times New Roman"/>
        </w:rPr>
        <w:t>MARIO FURTADO</w:t>
      </w:r>
      <w:r w:rsidRPr="008351F4">
        <w:rPr>
          <w:rFonts w:ascii="Times New Roman" w:hAnsi="Times New Roman" w:cs="Times New Roman"/>
        </w:rPr>
        <w:tab/>
      </w:r>
      <w:r w:rsidRPr="008351F4">
        <w:rPr>
          <w:rFonts w:ascii="Times New Roman" w:hAnsi="Times New Roman" w:cs="Times New Roman"/>
        </w:rPr>
        <w:tab/>
      </w:r>
      <w:r w:rsidR="00426B9E">
        <w:rPr>
          <w:rFonts w:ascii="Times New Roman" w:hAnsi="Times New Roman" w:cs="Times New Roman"/>
        </w:rPr>
        <w:tab/>
      </w:r>
      <w:r w:rsidRPr="008351F4">
        <w:rPr>
          <w:rFonts w:ascii="Times New Roman" w:hAnsi="Times New Roman" w:cs="Times New Roman"/>
        </w:rPr>
        <w:t>VALENTINA VIERA</w:t>
      </w:r>
    </w:p>
    <w:p w14:paraId="5538C60A" w14:textId="06F673C9" w:rsidR="008351F4" w:rsidRPr="008351F4" w:rsidRDefault="008351F4" w:rsidP="00426B9E">
      <w:pPr>
        <w:spacing w:after="0" w:line="360" w:lineRule="auto"/>
        <w:ind w:left="708"/>
        <w:jc w:val="both"/>
        <w:rPr>
          <w:rFonts w:ascii="Times New Roman" w:hAnsi="Times New Roman" w:cs="Times New Roman"/>
        </w:rPr>
      </w:pPr>
      <w:r w:rsidRPr="008351F4">
        <w:rPr>
          <w:rFonts w:ascii="Times New Roman" w:hAnsi="Times New Roman" w:cs="Times New Roman"/>
        </w:rPr>
        <w:t>EDUARDO VARELA</w:t>
      </w:r>
      <w:r w:rsidRPr="008351F4">
        <w:rPr>
          <w:rFonts w:ascii="Times New Roman" w:hAnsi="Times New Roman" w:cs="Times New Roman"/>
        </w:rPr>
        <w:tab/>
      </w:r>
      <w:r w:rsidRPr="008351F4">
        <w:rPr>
          <w:rFonts w:ascii="Times New Roman" w:hAnsi="Times New Roman" w:cs="Times New Roman"/>
        </w:rPr>
        <w:tab/>
        <w:t>CRISTIAN SUÁREZ</w:t>
      </w:r>
    </w:p>
    <w:p w14:paraId="7E124106"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REGINO LÓPEZ</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JUAN RINALDI</w:t>
      </w:r>
    </w:p>
    <w:p w14:paraId="1D5589C1"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lastRenderedPageBreak/>
        <w:t>ELDA ALBERENQUE</w:t>
      </w:r>
      <w:r w:rsidRPr="008351F4">
        <w:rPr>
          <w:rFonts w:ascii="Times New Roman" w:hAnsi="Times New Roman" w:cs="Times New Roman"/>
        </w:rPr>
        <w:tab/>
      </w:r>
      <w:r w:rsidRPr="008351F4">
        <w:rPr>
          <w:rFonts w:ascii="Times New Roman" w:hAnsi="Times New Roman" w:cs="Times New Roman"/>
        </w:rPr>
        <w:tab/>
        <w:t>GUSTAVO VARELA</w:t>
      </w:r>
    </w:p>
    <w:p w14:paraId="75926D47"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NILDA DÍAZ LÓPEZ</w:t>
      </w:r>
      <w:r w:rsidRPr="008351F4">
        <w:rPr>
          <w:rFonts w:ascii="Times New Roman" w:hAnsi="Times New Roman" w:cs="Times New Roman"/>
        </w:rPr>
        <w:tab/>
      </w:r>
      <w:r w:rsidRPr="008351F4">
        <w:rPr>
          <w:rFonts w:ascii="Times New Roman" w:hAnsi="Times New Roman" w:cs="Times New Roman"/>
        </w:rPr>
        <w:tab/>
        <w:t>ANA LA GRECA</w:t>
      </w:r>
    </w:p>
    <w:p w14:paraId="0D773787"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DANNY COHELO</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MARIA SILVA</w:t>
      </w:r>
    </w:p>
    <w:p w14:paraId="3199FDE7" w14:textId="77777777" w:rsidR="008351F4" w:rsidRPr="008351F4" w:rsidRDefault="008351F4" w:rsidP="00426B9E">
      <w:pPr>
        <w:spacing w:after="0" w:line="360" w:lineRule="auto"/>
        <w:ind w:firstLine="708"/>
        <w:jc w:val="both"/>
        <w:rPr>
          <w:rFonts w:ascii="Times New Roman" w:hAnsi="Times New Roman" w:cs="Times New Roman"/>
        </w:rPr>
      </w:pPr>
      <w:r w:rsidRPr="008351F4">
        <w:rPr>
          <w:rFonts w:ascii="Times New Roman" w:hAnsi="Times New Roman" w:cs="Times New Roman"/>
        </w:rPr>
        <w:t>JUAN ROCCA</w:t>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JESÚS ESCOBAR</w:t>
      </w:r>
    </w:p>
    <w:p w14:paraId="7BAE41CF"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ADRIANA GIOVANONI</w:t>
      </w:r>
    </w:p>
    <w:p w14:paraId="671F998F"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FABIANA SUÁREZ</w:t>
      </w:r>
    </w:p>
    <w:p w14:paraId="4252EA6D"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MARIO KROEFF</w:t>
      </w:r>
    </w:p>
    <w:p w14:paraId="01F82B85"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JULIO FLORES</w:t>
      </w:r>
    </w:p>
    <w:p w14:paraId="28AA5194"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LIDIA ARRIETA</w:t>
      </w:r>
    </w:p>
    <w:p w14:paraId="29086074"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HEBER GIMENEZ</w:t>
      </w:r>
    </w:p>
    <w:p w14:paraId="416909C6"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LUCIANA GALLINO</w:t>
      </w:r>
    </w:p>
    <w:p w14:paraId="75A8BD47"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HIDEBRANDO MUÑOZ</w:t>
      </w:r>
    </w:p>
    <w:p w14:paraId="65725084"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DANIELA SILVA</w:t>
      </w:r>
    </w:p>
    <w:p w14:paraId="6D87BE61"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JUAN IRABUENA</w:t>
      </w:r>
    </w:p>
    <w:p w14:paraId="0B9F74B2"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DARDO GONZÁLEZ</w:t>
      </w:r>
    </w:p>
    <w:p w14:paraId="7F4C820A"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MARÍA CARBALLO</w:t>
      </w:r>
    </w:p>
    <w:p w14:paraId="3525AE5F"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BRUNO MOREIRA</w:t>
      </w:r>
    </w:p>
    <w:p w14:paraId="019F4C5B"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HÉCTOR CANTINI</w:t>
      </w:r>
    </w:p>
    <w:p w14:paraId="5740EA5E"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MARÍA FERREIRA</w:t>
      </w:r>
    </w:p>
    <w:p w14:paraId="706BF189"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LUDMILA MARTÍNEZ</w:t>
      </w:r>
    </w:p>
    <w:p w14:paraId="781E14D2"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NATALIA LAGREGA</w:t>
      </w:r>
    </w:p>
    <w:p w14:paraId="3511A677"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RAFAEL LAGREGA</w:t>
      </w:r>
    </w:p>
    <w:p w14:paraId="012BE58C"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TATIANA SUÁREZ</w:t>
      </w:r>
    </w:p>
    <w:p w14:paraId="0C11D5D3"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CAMILA RODRÍGUEZ</w:t>
      </w:r>
    </w:p>
    <w:p w14:paraId="2344A857"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WALTER CAMPOS</w:t>
      </w:r>
    </w:p>
    <w:p w14:paraId="1BFAE8C9"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GLADYS MARTÍNEZ</w:t>
      </w:r>
    </w:p>
    <w:p w14:paraId="03C13AAE"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JOHN ROSA</w:t>
      </w:r>
    </w:p>
    <w:p w14:paraId="26F4E444"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CARLA DE MORA</w:t>
      </w:r>
    </w:p>
    <w:p w14:paraId="1BE5C5A2"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ALBERTO ALVEZ</w:t>
      </w:r>
    </w:p>
    <w:p w14:paraId="58DB872B"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ROSANA FIGUEROA</w:t>
      </w:r>
    </w:p>
    <w:p w14:paraId="78DD5E5D"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OMAR PIERLET</w:t>
      </w:r>
    </w:p>
    <w:p w14:paraId="5F7A00EE"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lastRenderedPageBreak/>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MARLENE DORNELLES</w:t>
      </w:r>
    </w:p>
    <w:p w14:paraId="6682A112"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ALEXIS ESTEVA</w:t>
      </w:r>
    </w:p>
    <w:p w14:paraId="3C6A1DFC"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YAMILA FARÍAS</w:t>
      </w:r>
    </w:p>
    <w:p w14:paraId="4E0D1C58" w14:textId="77777777" w:rsidR="008351F4" w:rsidRPr="008351F4" w:rsidRDefault="008351F4" w:rsidP="008351F4">
      <w:pPr>
        <w:spacing w:after="0" w:line="360" w:lineRule="auto"/>
        <w:jc w:val="both"/>
        <w:rPr>
          <w:rFonts w:ascii="Times New Roman" w:hAnsi="Times New Roman" w:cs="Times New Roman"/>
        </w:rPr>
      </w:pP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r>
      <w:r w:rsidRPr="008351F4">
        <w:rPr>
          <w:rFonts w:ascii="Times New Roman" w:hAnsi="Times New Roman" w:cs="Times New Roman"/>
        </w:rPr>
        <w:tab/>
        <w:t>DENISE VOLPI</w:t>
      </w:r>
    </w:p>
    <w:p w14:paraId="5A4FDBDD"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Con licencia la señora edila</w:t>
      </w:r>
      <w:r w:rsidRPr="00426B9E">
        <w:rPr>
          <w:rFonts w:ascii="Times New Roman" w:hAnsi="Times New Roman" w:cs="Times New Roman"/>
          <w:b/>
          <w:bCs/>
        </w:rPr>
        <w:t xml:space="preserve"> Rosa BLANCO.</w:t>
      </w:r>
    </w:p>
    <w:p w14:paraId="44B286AD"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Con licencia en trámite la señora edila</w:t>
      </w:r>
      <w:r w:rsidRPr="00426B9E">
        <w:rPr>
          <w:rFonts w:ascii="Times New Roman" w:hAnsi="Times New Roman" w:cs="Times New Roman"/>
          <w:b/>
          <w:bCs/>
        </w:rPr>
        <w:t xml:space="preserve"> Analía FERNÁNDEZ.</w:t>
      </w:r>
    </w:p>
    <w:p w14:paraId="0FE56913"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 xml:space="preserve">Actúa en Secretaría el </w:t>
      </w:r>
      <w:proofErr w:type="gramStart"/>
      <w:r w:rsidRPr="00426B9E">
        <w:rPr>
          <w:rFonts w:ascii="Times New Roman" w:hAnsi="Times New Roman" w:cs="Times New Roman"/>
        </w:rPr>
        <w:t>Secretario General</w:t>
      </w:r>
      <w:proofErr w:type="gramEnd"/>
      <w:r w:rsidRPr="00426B9E">
        <w:rPr>
          <w:rFonts w:ascii="Times New Roman" w:hAnsi="Times New Roman" w:cs="Times New Roman"/>
        </w:rPr>
        <w:t>,</w:t>
      </w:r>
      <w:r w:rsidRPr="00426B9E">
        <w:rPr>
          <w:rFonts w:ascii="Times New Roman" w:hAnsi="Times New Roman" w:cs="Times New Roman"/>
          <w:b/>
          <w:bCs/>
        </w:rPr>
        <w:t xml:space="preserve"> Dr. Pablo PERNA. </w:t>
      </w:r>
    </w:p>
    <w:p w14:paraId="6EFCC9A7"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 xml:space="preserve">Como </w:t>
      </w:r>
      <w:proofErr w:type="gramStart"/>
      <w:r w:rsidRPr="00426B9E">
        <w:rPr>
          <w:rFonts w:ascii="Times New Roman" w:hAnsi="Times New Roman" w:cs="Times New Roman"/>
        </w:rPr>
        <w:t>Director General</w:t>
      </w:r>
      <w:proofErr w:type="gramEnd"/>
      <w:r w:rsidRPr="00426B9E">
        <w:rPr>
          <w:rFonts w:ascii="Times New Roman" w:hAnsi="Times New Roman" w:cs="Times New Roman"/>
        </w:rPr>
        <w:t xml:space="preserve"> de la corporación, señor</w:t>
      </w:r>
      <w:r w:rsidRPr="00426B9E">
        <w:rPr>
          <w:rFonts w:ascii="Times New Roman" w:hAnsi="Times New Roman" w:cs="Times New Roman"/>
          <w:b/>
          <w:bCs/>
        </w:rPr>
        <w:t xml:space="preserve"> Fernando MENONI.</w:t>
      </w:r>
    </w:p>
    <w:p w14:paraId="72D0FE01"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 xml:space="preserve">Como </w:t>
      </w:r>
      <w:proofErr w:type="gramStart"/>
      <w:r w:rsidRPr="00426B9E">
        <w:rPr>
          <w:rFonts w:ascii="Times New Roman" w:hAnsi="Times New Roman" w:cs="Times New Roman"/>
        </w:rPr>
        <w:t>Jefa</w:t>
      </w:r>
      <w:proofErr w:type="gramEnd"/>
      <w:r w:rsidRPr="00426B9E">
        <w:rPr>
          <w:rFonts w:ascii="Times New Roman" w:hAnsi="Times New Roman" w:cs="Times New Roman"/>
        </w:rPr>
        <w:t xml:space="preserve"> Departamento de Taquigrafía, señora</w:t>
      </w:r>
      <w:r w:rsidRPr="00426B9E">
        <w:rPr>
          <w:rFonts w:ascii="Times New Roman" w:hAnsi="Times New Roman" w:cs="Times New Roman"/>
          <w:b/>
          <w:bCs/>
        </w:rPr>
        <w:t xml:space="preserve"> Ana G. MACCIÓ. </w:t>
      </w:r>
    </w:p>
    <w:p w14:paraId="56AD73C2"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Como Subjefe de Administración, señor</w:t>
      </w:r>
      <w:r w:rsidRPr="00426B9E">
        <w:rPr>
          <w:rFonts w:ascii="Times New Roman" w:hAnsi="Times New Roman" w:cs="Times New Roman"/>
          <w:b/>
          <w:bCs/>
        </w:rPr>
        <w:t xml:space="preserve"> Jorge MORALES.</w:t>
      </w:r>
    </w:p>
    <w:p w14:paraId="573EBC02" w14:textId="77777777" w:rsidR="00426B9E" w:rsidRPr="00426B9E" w:rsidRDefault="00426B9E" w:rsidP="00426B9E">
      <w:pPr>
        <w:spacing w:after="0" w:line="360" w:lineRule="auto"/>
        <w:jc w:val="both"/>
        <w:rPr>
          <w:rFonts w:ascii="Times New Roman" w:hAnsi="Times New Roman" w:cs="Times New Roman"/>
          <w:b/>
          <w:bCs/>
        </w:rPr>
      </w:pPr>
      <w:r w:rsidRPr="00426B9E">
        <w:rPr>
          <w:rFonts w:ascii="Times New Roman" w:hAnsi="Times New Roman" w:cs="Times New Roman"/>
        </w:rPr>
        <w:t>Asiste la Asesora Jurídica de la Corporación,</w:t>
      </w:r>
      <w:r w:rsidRPr="00426B9E">
        <w:rPr>
          <w:rFonts w:ascii="Times New Roman" w:hAnsi="Times New Roman" w:cs="Times New Roman"/>
          <w:b/>
          <w:bCs/>
        </w:rPr>
        <w:t xml:space="preserve"> Dra. Cecilia EGUILUZ. </w:t>
      </w:r>
    </w:p>
    <w:p w14:paraId="317E27C7" w14:textId="254D11EE" w:rsidR="008351F4" w:rsidRPr="008351F4" w:rsidRDefault="008351F4" w:rsidP="008351F4">
      <w:pPr>
        <w:spacing w:after="0" w:line="360" w:lineRule="auto"/>
        <w:jc w:val="both"/>
        <w:rPr>
          <w:rFonts w:ascii="Times New Roman" w:hAnsi="Times New Roman" w:cs="Times New Roman"/>
          <w:lang w:val="es-UY"/>
        </w:rPr>
      </w:pPr>
      <w:r w:rsidRPr="008351F4">
        <w:rPr>
          <w:rFonts w:ascii="Times New Roman" w:hAnsi="Times New Roman" w:cs="Times New Roman"/>
          <w:b/>
          <w:bCs/>
          <w:lang w:val="es-UY"/>
        </w:rPr>
        <w:tab/>
      </w:r>
      <w:r w:rsidRPr="008351F4">
        <w:rPr>
          <w:rFonts w:ascii="Times New Roman" w:hAnsi="Times New Roman" w:cs="Times New Roman"/>
          <w:b/>
          <w:bCs/>
          <w:lang w:val="es-UY"/>
        </w:rPr>
        <w:tab/>
      </w:r>
      <w:r w:rsidRPr="008351F4">
        <w:rPr>
          <w:rFonts w:ascii="Times New Roman" w:hAnsi="Times New Roman" w:cs="Times New Roman"/>
          <w:lang w:val="es-UY"/>
        </w:rPr>
        <w:t>SEÑOR PRESIDENTE</w:t>
      </w:r>
      <w:r w:rsidRPr="008351F4">
        <w:rPr>
          <w:rFonts w:ascii="Times New Roman" w:hAnsi="Times New Roman" w:cs="Times New Roman"/>
          <w:b/>
          <w:bCs/>
          <w:lang w:val="es-UY"/>
        </w:rPr>
        <w:t>.-</w:t>
      </w:r>
      <w:r w:rsidRPr="008351F4">
        <w:rPr>
          <w:rFonts w:ascii="Times New Roman" w:hAnsi="Times New Roman" w:cs="Times New Roman"/>
          <w:lang w:val="es-UY"/>
        </w:rPr>
        <w:t xml:space="preserve"> Buenas noches señores ediles, edilas, damos comienzo con la 3</w:t>
      </w:r>
      <w:r w:rsidR="004A620E">
        <w:rPr>
          <w:rFonts w:ascii="Times New Roman" w:hAnsi="Times New Roman" w:cs="Times New Roman"/>
          <w:lang w:val="es-UY"/>
        </w:rPr>
        <w:t>.</w:t>
      </w:r>
      <w:r w:rsidRPr="008351F4">
        <w:rPr>
          <w:rFonts w:ascii="Times New Roman" w:hAnsi="Times New Roman" w:cs="Times New Roman"/>
          <w:lang w:val="es-UY"/>
        </w:rPr>
        <w:t>ª sesión ordinaria, acta</w:t>
      </w:r>
      <w:r w:rsidR="004A620E">
        <w:rPr>
          <w:rFonts w:ascii="Times New Roman" w:hAnsi="Times New Roman" w:cs="Times New Roman"/>
          <w:lang w:val="es-UY"/>
        </w:rPr>
        <w:t xml:space="preserve"> n</w:t>
      </w:r>
      <w:r w:rsidRPr="008351F4">
        <w:rPr>
          <w:rFonts w:ascii="Times New Roman" w:hAnsi="Times New Roman" w:cs="Times New Roman"/>
          <w:lang w:val="es-UY"/>
        </w:rPr>
        <w:t>.° 4.</w:t>
      </w:r>
    </w:p>
    <w:p w14:paraId="4FC8D34F" w14:textId="77777777" w:rsidR="008351F4" w:rsidRPr="008351F4" w:rsidRDefault="008351F4" w:rsidP="008351F4">
      <w:pPr>
        <w:spacing w:after="0" w:line="360" w:lineRule="auto"/>
        <w:jc w:val="both"/>
        <w:rPr>
          <w:rFonts w:ascii="Times New Roman" w:hAnsi="Times New Roman" w:cs="Times New Roman"/>
          <w:lang w:val="es-UY"/>
        </w:rPr>
      </w:pPr>
      <w:r w:rsidRPr="008351F4">
        <w:rPr>
          <w:rFonts w:ascii="Times New Roman" w:hAnsi="Times New Roman" w:cs="Times New Roman"/>
          <w:lang w:val="es-UY"/>
        </w:rPr>
        <w:tab/>
      </w:r>
      <w:r w:rsidRPr="008351F4">
        <w:rPr>
          <w:rFonts w:ascii="Times New Roman" w:hAnsi="Times New Roman" w:cs="Times New Roman"/>
          <w:lang w:val="es-UY"/>
        </w:rPr>
        <w:tab/>
        <w:t xml:space="preserve">Comenzamos con la  </w:t>
      </w:r>
    </w:p>
    <w:p w14:paraId="665F6B9E" w14:textId="77777777" w:rsidR="008351F4" w:rsidRPr="008351F4" w:rsidRDefault="008351F4" w:rsidP="00426B9E">
      <w:pPr>
        <w:spacing w:after="0" w:line="360" w:lineRule="auto"/>
        <w:jc w:val="center"/>
        <w:rPr>
          <w:rFonts w:ascii="Times New Roman" w:hAnsi="Times New Roman" w:cs="Times New Roman"/>
          <w:b/>
          <w:u w:val="single"/>
          <w:lang w:val="es-UY"/>
        </w:rPr>
      </w:pPr>
      <w:r w:rsidRPr="008351F4">
        <w:rPr>
          <w:rFonts w:ascii="Times New Roman" w:hAnsi="Times New Roman" w:cs="Times New Roman"/>
          <w:b/>
          <w:u w:val="single"/>
          <w:lang w:val="es-UY"/>
        </w:rPr>
        <w:t>MEDIA HORA PREVIA</w:t>
      </w:r>
    </w:p>
    <w:p w14:paraId="75B07824" w14:textId="6B3AB16B" w:rsidR="008351F4" w:rsidRPr="008351F4" w:rsidRDefault="008351F4" w:rsidP="00426B9E">
      <w:pPr>
        <w:spacing w:after="0" w:line="360" w:lineRule="auto"/>
        <w:ind w:firstLine="1418"/>
        <w:jc w:val="both"/>
        <w:rPr>
          <w:rFonts w:ascii="Times New Roman" w:hAnsi="Times New Roman" w:cs="Times New Roman"/>
          <w:lang w:val="es-UY"/>
        </w:rPr>
      </w:pPr>
      <w:r w:rsidRPr="008351F4">
        <w:rPr>
          <w:rFonts w:ascii="Times New Roman" w:hAnsi="Times New Roman" w:cs="Times New Roman"/>
          <w:lang w:val="es-UY"/>
        </w:rPr>
        <w:t>Tiene la palabra el señor edil Regino López.</w:t>
      </w:r>
    </w:p>
    <w:p w14:paraId="0DFE04ED" w14:textId="77777777" w:rsidR="008351F4" w:rsidRPr="008351F4" w:rsidRDefault="008351F4" w:rsidP="00426B9E">
      <w:pPr>
        <w:spacing w:after="0" w:line="360" w:lineRule="auto"/>
        <w:ind w:firstLine="1418"/>
        <w:jc w:val="both"/>
        <w:rPr>
          <w:rFonts w:ascii="Times New Roman" w:hAnsi="Times New Roman" w:cs="Times New Roman"/>
          <w:lang w:val="es-UY"/>
        </w:rPr>
      </w:pPr>
      <w:r w:rsidRPr="008351F4">
        <w:rPr>
          <w:rFonts w:ascii="Times New Roman" w:hAnsi="Times New Roman" w:cs="Times New Roman"/>
          <w:lang w:val="es-UY"/>
        </w:rPr>
        <w:t>SEÑOR LÓPEZ.-  Gracias, presidente.</w:t>
      </w:r>
    </w:p>
    <w:p w14:paraId="650FB7B6" w14:textId="62365355"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En esta oportunidad me voy a referir al día 1º de agosto</w:t>
      </w:r>
      <w:r w:rsidR="0099762B">
        <w:rPr>
          <w:rFonts w:ascii="Times New Roman" w:hAnsi="Times New Roman" w:cs="Times New Roman"/>
          <w:i/>
        </w:rPr>
        <w:t>,</w:t>
      </w:r>
      <w:r w:rsidRPr="008351F4">
        <w:rPr>
          <w:rFonts w:ascii="Times New Roman" w:hAnsi="Times New Roman" w:cs="Times New Roman"/>
          <w:i/>
        </w:rPr>
        <w:t xml:space="preserve"> fecha en que se recuerda a las y los trabajadores de la enseñanza detenidos desaparecidos por el régimen civi</w:t>
      </w:r>
      <w:r w:rsidR="00524FF2">
        <w:rPr>
          <w:rFonts w:ascii="Times New Roman" w:hAnsi="Times New Roman" w:cs="Times New Roman"/>
          <w:i/>
        </w:rPr>
        <w:t>l</w:t>
      </w:r>
      <w:r w:rsidR="008A7C7F">
        <w:rPr>
          <w:rFonts w:ascii="Times New Roman" w:hAnsi="Times New Roman" w:cs="Times New Roman"/>
          <w:i/>
        </w:rPr>
        <w:t xml:space="preserve"> </w:t>
      </w:r>
      <w:r w:rsidRPr="008351F4">
        <w:rPr>
          <w:rFonts w:ascii="Times New Roman" w:hAnsi="Times New Roman" w:cs="Times New Roman"/>
          <w:i/>
        </w:rPr>
        <w:t xml:space="preserve">militar que azotó a nuestro país desde 1973 hasta 1985. En total fueron 197 desaparecidos, de los cuales cuarenta y tres fueron trabajadores de la enseñanza. Un número muy elevado para todos. </w:t>
      </w:r>
    </w:p>
    <w:p w14:paraId="2707A320" w14:textId="00CAD58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El 1º de agosto de 1977, bajo el gobierno civil militar, era detenido el periodista y maestro Julio Castro. Referente ético y pedagógico de nuestra enseñanza pública. Castro fue asesinado y desaparecido. Los asesinos del maestro negaron en todo momento haber perpetrado tan infame crimen, pero la lucha del pueblo uruguayo por Memoria, Verdad y Justicia nunca claudicó y en el año 2011, en el batallón de paracaidistas N</w:t>
      </w:r>
      <w:r w:rsidR="00E6406C">
        <w:rPr>
          <w:rFonts w:ascii="Times New Roman" w:hAnsi="Times New Roman" w:cs="Times New Roman"/>
          <w:i/>
        </w:rPr>
        <w:t>.</w:t>
      </w:r>
      <w:r w:rsidRPr="008351F4">
        <w:rPr>
          <w:rFonts w:ascii="Times New Roman" w:hAnsi="Times New Roman" w:cs="Times New Roman"/>
          <w:i/>
        </w:rPr>
        <w:t>° 14</w:t>
      </w:r>
      <w:r w:rsidR="008D26CA">
        <w:rPr>
          <w:rFonts w:ascii="Times New Roman" w:hAnsi="Times New Roman" w:cs="Times New Roman"/>
          <w:i/>
        </w:rPr>
        <w:t>,</w:t>
      </w:r>
      <w:r w:rsidRPr="008351F4">
        <w:rPr>
          <w:rFonts w:ascii="Times New Roman" w:hAnsi="Times New Roman" w:cs="Times New Roman"/>
          <w:i/>
        </w:rPr>
        <w:t xml:space="preserve"> el equipo de investigadores que trabajaba en el lugar</w:t>
      </w:r>
      <w:r w:rsidR="008D26CA">
        <w:rPr>
          <w:rFonts w:ascii="Times New Roman" w:hAnsi="Times New Roman" w:cs="Times New Roman"/>
          <w:i/>
        </w:rPr>
        <w:t>,</w:t>
      </w:r>
      <w:r w:rsidRPr="008351F4">
        <w:rPr>
          <w:rFonts w:ascii="Times New Roman" w:hAnsi="Times New Roman" w:cs="Times New Roman"/>
          <w:i/>
        </w:rPr>
        <w:t xml:space="preserve"> realizando excavaciones en el terreno, encontró los restos del Maestro.</w:t>
      </w:r>
    </w:p>
    <w:p w14:paraId="6B09CC94" w14:textId="7777777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lastRenderedPageBreak/>
        <w:t xml:space="preserve"> Empezaba en el país una etapa esperanzadora, donde lo que se había negado por parte de los usurpadores del poder quedaba demostrado que era una gran mentira. </w:t>
      </w:r>
    </w:p>
    <w:p w14:paraId="71FA2E51" w14:textId="7777777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Desde la reapertura democrática el pueblo uruguayo fue avanzando en su consciencia y en la búsqueda de las y los uruguayos que habían sido desaparecidos por el gobierno dictatorial; quienes impunemente violaron los derechos humanos de todos los habitantes de la república, categorizando ciudadanos y desatando un feroz terrorismo de Estado.</w:t>
      </w:r>
    </w:p>
    <w:p w14:paraId="25CFD0A3" w14:textId="7777777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 xml:space="preserve">Esta fecha es una fecha de reflexión, de profunda reflexión, donde la memoria debe estar siempre presente. No podemos pensar ni aspirar a concretar cambios y transformaciones profundas si todavía seguimos sin saber dónde están, o qué hicieron con ellos. </w:t>
      </w:r>
    </w:p>
    <w:p w14:paraId="3083D6C1" w14:textId="7777777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 xml:space="preserve">La búsqueda y la lucha por Memoria, Verdad y Justicia debe ser un compromiso de todos y todas, combatiendo las posturas negacionistas o reduccionistas de la historia, que atentan directamente contra la memoria. </w:t>
      </w:r>
    </w:p>
    <w:p w14:paraId="4CD28646" w14:textId="23FF4703"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Por ello</w:t>
      </w:r>
      <w:r w:rsidR="0014543B">
        <w:rPr>
          <w:rFonts w:ascii="Times New Roman" w:hAnsi="Times New Roman" w:cs="Times New Roman"/>
          <w:i/>
        </w:rPr>
        <w:t>,</w:t>
      </w:r>
      <w:r w:rsidRPr="008351F4">
        <w:rPr>
          <w:rFonts w:ascii="Times New Roman" w:hAnsi="Times New Roman" w:cs="Times New Roman"/>
          <w:i/>
        </w:rPr>
        <w:t xml:space="preserve"> propongo que se nombre un espacio público de la ciudad como espacio de la memoria donde se recuerde a las y los trabajadores de la enseñanza desaparecidos por el gobierno civil militar. </w:t>
      </w:r>
    </w:p>
    <w:p w14:paraId="4376154E" w14:textId="2FE0E6C9"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Solicito</w:t>
      </w:r>
      <w:r w:rsidR="00F76EA0">
        <w:rPr>
          <w:rFonts w:ascii="Times New Roman" w:hAnsi="Times New Roman" w:cs="Times New Roman"/>
          <w:i/>
        </w:rPr>
        <w:t>,</w:t>
      </w:r>
      <w:r w:rsidRPr="008351F4">
        <w:rPr>
          <w:rFonts w:ascii="Times New Roman" w:hAnsi="Times New Roman" w:cs="Times New Roman"/>
          <w:i/>
        </w:rPr>
        <w:t xml:space="preserve"> señor presidente</w:t>
      </w:r>
      <w:r w:rsidR="00F76EA0">
        <w:rPr>
          <w:rFonts w:ascii="Times New Roman" w:hAnsi="Times New Roman" w:cs="Times New Roman"/>
          <w:i/>
        </w:rPr>
        <w:t>,</w:t>
      </w:r>
      <w:r w:rsidRPr="008351F4">
        <w:rPr>
          <w:rFonts w:ascii="Times New Roman" w:hAnsi="Times New Roman" w:cs="Times New Roman"/>
          <w:i/>
        </w:rPr>
        <w:t xml:space="preserve"> que mis palabras sean enviadas a</w:t>
      </w:r>
      <w:r w:rsidR="0014543B">
        <w:rPr>
          <w:rFonts w:ascii="Times New Roman" w:hAnsi="Times New Roman" w:cs="Times New Roman"/>
          <w:i/>
        </w:rPr>
        <w:t xml:space="preserve"> l</w:t>
      </w:r>
      <w:r w:rsidRPr="008351F4">
        <w:rPr>
          <w:rFonts w:ascii="Times New Roman" w:hAnsi="Times New Roman" w:cs="Times New Roman"/>
          <w:i/>
        </w:rPr>
        <w:t>os medios de comunicación,  a las comisiones de Cultura y Nomenclátor de esta Junta y a la Coordinadora de Sindicatos de la Enseñanza (CESEU) del departamento.</w:t>
      </w:r>
    </w:p>
    <w:p w14:paraId="241C1E11" w14:textId="7777777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Muchas gracias.</w:t>
      </w:r>
    </w:p>
    <w:p w14:paraId="65BA25A6" w14:textId="46ECB1A1"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SEÑOR PRESIDENTE.- Se hará como usted lo solicita</w:t>
      </w:r>
      <w:r w:rsidR="00C558F7">
        <w:rPr>
          <w:rFonts w:ascii="Times New Roman" w:hAnsi="Times New Roman" w:cs="Times New Roman"/>
        </w:rPr>
        <w:t>, señor edil</w:t>
      </w:r>
      <w:r w:rsidRPr="008351F4">
        <w:rPr>
          <w:rFonts w:ascii="Times New Roman" w:hAnsi="Times New Roman" w:cs="Times New Roman"/>
        </w:rPr>
        <w:t>.</w:t>
      </w:r>
    </w:p>
    <w:p w14:paraId="31434957" w14:textId="32DAB2EE"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Tiene la palabra el señor edil Walter Campos.</w:t>
      </w:r>
    </w:p>
    <w:p w14:paraId="7D6167FE" w14:textId="77777777"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SEÑOR CAMPOS.-  Gracias.</w:t>
      </w:r>
    </w:p>
    <w:p w14:paraId="42D33D0A" w14:textId="076F0FDA"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Señor presidente, señoras y señores ediles</w:t>
      </w:r>
      <w:r w:rsidR="00F76EA0">
        <w:rPr>
          <w:rFonts w:ascii="Times New Roman" w:hAnsi="Times New Roman" w:cs="Times New Roman"/>
          <w:i/>
        </w:rPr>
        <w:t>, h</w:t>
      </w:r>
      <w:r w:rsidRPr="008351F4">
        <w:rPr>
          <w:rFonts w:ascii="Times New Roman" w:hAnsi="Times New Roman" w:cs="Times New Roman"/>
          <w:i/>
        </w:rPr>
        <w:t>an transcurrido 20 años de nuestra incursión en este recinto. Hoy venimos con la misma intención, con el mismo empuje de aquel entonces: el de trabajar por la gente, vinimos a construir, nos toca hoy ser oposición, pero no lo vamos hacer, por el solo hecho de oposición, respaldaremos todo lo favorable para doña María y don José. Traemos la experiencia de muchísimos años, para volcarlo en este recinto "verdadera caja de resonancia". Acá</w:t>
      </w:r>
      <w:r w:rsidR="00486FB2">
        <w:rPr>
          <w:rFonts w:ascii="Times New Roman" w:hAnsi="Times New Roman" w:cs="Times New Roman"/>
          <w:i/>
        </w:rPr>
        <w:t xml:space="preserve"> </w:t>
      </w:r>
      <w:r w:rsidRPr="008351F4">
        <w:rPr>
          <w:rFonts w:ascii="Times New Roman" w:hAnsi="Times New Roman" w:cs="Times New Roman"/>
          <w:i/>
        </w:rPr>
        <w:t>no hay</w:t>
      </w:r>
      <w:r w:rsidR="00486FB2">
        <w:rPr>
          <w:rFonts w:ascii="Times New Roman" w:hAnsi="Times New Roman" w:cs="Times New Roman"/>
          <w:i/>
        </w:rPr>
        <w:t xml:space="preserve"> </w:t>
      </w:r>
      <w:r w:rsidRPr="008351F4">
        <w:rPr>
          <w:rFonts w:ascii="Times New Roman" w:hAnsi="Times New Roman" w:cs="Times New Roman"/>
          <w:i/>
        </w:rPr>
        <w:lastRenderedPageBreak/>
        <w:t xml:space="preserve">imprescindibles, nuestro objetivo es trabajar por los ciudadanos más necesitados y </w:t>
      </w:r>
      <w:r w:rsidR="00226A6E">
        <w:rPr>
          <w:rFonts w:ascii="Times New Roman" w:hAnsi="Times New Roman" w:cs="Times New Roman"/>
          <w:i/>
        </w:rPr>
        <w:t>¡</w:t>
      </w:r>
      <w:r w:rsidRPr="008351F4">
        <w:rPr>
          <w:rFonts w:ascii="Times New Roman" w:hAnsi="Times New Roman" w:cs="Times New Roman"/>
          <w:i/>
        </w:rPr>
        <w:t>vaya si lo hay!</w:t>
      </w:r>
    </w:p>
    <w:p w14:paraId="3CD9749C" w14:textId="051B3EA3"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Estaremos al lado de la gente, por ejemplo, hay que parar con los asentamientos y hay que mejorar a muchas familias que viven en viviendas inapropiada</w:t>
      </w:r>
      <w:r w:rsidR="00226A6E">
        <w:rPr>
          <w:rFonts w:ascii="Times New Roman" w:hAnsi="Times New Roman" w:cs="Times New Roman"/>
          <w:i/>
        </w:rPr>
        <w:t>s.</w:t>
      </w:r>
    </w:p>
    <w:p w14:paraId="7D5B658D" w14:textId="013E9FA7"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En este sentido, se ha hablado que la comuna se encontraba en una situación compleja y podemos compartir o no esa afirmación, pero la falta de recursos propios que puedan existir, debe reemplazarse con otros instrumentos.</w:t>
      </w:r>
    </w:p>
    <w:p w14:paraId="3653CD1B" w14:textId="3376BCF3"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 xml:space="preserve">En el marco de lo previsto por el numeral 35 del artículo 19 de la </w:t>
      </w:r>
      <w:r w:rsidR="00226A6E">
        <w:rPr>
          <w:rFonts w:ascii="Times New Roman" w:hAnsi="Times New Roman" w:cs="Times New Roman"/>
          <w:i/>
        </w:rPr>
        <w:t>L</w:t>
      </w:r>
      <w:r w:rsidRPr="008351F4">
        <w:rPr>
          <w:rFonts w:ascii="Times New Roman" w:hAnsi="Times New Roman" w:cs="Times New Roman"/>
          <w:i/>
        </w:rPr>
        <w:t>ey 9</w:t>
      </w:r>
      <w:r w:rsidR="00226A6E">
        <w:rPr>
          <w:rFonts w:ascii="Times New Roman" w:hAnsi="Times New Roman" w:cs="Times New Roman"/>
          <w:i/>
        </w:rPr>
        <w:t>.</w:t>
      </w:r>
      <w:r w:rsidRPr="008351F4">
        <w:rPr>
          <w:rFonts w:ascii="Times New Roman" w:hAnsi="Times New Roman" w:cs="Times New Roman"/>
          <w:i/>
        </w:rPr>
        <w:t>515, la junta departamental debe a</w:t>
      </w:r>
      <w:r w:rsidR="00D845C6">
        <w:rPr>
          <w:rFonts w:ascii="Times New Roman" w:hAnsi="Times New Roman" w:cs="Times New Roman"/>
          <w:i/>
        </w:rPr>
        <w:t>v</w:t>
      </w:r>
      <w:r w:rsidRPr="008351F4">
        <w:rPr>
          <w:rFonts w:ascii="Times New Roman" w:hAnsi="Times New Roman" w:cs="Times New Roman"/>
          <w:i/>
        </w:rPr>
        <w:t>ocarse a regulación normativa de la actividad de ordenamiento territorial, por esto se propondrá a la brevedad la reglamentación de la recuperación pública de plusvalías prevista el artículo 119 del decreto departamental 6</w:t>
      </w:r>
      <w:r w:rsidR="00226A6E">
        <w:rPr>
          <w:rFonts w:ascii="Times New Roman" w:hAnsi="Times New Roman" w:cs="Times New Roman"/>
          <w:i/>
        </w:rPr>
        <w:t>.</w:t>
      </w:r>
      <w:r w:rsidRPr="008351F4">
        <w:rPr>
          <w:rFonts w:ascii="Times New Roman" w:hAnsi="Times New Roman" w:cs="Times New Roman"/>
          <w:i/>
        </w:rPr>
        <w:t>953/2016.</w:t>
      </w:r>
    </w:p>
    <w:p w14:paraId="47F05A74" w14:textId="1F53800A"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Estos fondos, repito</w:t>
      </w:r>
      <w:r w:rsidR="00226A6E">
        <w:rPr>
          <w:rFonts w:ascii="Times New Roman" w:hAnsi="Times New Roman" w:cs="Times New Roman"/>
          <w:i/>
        </w:rPr>
        <w:t>,</w:t>
      </w:r>
      <w:r w:rsidRPr="008351F4">
        <w:rPr>
          <w:rFonts w:ascii="Times New Roman" w:hAnsi="Times New Roman" w:cs="Times New Roman"/>
          <w:i/>
        </w:rPr>
        <w:t xml:space="preserve"> extrapresupuestales provenientes de obras que se realicen en nuestro departamento, permitirá costear la infraestructura necesaria para, por ejemplo: la cartera departamental de tierra, la creación de plazas públicas y sus equipamientos, saneamiento, reparación de calles, compra de terrenos para cubrir los espacios necesarios para educación, salud, etc.</w:t>
      </w:r>
    </w:p>
    <w:p w14:paraId="6ACADF37" w14:textId="18B295AB"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 xml:space="preserve">Trataremos en la cancha, en la verdad... que se puede, no soy un iluminado, pero tengo la suficiente hidalguía para luchar por los </w:t>
      </w:r>
      <w:r w:rsidR="00226A6E" w:rsidRPr="008351F4">
        <w:rPr>
          <w:rFonts w:ascii="Times New Roman" w:hAnsi="Times New Roman" w:cs="Times New Roman"/>
          <w:i/>
        </w:rPr>
        <w:t xml:space="preserve">que </w:t>
      </w:r>
      <w:r w:rsidRPr="008351F4">
        <w:rPr>
          <w:rFonts w:ascii="Times New Roman" w:hAnsi="Times New Roman" w:cs="Times New Roman"/>
          <w:i/>
        </w:rPr>
        <w:t>menos tienen.</w:t>
      </w:r>
    </w:p>
    <w:p w14:paraId="03E24156" w14:textId="21773EAE"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Debemos desterrar con cre</w:t>
      </w:r>
      <w:r w:rsidR="002847C9">
        <w:rPr>
          <w:rFonts w:ascii="Times New Roman" w:hAnsi="Times New Roman" w:cs="Times New Roman"/>
          <w:i/>
        </w:rPr>
        <w:t>c</w:t>
      </w:r>
      <w:r w:rsidRPr="008351F4">
        <w:rPr>
          <w:rFonts w:ascii="Times New Roman" w:hAnsi="Times New Roman" w:cs="Times New Roman"/>
          <w:i/>
        </w:rPr>
        <w:t>es para que la gente no diga y con razón “viste te lo dije son todos iguales”, en el medio quedan las personas que más necesitan</w:t>
      </w:r>
      <w:r w:rsidR="00513B1E">
        <w:rPr>
          <w:rFonts w:ascii="Times New Roman" w:hAnsi="Times New Roman" w:cs="Times New Roman"/>
          <w:i/>
        </w:rPr>
        <w:t>,</w:t>
      </w:r>
      <w:r w:rsidRPr="008351F4">
        <w:rPr>
          <w:rFonts w:ascii="Times New Roman" w:hAnsi="Times New Roman" w:cs="Times New Roman"/>
          <w:i/>
        </w:rPr>
        <w:t xml:space="preserve"> que peor viven, que no comen si quiera las comidas todos los días.</w:t>
      </w:r>
    </w:p>
    <w:p w14:paraId="504C823A" w14:textId="76AC6436" w:rsidR="008715AB"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Debemos generar la cercanía fortaleciendo la descentralización política y administrativa, promoviendo la participación de la ciudadanía, terminar con la corrupción, debemos rendirle cuentas, permanentemente</w:t>
      </w:r>
      <w:r w:rsidR="009F7617">
        <w:rPr>
          <w:rFonts w:ascii="Times New Roman" w:hAnsi="Times New Roman" w:cs="Times New Roman"/>
          <w:i/>
        </w:rPr>
        <w:t>,</w:t>
      </w:r>
      <w:r w:rsidRPr="008351F4">
        <w:rPr>
          <w:rFonts w:ascii="Times New Roman" w:hAnsi="Times New Roman" w:cs="Times New Roman"/>
          <w:i/>
        </w:rPr>
        <w:t xml:space="preserve"> a quienes son los verdaderos responsables, que es el pueblo votante, no lo olvidemos nunca</w:t>
      </w:r>
      <w:r w:rsidR="008715AB">
        <w:rPr>
          <w:rFonts w:ascii="Times New Roman" w:hAnsi="Times New Roman" w:cs="Times New Roman"/>
          <w:i/>
        </w:rPr>
        <w:t>.</w:t>
      </w:r>
    </w:p>
    <w:p w14:paraId="563A216D" w14:textId="3C89A898" w:rsidR="008351F4" w:rsidRP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 xml:space="preserve">Que </w:t>
      </w:r>
      <w:r w:rsidR="009F7617">
        <w:rPr>
          <w:rFonts w:ascii="Times New Roman" w:hAnsi="Times New Roman" w:cs="Times New Roman"/>
          <w:i/>
        </w:rPr>
        <w:t xml:space="preserve">la versión taquigráfica de </w:t>
      </w:r>
      <w:r w:rsidRPr="008351F4">
        <w:rPr>
          <w:rFonts w:ascii="Times New Roman" w:hAnsi="Times New Roman" w:cs="Times New Roman"/>
          <w:i/>
        </w:rPr>
        <w:t>mis palabras sea remitida a todos los medios de difu</w:t>
      </w:r>
      <w:r w:rsidR="008715AB">
        <w:rPr>
          <w:rFonts w:ascii="Times New Roman" w:hAnsi="Times New Roman" w:cs="Times New Roman"/>
          <w:i/>
        </w:rPr>
        <w:t>s</w:t>
      </w:r>
      <w:r w:rsidRPr="008351F4">
        <w:rPr>
          <w:rFonts w:ascii="Times New Roman" w:hAnsi="Times New Roman" w:cs="Times New Roman"/>
          <w:i/>
        </w:rPr>
        <w:t xml:space="preserve">ión, a la comisión de </w:t>
      </w:r>
      <w:r w:rsidR="008715AB">
        <w:rPr>
          <w:rFonts w:ascii="Times New Roman" w:hAnsi="Times New Roman" w:cs="Times New Roman"/>
          <w:i/>
        </w:rPr>
        <w:t>O</w:t>
      </w:r>
      <w:r w:rsidRPr="008351F4">
        <w:rPr>
          <w:rFonts w:ascii="Times New Roman" w:hAnsi="Times New Roman" w:cs="Times New Roman"/>
          <w:i/>
        </w:rPr>
        <w:t xml:space="preserve">bras, </w:t>
      </w:r>
      <w:r w:rsidR="008715AB">
        <w:rPr>
          <w:rFonts w:ascii="Times New Roman" w:hAnsi="Times New Roman" w:cs="Times New Roman"/>
          <w:i/>
        </w:rPr>
        <w:t>P</w:t>
      </w:r>
      <w:r w:rsidRPr="008351F4">
        <w:rPr>
          <w:rFonts w:ascii="Times New Roman" w:hAnsi="Times New Roman" w:cs="Times New Roman"/>
          <w:i/>
        </w:rPr>
        <w:t xml:space="preserve">lan </w:t>
      </w:r>
      <w:proofErr w:type="gramStart"/>
      <w:r w:rsidR="008715AB">
        <w:rPr>
          <w:rFonts w:ascii="Times New Roman" w:hAnsi="Times New Roman" w:cs="Times New Roman"/>
          <w:i/>
        </w:rPr>
        <w:t>D</w:t>
      </w:r>
      <w:r w:rsidRPr="008351F4">
        <w:rPr>
          <w:rFonts w:ascii="Times New Roman" w:hAnsi="Times New Roman" w:cs="Times New Roman"/>
          <w:i/>
        </w:rPr>
        <w:t>irector</w:t>
      </w:r>
      <w:proofErr w:type="gramEnd"/>
      <w:r w:rsidRPr="008351F4">
        <w:rPr>
          <w:rFonts w:ascii="Times New Roman" w:hAnsi="Times New Roman" w:cs="Times New Roman"/>
          <w:i/>
        </w:rPr>
        <w:t xml:space="preserve"> y </w:t>
      </w:r>
      <w:r w:rsidR="008715AB">
        <w:rPr>
          <w:rFonts w:ascii="Times New Roman" w:hAnsi="Times New Roman" w:cs="Times New Roman"/>
          <w:i/>
        </w:rPr>
        <w:t>V</w:t>
      </w:r>
      <w:r w:rsidRPr="008351F4">
        <w:rPr>
          <w:rFonts w:ascii="Times New Roman" w:hAnsi="Times New Roman" w:cs="Times New Roman"/>
          <w:i/>
        </w:rPr>
        <w:t>ivienda de esta junta departamental, al senador Humberto Castro,</w:t>
      </w:r>
      <w:r w:rsidR="008715AB">
        <w:rPr>
          <w:rFonts w:ascii="Times New Roman" w:hAnsi="Times New Roman" w:cs="Times New Roman"/>
          <w:i/>
        </w:rPr>
        <w:t xml:space="preserve"> y </w:t>
      </w:r>
      <w:r w:rsidRPr="008351F4">
        <w:rPr>
          <w:rFonts w:ascii="Times New Roman" w:hAnsi="Times New Roman" w:cs="Times New Roman"/>
          <w:i/>
        </w:rPr>
        <w:t xml:space="preserve">al </w:t>
      </w:r>
      <w:r w:rsidR="008715AB">
        <w:rPr>
          <w:rFonts w:ascii="Times New Roman" w:hAnsi="Times New Roman" w:cs="Times New Roman"/>
          <w:i/>
        </w:rPr>
        <w:t>señor</w:t>
      </w:r>
      <w:r w:rsidRPr="008351F4">
        <w:rPr>
          <w:rFonts w:ascii="Times New Roman" w:hAnsi="Times New Roman" w:cs="Times New Roman"/>
          <w:i/>
        </w:rPr>
        <w:t xml:space="preserve"> Intendente Dr. Carlos Albisu.</w:t>
      </w:r>
    </w:p>
    <w:p w14:paraId="0F2143D1" w14:textId="77777777" w:rsidR="008351F4" w:rsidRDefault="008351F4" w:rsidP="00426B9E">
      <w:pPr>
        <w:spacing w:after="0" w:line="360" w:lineRule="auto"/>
        <w:ind w:firstLine="1418"/>
        <w:jc w:val="both"/>
        <w:rPr>
          <w:rFonts w:ascii="Times New Roman" w:hAnsi="Times New Roman" w:cs="Times New Roman"/>
          <w:i/>
        </w:rPr>
      </w:pPr>
      <w:r w:rsidRPr="008351F4">
        <w:rPr>
          <w:rFonts w:ascii="Times New Roman" w:hAnsi="Times New Roman" w:cs="Times New Roman"/>
          <w:i/>
        </w:rPr>
        <w:t>Gracias.</w:t>
      </w:r>
    </w:p>
    <w:p w14:paraId="0A336E03" w14:textId="77777777"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lastRenderedPageBreak/>
        <w:t>SEÑOR PRESIDENTE.- Gracias, señor edil. Se procederá como usted lo solicita.</w:t>
      </w:r>
    </w:p>
    <w:p w14:paraId="72102EB2" w14:textId="3E2D7F4C"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Tiene la palabra el señor edil Carlos Rey.</w:t>
      </w:r>
    </w:p>
    <w:p w14:paraId="71DC590C" w14:textId="77777777"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SEÑOR REY.- Buenas noches, señor presidente, muchas gracias, buenas noches a todos los presentes.</w:t>
      </w:r>
    </w:p>
    <w:p w14:paraId="2D512143" w14:textId="77777777"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En esta segunda instancia de quien habla en esta junta departamental, al igual que lo hicimos en la anterior, nosotros seguimos recogiendo inquietudes, sugerencias quejas de los vecinos de todos los barrios y también del interior de Salto.</w:t>
      </w:r>
    </w:p>
    <w:p w14:paraId="1C75E394" w14:textId="0729FAF2" w:rsidR="008351F4" w:rsidRPr="008351F4" w:rsidRDefault="008351F4" w:rsidP="00426B9E">
      <w:pPr>
        <w:spacing w:after="0" w:line="360" w:lineRule="auto"/>
        <w:ind w:firstLine="1418"/>
        <w:jc w:val="both"/>
        <w:rPr>
          <w:rFonts w:ascii="Times New Roman" w:hAnsi="Times New Roman" w:cs="Times New Roman"/>
        </w:rPr>
      </w:pPr>
      <w:r w:rsidRPr="008351F4">
        <w:rPr>
          <w:rFonts w:ascii="Times New Roman" w:hAnsi="Times New Roman" w:cs="Times New Roman"/>
        </w:rPr>
        <w:t>Hay hechos concretos que se continúan de una administración a otra, porque los problemas nunca terminan definitivamente ni nunca se resuelven totalmente</w:t>
      </w:r>
      <w:r w:rsidR="00845E54">
        <w:rPr>
          <w:rFonts w:ascii="Times New Roman" w:hAnsi="Times New Roman" w:cs="Times New Roman"/>
        </w:rPr>
        <w:t>,</w:t>
      </w:r>
      <w:r w:rsidRPr="008351F4">
        <w:rPr>
          <w:rFonts w:ascii="Times New Roman" w:hAnsi="Times New Roman" w:cs="Times New Roman"/>
        </w:rPr>
        <w:t xml:space="preserve"> sobre todo en el aspecto que me voy a referir.</w:t>
      </w:r>
    </w:p>
    <w:p w14:paraId="138CB418" w14:textId="08B85326" w:rsidR="00820062" w:rsidRPr="00820062" w:rsidRDefault="008351F4" w:rsidP="00820062">
      <w:pPr>
        <w:spacing w:after="0" w:line="360" w:lineRule="auto"/>
        <w:ind w:firstLine="1418"/>
        <w:jc w:val="both"/>
        <w:rPr>
          <w:rFonts w:ascii="Times New Roman" w:hAnsi="Times New Roman" w:cs="Times New Roman"/>
        </w:rPr>
      </w:pPr>
      <w:r w:rsidRPr="008351F4">
        <w:rPr>
          <w:rFonts w:ascii="Times New Roman" w:hAnsi="Times New Roman" w:cs="Times New Roman"/>
        </w:rPr>
        <w:t>Concretamente al tema de la recolección de Salto hemos notado y hemos recibido fotos y testimonios de muchos sectores, lugares donde los famosos basurales endémicos se repiten</w:t>
      </w:r>
      <w:r w:rsidR="00FA2E43">
        <w:rPr>
          <w:rFonts w:ascii="Times New Roman" w:hAnsi="Times New Roman" w:cs="Times New Roman"/>
        </w:rPr>
        <w:t>,</w:t>
      </w:r>
      <w:r w:rsidRPr="008351F4">
        <w:rPr>
          <w:rFonts w:ascii="Times New Roman" w:hAnsi="Times New Roman" w:cs="Times New Roman"/>
        </w:rPr>
        <w:t xml:space="preserve"> y en tan solo algo más de veinte días de iniciada esta administración y cuando era una incógnita saber cómo iban a responder, por ejemplo, los funcionarios de </w:t>
      </w:r>
      <w:r w:rsidR="00845E54">
        <w:rPr>
          <w:rFonts w:ascii="Times New Roman" w:hAnsi="Times New Roman" w:cs="Times New Roman"/>
        </w:rPr>
        <w:t>R</w:t>
      </w:r>
      <w:r w:rsidRPr="008351F4">
        <w:rPr>
          <w:rFonts w:ascii="Times New Roman" w:hAnsi="Times New Roman" w:cs="Times New Roman"/>
        </w:rPr>
        <w:t xml:space="preserve">ecolección y </w:t>
      </w:r>
      <w:r w:rsidR="00845E54">
        <w:rPr>
          <w:rFonts w:ascii="Times New Roman" w:hAnsi="Times New Roman" w:cs="Times New Roman"/>
        </w:rPr>
        <w:t>B</w:t>
      </w:r>
      <w:r w:rsidRPr="008351F4">
        <w:rPr>
          <w:rFonts w:ascii="Times New Roman" w:hAnsi="Times New Roman" w:cs="Times New Roman"/>
        </w:rPr>
        <w:t>arrido</w:t>
      </w:r>
      <w:r w:rsidR="00845E54">
        <w:rPr>
          <w:rFonts w:ascii="Times New Roman" w:hAnsi="Times New Roman" w:cs="Times New Roman"/>
        </w:rPr>
        <w:t xml:space="preserve">, </w:t>
      </w:r>
      <w:r w:rsidRPr="008351F4">
        <w:rPr>
          <w:rFonts w:ascii="Times New Roman" w:hAnsi="Times New Roman" w:cs="Times New Roman"/>
        </w:rPr>
        <w:t>que vaya si es un puesto de trabajo sacrificado</w:t>
      </w:r>
      <w:r w:rsidR="00845E54">
        <w:rPr>
          <w:rFonts w:ascii="Times New Roman" w:hAnsi="Times New Roman" w:cs="Times New Roman"/>
        </w:rPr>
        <w:t>, h</w:t>
      </w:r>
      <w:r w:rsidR="00820062" w:rsidRPr="00820062">
        <w:rPr>
          <w:rFonts w:ascii="Times New Roman" w:hAnsi="Times New Roman" w:cs="Times New Roman"/>
        </w:rPr>
        <w:t xml:space="preserve">abrá otros puestos de trabajo sacrificado en muchas empresas y lugares, pero como quienes trabajan en </w:t>
      </w:r>
      <w:r w:rsidR="00743B29">
        <w:rPr>
          <w:rFonts w:ascii="Times New Roman" w:hAnsi="Times New Roman" w:cs="Times New Roman"/>
        </w:rPr>
        <w:t>R</w:t>
      </w:r>
      <w:r w:rsidR="00820062" w:rsidRPr="00820062">
        <w:rPr>
          <w:rFonts w:ascii="Times New Roman" w:hAnsi="Times New Roman" w:cs="Times New Roman"/>
        </w:rPr>
        <w:t xml:space="preserve">ecolección, no creo que haya muchos. </w:t>
      </w:r>
    </w:p>
    <w:p w14:paraId="17E5BD4F" w14:textId="6D56F8F7"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La respuesta al llegar y el responsable del sector están acostumbrados a manejar muchos obreros, personas de todas las clases sociales y ser uno más, un par con ellos y ponerse a la altura de los mismos y notar los funcionarios -desde los encargados hasta los que cumplen los cargos más bajos- que se trata de una persona humilde y que es un trabajador igual que ellos, cuando se les recalcó que nadie llega a ningún sector en esta administración para barrer con lo que ya hay, para cambiar, para sacar a los encargados, a los jefes de turno, para movilizar todo porque no se trata de eso. En cada sector cuando uno inicia una tarea, sobre todo cuando es de conducción, lo primero que nos enseñan es a valorar el trabajo que se viene realizando, reconocer y apoyar lo que se está haciendo bien, tratar de mejorar lo que se pueda mejorar, pero nunca hacer cambios bruscos y menos aún por tratarse de personas que piensan distinto a uno políticamente. Nosotros reconocemos –como ya lo hemos hecho en muchos lugares públicos- el trabajo de varios trabajadores de la administración anterior; aquí tenemos algunos presentes que son </w:t>
      </w:r>
      <w:r w:rsidRPr="00820062">
        <w:rPr>
          <w:rFonts w:ascii="Times New Roman" w:hAnsi="Times New Roman" w:cs="Times New Roman"/>
        </w:rPr>
        <w:lastRenderedPageBreak/>
        <w:t>reconocidos, y no me duelen prendas al decirlo, por ejemplo, el compañero edil Mario Furtado fue reconocido por todos como un trabajador de todas las horas. En esa misma línea, Omar Estévez, el principal de Recolección y Barrido se puso al sector al hombro, ha encontrado una respuesta excelente de todos los funcionarios, de esos funcionarios municipales que no tenemos dudas, ahí y en todos lados que tienen la camiseta de Salto, que es la única camiseta a la cual nosotros en esta administración vamos a defender, y están haciendo un trabajo excelente con las maquinarias</w:t>
      </w:r>
      <w:r w:rsidR="005B243D">
        <w:rPr>
          <w:rFonts w:ascii="Times New Roman" w:hAnsi="Times New Roman" w:cs="Times New Roman"/>
        </w:rPr>
        <w:t>, d</w:t>
      </w:r>
      <w:r w:rsidRPr="00820062">
        <w:rPr>
          <w:rFonts w:ascii="Times New Roman" w:hAnsi="Times New Roman" w:cs="Times New Roman"/>
        </w:rPr>
        <w:t xml:space="preserve">e ocho recolectoras que había, solo cuatro funcionando. En pocos días se puso en marcha la barredora, que hacía algo así como dos años que estaba abandonada por ahí. La máquina que lava los contenedores hacía seis meses que estaba también tirada por ahí porque no funcionaba; se la reparó. Una de las barométricas –bueno, la única que hay- también se la reparó. Se conformó un nuevo equipo que está como a la orden de lo que es poda, de lo que es residuos. En fin, era solo ponerle un poco de pienso, un poco de dedicación. Y los vecinos ya lo están reconociendo, nos hacen saber. Y tenemos dos líneas de teléfono, los teléfonos de recolección son teléfonos fijos, abiertos, que todo el mundo puede llamar, que se los puso en marcha nuevamente porque misteriosamente, si se llamaba, ese teléfono no contestaba. </w:t>
      </w:r>
    </w:p>
    <w:p w14:paraId="639C4934" w14:textId="59DA58A8"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O sea que donde haya basura, donde haya podas, donde haya algún sector sucio de Salto, se está poniendo manos a la obra, y reconocer una vez más el gran trabajo de los funcionarios municipales, cuyo norte es, en ese caso, que Salto esté cada vez más limpio. El norte de la administración, con el Dr. </w:t>
      </w:r>
      <w:r w:rsidR="00A20530">
        <w:rPr>
          <w:rFonts w:ascii="Times New Roman" w:hAnsi="Times New Roman" w:cs="Times New Roman"/>
        </w:rPr>
        <w:t xml:space="preserve">Carlos </w:t>
      </w:r>
      <w:r w:rsidRPr="00820062">
        <w:rPr>
          <w:rFonts w:ascii="Times New Roman" w:hAnsi="Times New Roman" w:cs="Times New Roman"/>
        </w:rPr>
        <w:t xml:space="preserve">Albisu a la cabeza, es tratar de darles las condiciones de trabajo y los elementos materiales y maquinaria a cada uno de los sectores para que así sea. </w:t>
      </w:r>
    </w:p>
    <w:p w14:paraId="7DB130FF" w14:textId="35C2A813"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Solicito que </w:t>
      </w:r>
      <w:r w:rsidR="004536A7">
        <w:rPr>
          <w:rFonts w:ascii="Times New Roman" w:hAnsi="Times New Roman" w:cs="Times New Roman"/>
        </w:rPr>
        <w:t>la versión taquigráfica de m</w:t>
      </w:r>
      <w:r w:rsidRPr="00820062">
        <w:rPr>
          <w:rFonts w:ascii="Times New Roman" w:hAnsi="Times New Roman" w:cs="Times New Roman"/>
        </w:rPr>
        <w:t>is palabras sea enviada a todos los medios de prensa de Salto, al señor Intendente Dr. Carlos Albisu, al responsable del sector Recolección y Barrido, Omar Estévez, solicitando que tenga a bien colocar mis palabras</w:t>
      </w:r>
      <w:r w:rsidR="00325E3D">
        <w:rPr>
          <w:rFonts w:ascii="Times New Roman" w:hAnsi="Times New Roman" w:cs="Times New Roman"/>
        </w:rPr>
        <w:t>,</w:t>
      </w:r>
      <w:r w:rsidRPr="00820062">
        <w:rPr>
          <w:rFonts w:ascii="Times New Roman" w:hAnsi="Times New Roman" w:cs="Times New Roman"/>
        </w:rPr>
        <w:t xml:space="preserve"> en su versión</w:t>
      </w:r>
      <w:r w:rsidR="00325E3D">
        <w:rPr>
          <w:rFonts w:ascii="Times New Roman" w:hAnsi="Times New Roman" w:cs="Times New Roman"/>
        </w:rPr>
        <w:t>,</w:t>
      </w:r>
      <w:r w:rsidRPr="00820062">
        <w:rPr>
          <w:rFonts w:ascii="Times New Roman" w:hAnsi="Times New Roman" w:cs="Times New Roman"/>
        </w:rPr>
        <w:t xml:space="preserve"> en la cartelera del lugar, y hasta por ahí. </w:t>
      </w:r>
    </w:p>
    <w:p w14:paraId="11B19010" w14:textId="77777777"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Muchas gracias. </w:t>
      </w:r>
    </w:p>
    <w:p w14:paraId="63F07F2A" w14:textId="77777777" w:rsid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SEÑOR PRESIDENTE.- Gracias, señor edil. Se procederá como usted lo solicita. </w:t>
      </w:r>
    </w:p>
    <w:p w14:paraId="13D9A20D" w14:textId="27974E53"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Tiene la palabra la señora edila Luciana Gallino.</w:t>
      </w:r>
    </w:p>
    <w:p w14:paraId="1F2A9541"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rPr>
        <w:t xml:space="preserve">SEÑORA GALLINO.- </w:t>
      </w:r>
      <w:r w:rsidRPr="00820062">
        <w:rPr>
          <w:rFonts w:ascii="Times New Roman" w:hAnsi="Times New Roman" w:cs="Times New Roman"/>
          <w:i/>
        </w:rPr>
        <w:t>Señor presidente:</w:t>
      </w:r>
    </w:p>
    <w:p w14:paraId="3FACB1DC"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lastRenderedPageBreak/>
        <w:t xml:space="preserve">En tiempos en que el cuidado del medioambiente, la educación ambiental y el turismo sostenible son prioridades globales, Salto tiene hoy una oportunidad histórica: transformar el Parque Harriague en el primer gran Arboretum del norte del país, siguiendo el ejemplo del célebre Arboretum Lusich de Maldonado. Este proyecto no es solo una iniciativa paisajística, sino una apuesta al conocimiento, al turismo, a la cultura y a la memoria. </w:t>
      </w:r>
    </w:p>
    <w:p w14:paraId="5F301731" w14:textId="52E67F3C" w:rsidR="00820062" w:rsidRPr="00820062" w:rsidRDefault="00820062" w:rsidP="00820062">
      <w:pPr>
        <w:spacing w:after="0" w:line="360" w:lineRule="auto"/>
        <w:ind w:firstLine="1418"/>
        <w:jc w:val="both"/>
        <w:rPr>
          <w:rFonts w:ascii="Times New Roman" w:hAnsi="Times New Roman" w:cs="Times New Roman"/>
          <w:b/>
          <w:i/>
        </w:rPr>
      </w:pPr>
      <w:r w:rsidRPr="00820062">
        <w:rPr>
          <w:rFonts w:ascii="Times New Roman" w:hAnsi="Times New Roman" w:cs="Times New Roman"/>
          <w:i/>
        </w:rPr>
        <w:t xml:space="preserve">El Arboretum de Maldonado, creado por el inmigrante Antonio Lusich a fines del siglo XIX, es hoy un referente nacional e internacional. Fue concebido con una visión avanzada: introducir y aclimatar especies vegetales exóticas en Uruguay, conviviendo con ejemplares nativos. </w:t>
      </w:r>
    </w:p>
    <w:p w14:paraId="52F69D93"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Situado en una zona privilegiada, se convirtió con el paso del tiempo en un auténtico jardín botánico, con más de 400 especies arbóreas provenientes de todo el mundo. Su valor no es solamente estético; es una verdadera reserva forestal y un espacio educativo visitado cada año por miles de turistas, escolares, liceales y estudiosos de la botánica. </w:t>
      </w:r>
    </w:p>
    <w:p w14:paraId="5A07E405"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Hoy es gestionado como un espacio protegido, con fines científicos, educativos y recreativos, y cuenta con reconocimiento nacional e internacional. Nuestra ciudad puede y debe aspirar a algo similar. </w:t>
      </w:r>
    </w:p>
    <w:p w14:paraId="7BC388ED" w14:textId="46B9DA80"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En el corazón de Salto, el Parque Harriague guarda una historia noble. Fue donado en 1951 por las hijas de </w:t>
      </w:r>
      <w:r w:rsidR="00E6406C">
        <w:rPr>
          <w:rFonts w:ascii="Times New Roman" w:hAnsi="Times New Roman" w:cs="Times New Roman"/>
          <w:i/>
        </w:rPr>
        <w:t>D</w:t>
      </w:r>
      <w:r w:rsidRPr="00820062">
        <w:rPr>
          <w:rFonts w:ascii="Times New Roman" w:hAnsi="Times New Roman" w:cs="Times New Roman"/>
          <w:i/>
        </w:rPr>
        <w:t xml:space="preserve">on Juan Harriague, pionero de la vitivinicultura nacional, en un gesto de amor y gratitud hacia la ciudad. Catalina, Juana, Pascualina y Octavia ofrecieron el predio para perpetuar la memoria de su padre y para el beneficio de todos los salteños. </w:t>
      </w:r>
    </w:p>
    <w:p w14:paraId="1768E8A2"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Durante la administración del Intendente Armando Barbieri, el parque comenzó a adquirir su identidad actual: se abrieron calles internas con alumbrado eléctrico, se replantaron árboles y se concretaron mejoras importantes. En ese contexto, también nació el Teatro de Verano, que fue inaugurado con un hecho cultural trascendente. </w:t>
      </w:r>
    </w:p>
    <w:p w14:paraId="2EB13E22"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Este parque, por su ubicación, su historia y su entorno, está llamado a convertirse en un verdadero emblema de Salto. La creación del Arboretum Harriague sería la continuación natural y visionaria de aquel gesto de 1951. </w:t>
      </w:r>
    </w:p>
    <w:p w14:paraId="60A9696E"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lastRenderedPageBreak/>
        <w:t xml:space="preserve">La propuesta es clara: transformar el Parque Harriague en un espacio botánico, educativo y cultural, albergando una colección viva de especies arbóreas autóctonas y exóticas, con criterios científicos y pedagógicos. El Arboretum Harriague será: </w:t>
      </w:r>
    </w:p>
    <w:p w14:paraId="5E3E7AF3"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Un refugio natural para decenas de especies nativas hoy amenazadas. </w:t>
      </w:r>
    </w:p>
    <w:p w14:paraId="1DFF9BE3"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Un paseo educativo donde escuelas, liceos y universidades puedan aprender de la biodiversidad. </w:t>
      </w:r>
    </w:p>
    <w:p w14:paraId="720C249C"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Un atractivo turístico que enriquezca la oferta cultural y ecológica del departamento. </w:t>
      </w:r>
    </w:p>
    <w:p w14:paraId="56E56A02"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Un proyecto participativo: cada escuela del departamento podría apadrinar un árbol, conocer su especie, su origen, y hacerle seguimiento. </w:t>
      </w:r>
    </w:p>
    <w:p w14:paraId="3A20B9F3"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Un símbolo de integración: embajadores de países amigos podrían plantar especies representativas de sus naciones, simbolizando paz y cooperación internacional. </w:t>
      </w:r>
    </w:p>
    <w:p w14:paraId="148A7659" w14:textId="77777777"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A nuestra generación le corresponde repensar el uso del terreno ocupado por el zoológico, hoy anacrónico y carente de propósito en el siglo XXI. La transformación de ese espacio en parte integral del Arboretum sería un acto de reparación ambiental, de compromiso ético y de visión a largo plazo. </w:t>
      </w:r>
    </w:p>
    <w:p w14:paraId="1EEAEA5C" w14:textId="0639A03A"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 xml:space="preserve">El Arboretum Harriague honraría la memoria de </w:t>
      </w:r>
      <w:r w:rsidR="00E6406C">
        <w:rPr>
          <w:rFonts w:ascii="Times New Roman" w:hAnsi="Times New Roman" w:cs="Times New Roman"/>
          <w:i/>
        </w:rPr>
        <w:t>D</w:t>
      </w:r>
      <w:r w:rsidRPr="00820062">
        <w:rPr>
          <w:rFonts w:ascii="Times New Roman" w:hAnsi="Times New Roman" w:cs="Times New Roman"/>
          <w:i/>
        </w:rPr>
        <w:t xml:space="preserve">on Juan Harriague y de sus hijas, que pensaron en el bien común. También honraría la obra de visionarios como Barbieri y proyectaría a Salto hacia un futuro más verde, más sabio y más humano. </w:t>
      </w:r>
    </w:p>
    <w:p w14:paraId="352D7D7A" w14:textId="52934133"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Es hora de convertir el Parque Harriague en lo que está llamado a ser: un legado vivo, sembrado</w:t>
      </w:r>
      <w:r w:rsidR="00223BF4">
        <w:rPr>
          <w:rFonts w:ascii="Times New Roman" w:hAnsi="Times New Roman" w:cs="Times New Roman"/>
          <w:i/>
        </w:rPr>
        <w:t>r</w:t>
      </w:r>
      <w:r w:rsidRPr="00820062">
        <w:rPr>
          <w:rFonts w:ascii="Times New Roman" w:hAnsi="Times New Roman" w:cs="Times New Roman"/>
          <w:i/>
        </w:rPr>
        <w:t xml:space="preserve"> de árboles, memoria y esperanza. </w:t>
      </w:r>
    </w:p>
    <w:p w14:paraId="2D3371AF" w14:textId="4EEB08CC" w:rsidR="00820062" w:rsidRPr="00820062" w:rsidRDefault="00820062" w:rsidP="00820062">
      <w:pPr>
        <w:spacing w:after="0" w:line="360" w:lineRule="auto"/>
        <w:ind w:firstLine="1418"/>
        <w:jc w:val="both"/>
        <w:rPr>
          <w:rFonts w:ascii="Times New Roman" w:hAnsi="Times New Roman" w:cs="Times New Roman"/>
          <w:i/>
        </w:rPr>
      </w:pPr>
      <w:r w:rsidRPr="00820062">
        <w:rPr>
          <w:rFonts w:ascii="Times New Roman" w:hAnsi="Times New Roman" w:cs="Times New Roman"/>
          <w:i/>
        </w:rPr>
        <w:t>Un sabio proverbio chico dice “El mejor momento para plantar un árbol fue hace veinte años. El segundo mejor momento es ahora”.</w:t>
      </w:r>
    </w:p>
    <w:p w14:paraId="299D218A" w14:textId="14D82A86"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Solicito que mi exposición sea puesta en conocimiento del </w:t>
      </w:r>
      <w:r w:rsidR="00223BF4">
        <w:rPr>
          <w:rFonts w:ascii="Times New Roman" w:hAnsi="Times New Roman" w:cs="Times New Roman"/>
        </w:rPr>
        <w:t>i</w:t>
      </w:r>
      <w:r w:rsidRPr="00820062">
        <w:rPr>
          <w:rFonts w:ascii="Times New Roman" w:hAnsi="Times New Roman" w:cs="Times New Roman"/>
        </w:rPr>
        <w:t xml:space="preserve">ntendente y de las comisiones de Cultura, de Obras </w:t>
      </w:r>
      <w:r w:rsidR="00884377">
        <w:rPr>
          <w:rFonts w:ascii="Times New Roman" w:hAnsi="Times New Roman" w:cs="Times New Roman"/>
        </w:rPr>
        <w:t xml:space="preserve">y </w:t>
      </w:r>
      <w:r w:rsidR="00325E3D">
        <w:rPr>
          <w:rFonts w:ascii="Times New Roman" w:hAnsi="Times New Roman" w:cs="Times New Roman"/>
        </w:rPr>
        <w:t xml:space="preserve">de </w:t>
      </w:r>
      <w:r w:rsidRPr="00820062">
        <w:rPr>
          <w:rFonts w:ascii="Times New Roman" w:hAnsi="Times New Roman" w:cs="Times New Roman"/>
        </w:rPr>
        <w:t xml:space="preserve">Plan </w:t>
      </w:r>
      <w:proofErr w:type="gramStart"/>
      <w:r w:rsidRPr="00820062">
        <w:rPr>
          <w:rFonts w:ascii="Times New Roman" w:hAnsi="Times New Roman" w:cs="Times New Roman"/>
        </w:rPr>
        <w:t>Director</w:t>
      </w:r>
      <w:proofErr w:type="gramEnd"/>
      <w:r w:rsidRPr="00820062">
        <w:rPr>
          <w:rFonts w:ascii="Times New Roman" w:hAnsi="Times New Roman" w:cs="Times New Roman"/>
        </w:rPr>
        <w:t xml:space="preserve"> y Vivienda</w:t>
      </w:r>
      <w:r w:rsidR="00E274DF">
        <w:rPr>
          <w:rFonts w:ascii="Times New Roman" w:hAnsi="Times New Roman" w:cs="Times New Roman"/>
        </w:rPr>
        <w:t>,</w:t>
      </w:r>
      <w:r w:rsidRPr="00820062">
        <w:rPr>
          <w:rFonts w:ascii="Times New Roman" w:hAnsi="Times New Roman" w:cs="Times New Roman"/>
        </w:rPr>
        <w:t xml:space="preserve"> y </w:t>
      </w:r>
      <w:r w:rsidR="00884377">
        <w:rPr>
          <w:rFonts w:ascii="Times New Roman" w:hAnsi="Times New Roman" w:cs="Times New Roman"/>
        </w:rPr>
        <w:t>de</w:t>
      </w:r>
      <w:r w:rsidRPr="00820062">
        <w:rPr>
          <w:rFonts w:ascii="Times New Roman" w:hAnsi="Times New Roman" w:cs="Times New Roman"/>
        </w:rPr>
        <w:t xml:space="preserve"> todos los medios de prensa del departamento.</w:t>
      </w:r>
    </w:p>
    <w:p w14:paraId="0C1C723E" w14:textId="77777777"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Muchas gracias. </w:t>
      </w:r>
    </w:p>
    <w:p w14:paraId="3A577676" w14:textId="77777777" w:rsid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SEÑOR PRESIDENTE.- Gracias, señora edila, se procederá como usted lo solicita.  </w:t>
      </w:r>
    </w:p>
    <w:p w14:paraId="675309C5" w14:textId="13092482"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lastRenderedPageBreak/>
        <w:t xml:space="preserve">Tiene la palabra el señor edil Enzo Paique. </w:t>
      </w:r>
    </w:p>
    <w:p w14:paraId="77AABABB" w14:textId="77777777"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SEÑOR PAIQUE.- Gracias, señor presidente. </w:t>
      </w:r>
    </w:p>
    <w:p w14:paraId="6BCA94E9" w14:textId="6D85CF27"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En esta media hora previa de esta sesión quiero hoy poner en valor y reconocer el trabajo de los bomberos voluntarios de Salto. Ese grupo de hombres y mujeres, adultos y jóvenes que, sin percibir remuneración, ofrecen su tiempo, su esfuerzo, y hasta ponen en riesgo su</w:t>
      </w:r>
      <w:r w:rsidR="004C134E">
        <w:rPr>
          <w:rFonts w:ascii="Times New Roman" w:hAnsi="Times New Roman" w:cs="Times New Roman"/>
        </w:rPr>
        <w:t>s</w:t>
      </w:r>
      <w:r w:rsidRPr="00820062">
        <w:rPr>
          <w:rFonts w:ascii="Times New Roman" w:hAnsi="Times New Roman" w:cs="Times New Roman"/>
        </w:rPr>
        <w:t xml:space="preserve"> vida</w:t>
      </w:r>
      <w:r w:rsidR="004C134E">
        <w:rPr>
          <w:rFonts w:ascii="Times New Roman" w:hAnsi="Times New Roman" w:cs="Times New Roman"/>
        </w:rPr>
        <w:t>s</w:t>
      </w:r>
      <w:r w:rsidRPr="00820062">
        <w:rPr>
          <w:rFonts w:ascii="Times New Roman" w:hAnsi="Times New Roman" w:cs="Times New Roman"/>
        </w:rPr>
        <w:t xml:space="preserve"> para proteger a nuestra comunidad. </w:t>
      </w:r>
    </w:p>
    <w:p w14:paraId="55BFADF2" w14:textId="04B20586"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En las últimas horas, junto a la edila Lucía Minutti, nos reunimos con la Unidad 243, que está integrada por los vecinos de nuestra ciudad. Es realmente conmovedor el esfuerzo que realizan no solamente para estar a la orden cuando hay un incendio, sino que además se preparan, educan, asisten y colaboran con el cuartel de bomberos para que cada vehículo y cada equipo se encuentre en las condiciones necesarias. </w:t>
      </w:r>
    </w:p>
    <w:p w14:paraId="35810E22" w14:textId="3C8AA1C6" w:rsidR="00820062" w:rsidRP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 xml:space="preserve">Decía el </w:t>
      </w:r>
      <w:r w:rsidR="00C15EDF">
        <w:rPr>
          <w:rFonts w:ascii="Times New Roman" w:hAnsi="Times New Roman" w:cs="Times New Roman"/>
        </w:rPr>
        <w:t>p</w:t>
      </w:r>
      <w:r w:rsidRPr="00820062">
        <w:rPr>
          <w:rFonts w:ascii="Times New Roman" w:hAnsi="Times New Roman" w:cs="Times New Roman"/>
        </w:rPr>
        <w:t xml:space="preserve">residente Sanguinetti que lo que se evita no paga. Vaya si habrá trabajo anónimo y cauteloso también en este grupo para estar prontos para accionar. </w:t>
      </w:r>
    </w:p>
    <w:p w14:paraId="3307F370" w14:textId="2D1C5CB6" w:rsidR="00820062" w:rsidRDefault="00820062" w:rsidP="00820062">
      <w:pPr>
        <w:spacing w:after="0" w:line="360" w:lineRule="auto"/>
        <w:ind w:firstLine="1418"/>
        <w:jc w:val="both"/>
        <w:rPr>
          <w:rFonts w:ascii="Times New Roman" w:hAnsi="Times New Roman" w:cs="Times New Roman"/>
        </w:rPr>
      </w:pPr>
      <w:r w:rsidRPr="00820062">
        <w:rPr>
          <w:rFonts w:ascii="Times New Roman" w:hAnsi="Times New Roman" w:cs="Times New Roman"/>
        </w:rPr>
        <w:t>Como todo, su trabajo tiene costos, que es costeado y pagado prácticamente por ellos y de colaboraciones. Eso permite que tengan los uniformes, el equipamiento y los insumos necesarios para esta actividad. Están siempre prontos para salir ante las emergencias, cubriendo guardias sin improvisar día y noche. Cuando muchos de nosotros vamos y marcamos la hora para salir y cumplimos con el trabajo y queremos salir a dispersarnos y a estar con nuestra familia, con nuestros amigos, ellos van y ponen su</w:t>
      </w:r>
      <w:r w:rsidR="004C134E">
        <w:rPr>
          <w:rFonts w:ascii="Times New Roman" w:hAnsi="Times New Roman" w:cs="Times New Roman"/>
        </w:rPr>
        <w:t>s</w:t>
      </w:r>
      <w:r w:rsidRPr="00820062">
        <w:rPr>
          <w:rFonts w:ascii="Times New Roman" w:hAnsi="Times New Roman" w:cs="Times New Roman"/>
        </w:rPr>
        <w:t xml:space="preserve"> vida</w:t>
      </w:r>
      <w:r w:rsidR="004C134E">
        <w:rPr>
          <w:rFonts w:ascii="Times New Roman" w:hAnsi="Times New Roman" w:cs="Times New Roman"/>
        </w:rPr>
        <w:t>s</w:t>
      </w:r>
      <w:r w:rsidRPr="00820062">
        <w:rPr>
          <w:rFonts w:ascii="Times New Roman" w:hAnsi="Times New Roman" w:cs="Times New Roman"/>
        </w:rPr>
        <w:t xml:space="preserve"> en riesgo. No se mide y no se puede valorar el trabajo que hacen</w:t>
      </w:r>
      <w:r w:rsidR="007C4468">
        <w:rPr>
          <w:rFonts w:ascii="Times New Roman" w:hAnsi="Times New Roman" w:cs="Times New Roman"/>
        </w:rPr>
        <w:t xml:space="preserve"> como un trabajo porque es vocación, es estar disponible</w:t>
      </w:r>
      <w:r w:rsidR="00A90AEF">
        <w:rPr>
          <w:rFonts w:ascii="Times New Roman" w:hAnsi="Times New Roman" w:cs="Times New Roman"/>
        </w:rPr>
        <w:t>s</w:t>
      </w:r>
      <w:r w:rsidR="007C4468">
        <w:rPr>
          <w:rFonts w:ascii="Times New Roman" w:hAnsi="Times New Roman" w:cs="Times New Roman"/>
        </w:rPr>
        <w:t xml:space="preserve"> siempre. Basta con recordar el verano cuando veíamos algunos incendios en simultáneo que se daban en el departamento y pensar toda la colaboración y lo importante que fue su presencia en cada oportunidad.</w:t>
      </w:r>
    </w:p>
    <w:p w14:paraId="22899C40" w14:textId="204F3BCF" w:rsidR="007C4468" w:rsidRDefault="007C4468" w:rsidP="007C4468">
      <w:pPr>
        <w:spacing w:after="0" w:line="360" w:lineRule="auto"/>
        <w:ind w:firstLine="1418"/>
        <w:jc w:val="both"/>
        <w:rPr>
          <w:rFonts w:ascii="Times New Roman" w:hAnsi="Times New Roman" w:cs="Times New Roman"/>
        </w:rPr>
      </w:pPr>
      <w:r>
        <w:rPr>
          <w:rFonts w:ascii="Times New Roman" w:hAnsi="Times New Roman" w:cs="Times New Roman"/>
        </w:rPr>
        <w:t xml:space="preserve">La importancia de los bomberos voluntarios va más allá de apagar incendios, generan confianza, fortalecen la solidaridad y tejen un vínculo directo con la comunidad. Son vecinos ayudando a vecinos, con un compromiso profundamente humano. Su desafío casi a diario son los recursos limitados, la dependencia </w:t>
      </w:r>
      <w:r w:rsidR="005D076F">
        <w:rPr>
          <w:rFonts w:ascii="Times New Roman" w:hAnsi="Times New Roman" w:cs="Times New Roman"/>
        </w:rPr>
        <w:t>casi total de aportes voluntarios y la necesidad constante de renovar equipamientos e infraestructura.</w:t>
      </w:r>
    </w:p>
    <w:p w14:paraId="5D727799" w14:textId="2A42FB7C" w:rsidR="005D076F" w:rsidRDefault="005D076F" w:rsidP="007C4468">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Por eso, me parecía importante traer este tema a sala para que podamos comprometernos a </w:t>
      </w:r>
      <w:r w:rsidR="003C553C">
        <w:rPr>
          <w:rFonts w:ascii="Times New Roman" w:hAnsi="Times New Roman" w:cs="Times New Roman"/>
        </w:rPr>
        <w:t xml:space="preserve">abrir </w:t>
      </w:r>
      <w:r>
        <w:rPr>
          <w:rFonts w:ascii="Times New Roman" w:hAnsi="Times New Roman" w:cs="Times New Roman"/>
        </w:rPr>
        <w:t>instancia</w:t>
      </w:r>
      <w:r w:rsidR="003C553C">
        <w:rPr>
          <w:rFonts w:ascii="Times New Roman" w:hAnsi="Times New Roman" w:cs="Times New Roman"/>
        </w:rPr>
        <w:t>s</w:t>
      </w:r>
      <w:r>
        <w:rPr>
          <w:rFonts w:ascii="Times New Roman" w:hAnsi="Times New Roman" w:cs="Times New Roman"/>
        </w:rPr>
        <w:t xml:space="preserve"> de diálogo</w:t>
      </w:r>
      <w:r w:rsidR="003C553C">
        <w:rPr>
          <w:rFonts w:ascii="Times New Roman" w:hAnsi="Times New Roman" w:cs="Times New Roman"/>
        </w:rPr>
        <w:t>s</w:t>
      </w:r>
      <w:r>
        <w:rPr>
          <w:rFonts w:ascii="Times New Roman" w:hAnsi="Times New Roman" w:cs="Times New Roman"/>
        </w:rPr>
        <w:t xml:space="preserve"> y ser nexos que permitan mejorar recursos y permitir mejores condiciones para el trabajo que realizan estos héroes de la ciudad.</w:t>
      </w:r>
    </w:p>
    <w:p w14:paraId="0B063262" w14:textId="756BAFF4" w:rsidR="005D076F" w:rsidRDefault="005D076F" w:rsidP="007C4468">
      <w:pPr>
        <w:spacing w:after="0" w:line="360" w:lineRule="auto"/>
        <w:ind w:firstLine="1418"/>
        <w:jc w:val="both"/>
        <w:rPr>
          <w:rFonts w:ascii="Times New Roman" w:hAnsi="Times New Roman" w:cs="Times New Roman"/>
        </w:rPr>
      </w:pPr>
      <w:r>
        <w:rPr>
          <w:rFonts w:ascii="Times New Roman" w:hAnsi="Times New Roman" w:cs="Times New Roman"/>
        </w:rPr>
        <w:t>Ellos ya han demostrado que están para nosotros en un mundo donde cada vez cuesta más encontrar gente con compromiso desinteresado.</w:t>
      </w:r>
    </w:p>
    <w:p w14:paraId="1B98786C" w14:textId="7430E079" w:rsidR="005D076F" w:rsidRDefault="005D076F" w:rsidP="007C4468">
      <w:pPr>
        <w:spacing w:after="0" w:line="360" w:lineRule="auto"/>
        <w:ind w:firstLine="1418"/>
        <w:jc w:val="both"/>
        <w:rPr>
          <w:rFonts w:ascii="Times New Roman" w:hAnsi="Times New Roman" w:cs="Times New Roman"/>
        </w:rPr>
      </w:pPr>
      <w:r>
        <w:rPr>
          <w:rFonts w:ascii="Times New Roman" w:hAnsi="Times New Roman" w:cs="Times New Roman"/>
        </w:rPr>
        <w:t>Protejamos a quienes nos protegen, porque cuando suena la sirena, no hay excusas ni hay horarios, allí están los bomberos voluntarios.</w:t>
      </w:r>
    </w:p>
    <w:p w14:paraId="039B972A" w14:textId="32F869F7" w:rsidR="005D076F" w:rsidRDefault="005D076F" w:rsidP="007C4468">
      <w:pPr>
        <w:spacing w:after="0" w:line="360" w:lineRule="auto"/>
        <w:ind w:firstLine="1418"/>
        <w:jc w:val="both"/>
        <w:rPr>
          <w:rFonts w:ascii="Times New Roman" w:hAnsi="Times New Roman" w:cs="Times New Roman"/>
        </w:rPr>
      </w:pPr>
      <w:r>
        <w:rPr>
          <w:rFonts w:ascii="Times New Roman" w:hAnsi="Times New Roman" w:cs="Times New Roman"/>
        </w:rPr>
        <w:t>Muchas gracias, señor presidente.</w:t>
      </w:r>
    </w:p>
    <w:p w14:paraId="202E16CD" w14:textId="721FB330" w:rsidR="005D076F" w:rsidRPr="00820062" w:rsidRDefault="005D076F" w:rsidP="007C4468">
      <w:pPr>
        <w:spacing w:after="0" w:line="360" w:lineRule="auto"/>
        <w:ind w:firstLine="1418"/>
        <w:jc w:val="both"/>
        <w:rPr>
          <w:rFonts w:ascii="Times New Roman" w:hAnsi="Times New Roman" w:cs="Times New Roman"/>
        </w:rPr>
      </w:pPr>
      <w:r>
        <w:rPr>
          <w:rFonts w:ascii="Times New Roman" w:hAnsi="Times New Roman" w:cs="Times New Roman"/>
        </w:rPr>
        <w:t xml:space="preserve">Voy a pedir que la versión taquigráfica de mis palabras sea enviada a la Unidad 243 de los bomberos voluntarios, a la </w:t>
      </w:r>
      <w:r w:rsidR="00A14AA5">
        <w:rPr>
          <w:rFonts w:ascii="Times New Roman" w:hAnsi="Times New Roman" w:cs="Times New Roman"/>
        </w:rPr>
        <w:t>In</w:t>
      </w:r>
      <w:r>
        <w:rPr>
          <w:rFonts w:ascii="Times New Roman" w:hAnsi="Times New Roman" w:cs="Times New Roman"/>
        </w:rPr>
        <w:t xml:space="preserve">tendencia, a la </w:t>
      </w:r>
      <w:r w:rsidR="00487DEA">
        <w:rPr>
          <w:rFonts w:ascii="Times New Roman" w:hAnsi="Times New Roman" w:cs="Times New Roman"/>
        </w:rPr>
        <w:t>J</w:t>
      </w:r>
      <w:r>
        <w:rPr>
          <w:rFonts w:ascii="Times New Roman" w:hAnsi="Times New Roman" w:cs="Times New Roman"/>
        </w:rPr>
        <w:t xml:space="preserve">efatura de </w:t>
      </w:r>
      <w:r w:rsidR="00487DEA">
        <w:rPr>
          <w:rFonts w:ascii="Times New Roman" w:hAnsi="Times New Roman" w:cs="Times New Roman"/>
        </w:rPr>
        <w:t>P</w:t>
      </w:r>
      <w:r>
        <w:rPr>
          <w:rFonts w:ascii="Times New Roman" w:hAnsi="Times New Roman" w:cs="Times New Roman"/>
        </w:rPr>
        <w:t xml:space="preserve">olicía, al </w:t>
      </w:r>
      <w:r w:rsidR="00012D8A">
        <w:rPr>
          <w:rFonts w:ascii="Times New Roman" w:hAnsi="Times New Roman" w:cs="Times New Roman"/>
        </w:rPr>
        <w:t>D</w:t>
      </w:r>
      <w:r>
        <w:rPr>
          <w:rFonts w:ascii="Times New Roman" w:hAnsi="Times New Roman" w:cs="Times New Roman"/>
        </w:rPr>
        <w:t xml:space="preserve">estacamento </w:t>
      </w:r>
      <w:r w:rsidR="00012D8A">
        <w:rPr>
          <w:rFonts w:ascii="Times New Roman" w:hAnsi="Times New Roman" w:cs="Times New Roman"/>
        </w:rPr>
        <w:t>D</w:t>
      </w:r>
      <w:r>
        <w:rPr>
          <w:rFonts w:ascii="Times New Roman" w:hAnsi="Times New Roman" w:cs="Times New Roman"/>
        </w:rPr>
        <w:t xml:space="preserve">epartamental de </w:t>
      </w:r>
      <w:r w:rsidR="00012D8A">
        <w:rPr>
          <w:rFonts w:ascii="Times New Roman" w:hAnsi="Times New Roman" w:cs="Times New Roman"/>
        </w:rPr>
        <w:t>B</w:t>
      </w:r>
      <w:r>
        <w:rPr>
          <w:rFonts w:ascii="Times New Roman" w:hAnsi="Times New Roman" w:cs="Times New Roman"/>
        </w:rPr>
        <w:t xml:space="preserve">omberos, a la </w:t>
      </w:r>
      <w:r w:rsidR="00BE4F71">
        <w:rPr>
          <w:rFonts w:ascii="Times New Roman" w:hAnsi="Times New Roman" w:cs="Times New Roman"/>
        </w:rPr>
        <w:t>Dirección Nacional de Bomberos, al Ministerio del Interior y a los medios de prensa del departamento.</w:t>
      </w:r>
    </w:p>
    <w:p w14:paraId="4FEF29C2" w14:textId="48D7C690" w:rsidR="003A7235" w:rsidRDefault="00BE4F71" w:rsidP="003A7235">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señor edil, se procederá como usted lo solicita.</w:t>
      </w:r>
    </w:p>
    <w:p w14:paraId="3C31769F" w14:textId="55E31F7B" w:rsidR="00F010B6" w:rsidRDefault="00F010B6"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Florencia Rivas.</w:t>
      </w:r>
    </w:p>
    <w:p w14:paraId="7A57085D" w14:textId="1D6D5AC6" w:rsidR="00103D78" w:rsidRDefault="00F010B6"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RIVAS.- </w:t>
      </w:r>
      <w:r w:rsidR="00103D78">
        <w:rPr>
          <w:rFonts w:ascii="Times New Roman" w:hAnsi="Times New Roman" w:cs="Times New Roman"/>
          <w:lang w:val="es-MX"/>
        </w:rPr>
        <w:t>Buenas noches, señor presidente. Muchas gracias. Buenas noches para todos.</w:t>
      </w:r>
    </w:p>
    <w:p w14:paraId="6B898336" w14:textId="058C2DE2" w:rsidR="00F010B6" w:rsidRPr="00677954" w:rsidRDefault="00103D78"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w:t>
      </w:r>
      <w:r w:rsidR="00C5010D" w:rsidRPr="00677954">
        <w:rPr>
          <w:rFonts w:ascii="Times New Roman" w:hAnsi="Times New Roman" w:cs="Times New Roman"/>
          <w:lang w:val="es-MX"/>
        </w:rPr>
        <w:t>n el día de hoy quiero manifestar mi inquietud</w:t>
      </w:r>
      <w:r>
        <w:rPr>
          <w:rFonts w:ascii="Times New Roman" w:hAnsi="Times New Roman" w:cs="Times New Roman"/>
          <w:lang w:val="es-MX"/>
        </w:rPr>
        <w:t xml:space="preserve"> y solicitud </w:t>
      </w:r>
      <w:r w:rsidR="00C5010D" w:rsidRPr="00677954">
        <w:rPr>
          <w:rFonts w:ascii="Times New Roman" w:hAnsi="Times New Roman" w:cs="Times New Roman"/>
          <w:lang w:val="es-MX"/>
        </w:rPr>
        <w:t xml:space="preserve">respecto </w:t>
      </w:r>
      <w:r>
        <w:rPr>
          <w:rFonts w:ascii="Times New Roman" w:hAnsi="Times New Roman" w:cs="Times New Roman"/>
          <w:lang w:val="es-MX"/>
        </w:rPr>
        <w:t>de</w:t>
      </w:r>
      <w:r w:rsidR="00C5010D" w:rsidRPr="00677954">
        <w:rPr>
          <w:rFonts w:ascii="Times New Roman" w:hAnsi="Times New Roman" w:cs="Times New Roman"/>
          <w:lang w:val="es-MX"/>
        </w:rPr>
        <w:t xml:space="preserve"> una cancha de fútbol ubicada en barrio Talleres Norte</w:t>
      </w:r>
      <w:r>
        <w:rPr>
          <w:rFonts w:ascii="Times New Roman" w:hAnsi="Times New Roman" w:cs="Times New Roman"/>
          <w:lang w:val="es-MX"/>
        </w:rPr>
        <w:t>,</w:t>
      </w:r>
      <w:r w:rsidR="00C5010D" w:rsidRPr="00677954">
        <w:rPr>
          <w:rFonts w:ascii="Times New Roman" w:hAnsi="Times New Roman" w:cs="Times New Roman"/>
          <w:lang w:val="es-MX"/>
        </w:rPr>
        <w:t xml:space="preserve"> entre las calles Santa </w:t>
      </w:r>
      <w:r w:rsidR="003C553C">
        <w:rPr>
          <w:rFonts w:ascii="Times New Roman" w:hAnsi="Times New Roman" w:cs="Times New Roman"/>
          <w:lang w:val="es-MX"/>
        </w:rPr>
        <w:t>R</w:t>
      </w:r>
      <w:r w:rsidR="00C5010D" w:rsidRPr="00677954">
        <w:rPr>
          <w:rFonts w:ascii="Times New Roman" w:hAnsi="Times New Roman" w:cs="Times New Roman"/>
          <w:lang w:val="es-MX"/>
        </w:rPr>
        <w:t>osa y Bella Unión de la ciudad de Salto, la que fue dada en comodato por un plazo de 30 años a la subcomisión de baby fútbol de “Atlético Sportivo Rodó”.</w:t>
      </w:r>
    </w:p>
    <w:p w14:paraId="0FD269AD" w14:textId="5D591639" w:rsidR="00677954" w:rsidRPr="00677954" w:rsidRDefault="006E2BAC" w:rsidP="00677954">
      <w:pPr>
        <w:spacing w:after="0" w:line="360" w:lineRule="auto"/>
        <w:ind w:firstLine="1418"/>
        <w:jc w:val="both"/>
        <w:rPr>
          <w:rFonts w:ascii="Times New Roman" w:hAnsi="Times New Roman" w:cs="Times New Roman"/>
          <w:lang w:val="es-MX"/>
        </w:rPr>
      </w:pPr>
      <w:r w:rsidRPr="00677954">
        <w:rPr>
          <w:rFonts w:ascii="Times New Roman" w:hAnsi="Times New Roman" w:cs="Times New Roman"/>
          <w:lang w:val="es-MX"/>
        </w:rPr>
        <w:t>Es</w:t>
      </w:r>
      <w:r w:rsidR="00103D78">
        <w:rPr>
          <w:rFonts w:ascii="Times New Roman" w:hAnsi="Times New Roman" w:cs="Times New Roman"/>
          <w:lang w:val="es-MX"/>
        </w:rPr>
        <w:t>t</w:t>
      </w:r>
      <w:r w:rsidRPr="00677954">
        <w:rPr>
          <w:rFonts w:ascii="Times New Roman" w:hAnsi="Times New Roman" w:cs="Times New Roman"/>
          <w:lang w:val="es-MX"/>
        </w:rPr>
        <w:t>a cancha está siendo utilizada de manera diaria y esta es una solicitud de acuer</w:t>
      </w:r>
      <w:r w:rsidR="00677954" w:rsidRPr="00677954">
        <w:rPr>
          <w:rFonts w:ascii="Times New Roman" w:hAnsi="Times New Roman" w:cs="Times New Roman"/>
          <w:lang w:val="es-MX"/>
        </w:rPr>
        <w:t>do a las carencias que presenta la misma. Exponiendo el contexto de la situación, la subcomisión nace en el mes de enero del corriente año, en ese entonces contando con el apoyo de pocas personas. En la actualidad, gracias al esfuerzo, compromiso y responsabilidad de un grupo de padres y directivos, el mismo hoy cuenta con 108 niños inscriptos, por ende, aptos para participar de los diferentes campeonatos que se llevan a cabo.</w:t>
      </w:r>
    </w:p>
    <w:p w14:paraId="3C6E4D32" w14:textId="70ECAD80" w:rsidR="00677954" w:rsidRPr="00677954" w:rsidRDefault="00677954" w:rsidP="00677954">
      <w:pPr>
        <w:spacing w:after="0" w:line="360" w:lineRule="auto"/>
        <w:ind w:firstLine="1418"/>
        <w:jc w:val="both"/>
        <w:rPr>
          <w:rFonts w:ascii="Times New Roman" w:hAnsi="Times New Roman" w:cs="Times New Roman"/>
          <w:lang w:val="es-MX"/>
        </w:rPr>
      </w:pPr>
      <w:r w:rsidRPr="00677954">
        <w:rPr>
          <w:rFonts w:ascii="Times New Roman" w:hAnsi="Times New Roman" w:cs="Times New Roman"/>
          <w:lang w:val="es-MX"/>
        </w:rPr>
        <w:t xml:space="preserve">Estos 108 niños distribuidos en diferentes categorías, las que van desde 4 años a 12 años de edad, están haciendo uso de la cancha en cuestión de manera diario. </w:t>
      </w:r>
      <w:r w:rsidRPr="00677954">
        <w:rPr>
          <w:rFonts w:ascii="Times New Roman" w:hAnsi="Times New Roman" w:cs="Times New Roman"/>
          <w:lang w:val="es-MX"/>
        </w:rPr>
        <w:lastRenderedPageBreak/>
        <w:t>Esto se debe a que los mismos no cuentan con otro espacio para realizar prácticas y partidos.</w:t>
      </w:r>
    </w:p>
    <w:p w14:paraId="30906BBC" w14:textId="7F3AB10E" w:rsidR="00677954" w:rsidRPr="00677954" w:rsidRDefault="00677954" w:rsidP="00677954">
      <w:pPr>
        <w:spacing w:after="0" w:line="360" w:lineRule="auto"/>
        <w:ind w:firstLine="1418"/>
        <w:jc w:val="both"/>
        <w:rPr>
          <w:rFonts w:ascii="Times New Roman" w:hAnsi="Times New Roman" w:cs="Times New Roman"/>
          <w:lang w:val="es-MX"/>
        </w:rPr>
      </w:pPr>
      <w:r w:rsidRPr="00677954">
        <w:rPr>
          <w:rFonts w:ascii="Times New Roman" w:hAnsi="Times New Roman" w:cs="Times New Roman"/>
          <w:lang w:val="es-MX"/>
        </w:rPr>
        <w:t>Es por ello la importancia de realizar la presente solicitud, la que se basa en el apoyo y colaboración del gobierno de Salto, no solo a más de 100 niños, tampoco solamente a un club, sino que también a fomentar la sociabilidad y brindarle a esa cantidad de niños un espacio adecuado para practicar dicho deporte. Es de suma importancia apoyar un proyecto que viene creciendo y tiene como uno de sus objetivos fomentar el deporte y la salud.</w:t>
      </w:r>
    </w:p>
    <w:p w14:paraId="65759DF8" w14:textId="1F661F7C" w:rsidR="00677954" w:rsidRDefault="00677954"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planteo se basa en solicitar al gobierno de Sa</w:t>
      </w:r>
      <w:r w:rsidR="008F633A">
        <w:rPr>
          <w:rFonts w:ascii="Times New Roman" w:hAnsi="Times New Roman" w:cs="Times New Roman"/>
          <w:lang w:val="es-MX"/>
        </w:rPr>
        <w:t>l</w:t>
      </w:r>
      <w:r>
        <w:rPr>
          <w:rFonts w:ascii="Times New Roman" w:hAnsi="Times New Roman" w:cs="Times New Roman"/>
          <w:lang w:val="es-MX"/>
        </w:rPr>
        <w:t xml:space="preserve">to “relleno” para poder nivelar la cancha y una máquina retroexcavadora </w:t>
      </w:r>
      <w:r w:rsidR="008F633A">
        <w:rPr>
          <w:rFonts w:ascii="Times New Roman" w:hAnsi="Times New Roman" w:cs="Times New Roman"/>
          <w:lang w:val="es-MX"/>
        </w:rPr>
        <w:t>para</w:t>
      </w:r>
      <w:r>
        <w:rPr>
          <w:rFonts w:ascii="Times New Roman" w:hAnsi="Times New Roman" w:cs="Times New Roman"/>
          <w:lang w:val="es-MX"/>
        </w:rPr>
        <w:t xml:space="preserve"> así dejar la cancha en condiciones. Hoy en día, debido a desagües de vecinos de la zona y a un arroyo</w:t>
      </w:r>
      <w:r w:rsidR="00A81485">
        <w:rPr>
          <w:rFonts w:ascii="Times New Roman" w:hAnsi="Times New Roman" w:cs="Times New Roman"/>
          <w:lang w:val="es-MX"/>
        </w:rPr>
        <w:t xml:space="preserve"> que cruza al costado de la misma, se estanca el agua en ella, no permitiendo así darle el uso adecuado y dificultando realizar las actividades antes mencionadas. La comisión de baby fútbol de dicho club realiza diferentes actividades para poder recaudar fondos y así costear indumentaria, pelotas, utilería deportiva, entre otras cosas, es por ello que necesitan apoyo y colaboración para poder solucionar la situación.</w:t>
      </w:r>
    </w:p>
    <w:p w14:paraId="5FFD7386" w14:textId="3729C8EF" w:rsidR="00A81485" w:rsidRDefault="00A81485"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solicito se envíen estas palabras y con ellas la solicitud mencionada a la comisión de Deporte y Juventud de esta junta departamental, a la dirección de Deportes y Juventud del gobierno de Salto, a la dirección de Obras del gobierno de Salto</w:t>
      </w:r>
      <w:r w:rsidR="00C876C5">
        <w:rPr>
          <w:rFonts w:ascii="Times New Roman" w:hAnsi="Times New Roman" w:cs="Times New Roman"/>
          <w:lang w:val="es-MX"/>
        </w:rPr>
        <w:t>,</w:t>
      </w:r>
      <w:r>
        <w:rPr>
          <w:rFonts w:ascii="Times New Roman" w:hAnsi="Times New Roman" w:cs="Times New Roman"/>
          <w:lang w:val="es-MX"/>
        </w:rPr>
        <w:t xml:space="preserve"> y a todos los medios de prensa y comunicación del departamento.</w:t>
      </w:r>
    </w:p>
    <w:p w14:paraId="72A0A1AB" w14:textId="41B541E1" w:rsidR="00A81485" w:rsidRDefault="00A81485"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14:paraId="4C25B255" w14:textId="6B044A21" w:rsidR="00A81485" w:rsidRDefault="00A81485"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482516">
        <w:rPr>
          <w:rFonts w:ascii="Times New Roman" w:hAnsi="Times New Roman" w:cs="Times New Roman"/>
          <w:lang w:val="es-MX"/>
        </w:rPr>
        <w:t>Gracias, señora edila, se procederá como usted lo solicita.</w:t>
      </w:r>
    </w:p>
    <w:p w14:paraId="1528FB60" w14:textId="5E96DABF" w:rsidR="00A81485" w:rsidRDefault="00A81485"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Mateo Yaque.</w:t>
      </w:r>
    </w:p>
    <w:p w14:paraId="563E623A" w14:textId="0859706A" w:rsidR="00A81485" w:rsidRDefault="00A81485"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YAQUE.- </w:t>
      </w:r>
      <w:r w:rsidR="00482516">
        <w:rPr>
          <w:rFonts w:ascii="Times New Roman" w:hAnsi="Times New Roman" w:cs="Times New Roman"/>
          <w:lang w:val="es-MX"/>
        </w:rPr>
        <w:t>Gracias, señor presidente. Buenas noches, señores ediles.</w:t>
      </w:r>
    </w:p>
    <w:p w14:paraId="566B1F70" w14:textId="22CA0C28" w:rsidR="00482516" w:rsidRDefault="00482516"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Agradezco estos minutos para compartir una iniciativa que está en marcha en el barrio Salto Nuevo, nacida desde la comunidad organizada y con impacto directo en más de 115 niñas y niños de la zona sur de la ciudad y barrios cercanos.</w:t>
      </w:r>
    </w:p>
    <w:p w14:paraId="2A2D0D16" w14:textId="495068A3" w:rsidR="00482516" w:rsidRDefault="00482516"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Quiero contarles que la subcomisión de baby fútbol del club Salto Nuevo -institución con más de 80 años de historia- viene desarrollando un trabajo honorario y </w:t>
      </w:r>
      <w:r>
        <w:rPr>
          <w:rFonts w:ascii="Times New Roman" w:hAnsi="Times New Roman" w:cs="Times New Roman"/>
          <w:lang w:val="es-MX"/>
        </w:rPr>
        <w:lastRenderedPageBreak/>
        <w:t xml:space="preserve">sostenido en la formación deportiva y humana de niñas y niños de entre 6 y 13 años. Recientemente, han logrado </w:t>
      </w:r>
      <w:r w:rsidR="009B6F76">
        <w:rPr>
          <w:rFonts w:ascii="Times New Roman" w:hAnsi="Times New Roman" w:cs="Times New Roman"/>
          <w:lang w:val="es-MX"/>
        </w:rPr>
        <w:t xml:space="preserve">superar una dificultad real: la falta de </w:t>
      </w:r>
      <w:r w:rsidR="00866A5B">
        <w:rPr>
          <w:rFonts w:ascii="Times New Roman" w:hAnsi="Times New Roman" w:cs="Times New Roman"/>
          <w:lang w:val="es-MX"/>
        </w:rPr>
        <w:t>e</w:t>
      </w:r>
      <w:r w:rsidR="009B6F76">
        <w:rPr>
          <w:rFonts w:ascii="Times New Roman" w:hAnsi="Times New Roman" w:cs="Times New Roman"/>
          <w:lang w:val="es-MX"/>
        </w:rPr>
        <w:t>spacio deportivo adecuado.</w:t>
      </w:r>
    </w:p>
    <w:p w14:paraId="2CD4AD2B" w14:textId="31077F0A" w:rsidR="009B6F76" w:rsidRDefault="009B6F76"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 a las gestiones realizadas, en este 2025 la Administración Nacional de Educación Pública (ANEP) cedió en comodato un predio baldío, ubicado junto a la Escuela n.° 120. Este terreno, que anteriormente era un basural, hoy se proyecta como un espacio deportivo y recreativo comunitario.</w:t>
      </w:r>
    </w:p>
    <w:p w14:paraId="59CC38A5" w14:textId="683653FD" w:rsidR="009B6F76" w:rsidRDefault="009B6F76" w:rsidP="006779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predio tiene un enorme valor, no solo para el desarrollo del baby fútbol, sino también como punto de encuentro para escuelas, liceos y organizaciones sociales de la zona.</w:t>
      </w:r>
    </w:p>
    <w:p w14:paraId="0EF6EA59" w14:textId="70F164F5" w:rsidR="00677954" w:rsidRDefault="00866A5B"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Actualmente, el terreno se encuentra en estado baldío, y una de las prioridades es comenzar con su acondicionamiento. Para ello, se solicita el involucramiento y la articulación con organismos públicos, centros educativos y actores privados que puedan colaborar en el desarrollo progresivo de esta propuesta.</w:t>
      </w:r>
    </w:p>
    <w:p w14:paraId="70A12410" w14:textId="5725C2DF" w:rsidR="00866A5B" w:rsidRDefault="00866A5B"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proyecto contempla, en su primera etapa, una serie de acciones concretas para avanzar en la transformación del predio. Entre ellas se encuentran la nivelación del terreno, la bajada de los servicios básicos, la construcción de sanitarios, la construcción de una cancha principal y dos canchas auxiliares, el cerramiento del predio, la colocación de iluminación y la generación de convenios para el uso compartido del espacio con diversas instituciones</w:t>
      </w:r>
      <w:r w:rsidR="00262733">
        <w:rPr>
          <w:rFonts w:ascii="Times New Roman" w:hAnsi="Times New Roman" w:cs="Times New Roman"/>
          <w:lang w:val="es-MX"/>
        </w:rPr>
        <w:t xml:space="preserve"> del entorno.</w:t>
      </w:r>
    </w:p>
    <w:p w14:paraId="67EFF4F4" w14:textId="0C927C9D" w:rsidR="00262733" w:rsidRDefault="00262733"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eso, hoy, como edil y como vecino, pongo este proyecto en conocimiento de la ciudadanía en general y de este cuerpo en particular, solicitando que sea derivado a las comisiones correspondientes y que podamos acompañarlo como ejemplo de comunidad organizada que merece respaldo.</w:t>
      </w:r>
    </w:p>
    <w:p w14:paraId="6BE0710C" w14:textId="70976D1D" w:rsidR="008A6466" w:rsidRDefault="008A6466"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Solicito, además, que </w:t>
      </w:r>
      <w:r w:rsidR="005A63D8">
        <w:rPr>
          <w:rFonts w:ascii="Times New Roman" w:hAnsi="Times New Roman" w:cs="Times New Roman"/>
          <w:lang w:val="es-MX"/>
        </w:rPr>
        <w:t xml:space="preserve">la versión taquigráfica de </w:t>
      </w:r>
      <w:r>
        <w:rPr>
          <w:rFonts w:ascii="Times New Roman" w:hAnsi="Times New Roman" w:cs="Times New Roman"/>
          <w:lang w:val="es-MX"/>
        </w:rPr>
        <w:t xml:space="preserve">mis palabras sea enviada a la prensa oral y escrita del departamento, así como a las siguientes autoridades e instituciones: al </w:t>
      </w:r>
      <w:r w:rsidR="00FD7210">
        <w:rPr>
          <w:rFonts w:ascii="Times New Roman" w:hAnsi="Times New Roman" w:cs="Times New Roman"/>
          <w:lang w:val="es-MX"/>
        </w:rPr>
        <w:t>I</w:t>
      </w:r>
      <w:r>
        <w:rPr>
          <w:rFonts w:ascii="Times New Roman" w:hAnsi="Times New Roman" w:cs="Times New Roman"/>
          <w:lang w:val="es-MX"/>
        </w:rPr>
        <w:t xml:space="preserve">ntendente de Salto Dr. Carlos Albisu; a los directores de los siguientes centros educativos: Escuela n.° 120, Liceo n.° 4, Escuela n.° 10, Escuela n.° 95, Escuela n.° 92 del barrio Horacio Quiroga; a la Dirección Departamental del Mides a cargo del señor Jorge Vaz Tourem; a la Delegación Uruguaya de la Comisión Técnica Mixta de Salto Grande (CTM); </w:t>
      </w:r>
      <w:r w:rsidR="005405B6">
        <w:rPr>
          <w:rFonts w:ascii="Times New Roman" w:hAnsi="Times New Roman" w:cs="Times New Roman"/>
          <w:lang w:val="es-MX"/>
        </w:rPr>
        <w:t xml:space="preserve">a la Delegación Uruguaya de la Comisión Administradora del Río </w:t>
      </w:r>
      <w:r w:rsidR="005405B6">
        <w:rPr>
          <w:rFonts w:ascii="Times New Roman" w:hAnsi="Times New Roman" w:cs="Times New Roman"/>
          <w:lang w:val="es-MX"/>
        </w:rPr>
        <w:lastRenderedPageBreak/>
        <w:t xml:space="preserve">Uruguay (CARU), </w:t>
      </w:r>
      <w:r>
        <w:rPr>
          <w:rFonts w:ascii="Times New Roman" w:hAnsi="Times New Roman" w:cs="Times New Roman"/>
          <w:lang w:val="es-MX"/>
        </w:rPr>
        <w:t>a la comisión de Transporte y Obras Públicas</w:t>
      </w:r>
      <w:r w:rsidR="005405B6">
        <w:rPr>
          <w:rFonts w:ascii="Times New Roman" w:hAnsi="Times New Roman" w:cs="Times New Roman"/>
          <w:lang w:val="es-MX"/>
        </w:rPr>
        <w:t>,</w:t>
      </w:r>
      <w:r>
        <w:rPr>
          <w:rFonts w:ascii="Times New Roman" w:hAnsi="Times New Roman" w:cs="Times New Roman"/>
          <w:lang w:val="es-MX"/>
        </w:rPr>
        <w:t xml:space="preserve"> </w:t>
      </w:r>
      <w:r w:rsidR="005405B6">
        <w:rPr>
          <w:rFonts w:ascii="Times New Roman" w:hAnsi="Times New Roman" w:cs="Times New Roman"/>
          <w:lang w:val="es-MX"/>
        </w:rPr>
        <w:t xml:space="preserve">y </w:t>
      </w:r>
      <w:r>
        <w:rPr>
          <w:rFonts w:ascii="Times New Roman" w:hAnsi="Times New Roman" w:cs="Times New Roman"/>
          <w:lang w:val="es-MX"/>
        </w:rPr>
        <w:t xml:space="preserve">a la comisión de Deporte del Senado de la República; a Presidencia de la República; al ministro de Educación y Cultura, Prof. José Carlos Mahía; al Directorio de ANEP (Secretaría Nacional de Deporte); al Directorio de UTE; al Directorio de OSE, </w:t>
      </w:r>
      <w:r w:rsidR="003F1C99">
        <w:rPr>
          <w:rFonts w:ascii="Times New Roman" w:hAnsi="Times New Roman" w:cs="Times New Roman"/>
          <w:lang w:val="es-MX"/>
        </w:rPr>
        <w:t xml:space="preserve">finalmente, </w:t>
      </w:r>
      <w:r>
        <w:rPr>
          <w:rFonts w:ascii="Times New Roman" w:hAnsi="Times New Roman" w:cs="Times New Roman"/>
          <w:lang w:val="es-MX"/>
        </w:rPr>
        <w:t>a las empresas de construcción de</w:t>
      </w:r>
      <w:r w:rsidR="00FD7210">
        <w:rPr>
          <w:rFonts w:ascii="Times New Roman" w:hAnsi="Times New Roman" w:cs="Times New Roman"/>
          <w:lang w:val="es-MX"/>
        </w:rPr>
        <w:t>l departamento de</w:t>
      </w:r>
      <w:r>
        <w:rPr>
          <w:rFonts w:ascii="Times New Roman" w:hAnsi="Times New Roman" w:cs="Times New Roman"/>
          <w:lang w:val="es-MX"/>
        </w:rPr>
        <w:t xml:space="preserve"> Salto: Bisio, Cujó, Blardoni</w:t>
      </w:r>
      <w:r w:rsidR="003F1C99">
        <w:rPr>
          <w:rFonts w:ascii="Times New Roman" w:hAnsi="Times New Roman" w:cs="Times New Roman"/>
          <w:lang w:val="es-MX"/>
        </w:rPr>
        <w:t xml:space="preserve"> y</w:t>
      </w:r>
      <w:r>
        <w:rPr>
          <w:rFonts w:ascii="Times New Roman" w:hAnsi="Times New Roman" w:cs="Times New Roman"/>
          <w:lang w:val="es-MX"/>
        </w:rPr>
        <w:t xml:space="preserve"> Otorgues.</w:t>
      </w:r>
    </w:p>
    <w:p w14:paraId="5F507FED" w14:textId="7E265235" w:rsidR="008A6466" w:rsidRDefault="008A6466"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14:paraId="122608FF" w14:textId="25A0C705" w:rsidR="008A6466" w:rsidRDefault="008A6466"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señor edil. Se procederá como usted lo solicita.</w:t>
      </w:r>
    </w:p>
    <w:p w14:paraId="25BB2ED7" w14:textId="72E3CB6A" w:rsidR="008A6466" w:rsidRDefault="008A6466"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Mikaela Centrón.</w:t>
      </w:r>
    </w:p>
    <w:p w14:paraId="76C3552A" w14:textId="21891781" w:rsidR="008A6466" w:rsidRDefault="008A6466"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CENTRÓN.- </w:t>
      </w:r>
      <w:r w:rsidR="00282515">
        <w:rPr>
          <w:rFonts w:ascii="Times New Roman" w:hAnsi="Times New Roman" w:cs="Times New Roman"/>
          <w:lang w:val="es-MX"/>
        </w:rPr>
        <w:t>Señor presidente, señores ediles, me dirijo a ustedes en esta instancia de la media hora previa para poner en consideración de este cuerpo una propuesta de mejora vial que considero urgente y prioritaria para la seguridad y el orden del tránsito en nuestra ciudad.</w:t>
      </w:r>
    </w:p>
    <w:p w14:paraId="6C1D402B" w14:textId="2D91E462" w:rsidR="00282515" w:rsidRDefault="00282515"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Me refiero más específicamente a la remodelación integral de la mini rotonda en la intersección de Av. Enrique Amorín y Av. José Enrique Rodó.</w:t>
      </w:r>
    </w:p>
    <w:p w14:paraId="21B97C38" w14:textId="4A682E52" w:rsidR="00282515" w:rsidRDefault="00282515"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dicho punto existe actualmente una rotonda de dimensiones reducidas, mal señalizada y con escasa funcionalidad, que en vez de ordenar el tránsito genera confusión y peligro para los peatones y conductores.</w:t>
      </w:r>
    </w:p>
    <w:p w14:paraId="57153D55" w14:textId="2DD7F18B" w:rsidR="00282515" w:rsidRDefault="00535D75"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los últimos años, esta intersección ha sido escenario de varios accidentes de tránsito, con una clara tendencia a la reincidencia. Si bien en 2025 solo se ha registrado un accidente formalmente reportado (junio, dos personas lesionadas en moto), lo cierto es que vecinos, transportistas y usuarios habituales del cruce reportan numerosos incidentes menores y maniobras riesgosas cotidianas.</w:t>
      </w:r>
    </w:p>
    <w:p w14:paraId="71C5B7DE" w14:textId="346B2FDD" w:rsidR="00535D75" w:rsidRDefault="00535D75"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La intendencia de Salto realizó obras de bituminización en 2022 y bacheo parcial en 2025, pero sin rediseñar el núcleo de circulación.</w:t>
      </w:r>
    </w:p>
    <w:p w14:paraId="27810708" w14:textId="39C85CB4" w:rsidR="00535D75" w:rsidRDefault="00027723"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 existen semáforos ni cartelería clara, y la estructura actual no permite aplicar correctamente las reglas de prioridad.</w:t>
      </w:r>
    </w:p>
    <w:p w14:paraId="4C38F8DA" w14:textId="505A37AA" w:rsidR="00027723" w:rsidRDefault="00027723"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El diseño actual no responde a un estándar urbano eficaz. En cambio, propongo: redimensionar la rotonda actual, ampliando su diámetro y adaptándola a una verdadera rotonda vial con carriles definidos; señalizar de forma clara los cinco accesos, incluyendo líneas de “Ceda el paso”, carteles de sentido de circulación y marcas </w:t>
      </w:r>
      <w:r>
        <w:rPr>
          <w:rFonts w:ascii="Times New Roman" w:hAnsi="Times New Roman" w:cs="Times New Roman"/>
          <w:lang w:val="es-MX"/>
        </w:rPr>
        <w:lastRenderedPageBreak/>
        <w:t>horizontales y verticales visibles; incorporar iluminación adecuada y, si es posible, señalización o reductores de velocidad antes de cada ingreso; prever un diseño accesible también para peatones con cruces seguros.</w:t>
      </w:r>
    </w:p>
    <w:p w14:paraId="044B33DC" w14:textId="7E386C93" w:rsidR="00027723" w:rsidRDefault="00027723"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Señora edila, solicitamos que vaya redondeando.</w:t>
      </w:r>
    </w:p>
    <w:p w14:paraId="010FD620" w14:textId="741BBB92" w:rsidR="00027723" w:rsidRDefault="00027723"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CENTRÓN.- Solicito a la junta departamental que remita esta propuesta a la comisión correspondiente para que se coordine con la dirección de Tránsito y con la intendencia departamental una inspección técnica y se considere el desarrollo de un proyecto ejecutivo en el corto plazo.</w:t>
      </w:r>
    </w:p>
    <w:p w14:paraId="48E34FF7" w14:textId="082617C2" w:rsidR="00027723" w:rsidRDefault="00027723"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Quedo a disposición para colaborar con los equipos técnicos o para ampliar fundamentos en próximas instancias.</w:t>
      </w:r>
    </w:p>
    <w:p w14:paraId="5B4EE3E1" w14:textId="0B0AAE8B" w:rsidR="00027723" w:rsidRDefault="00551862"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Solicito que se envíe a la prensa y al despacho del señor intendente.</w:t>
      </w:r>
    </w:p>
    <w:p w14:paraId="503A2B84" w14:textId="5258310F" w:rsidR="00551862" w:rsidRDefault="00551862" w:rsidP="008A6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14:paraId="1A8A1281" w14:textId="7E95CE18" w:rsidR="00C5010D"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a usted, señora edila. Se procederá como usted lo solicita.</w:t>
      </w:r>
    </w:p>
    <w:p w14:paraId="15372897" w14:textId="4A44F329"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 habiendo más tiempo para la media hora previa, informamos que el señor edil Ramón Rosconi y la señora edila Sandra Márquez quedarán en esa prioridad para la próxima media hora previa.</w:t>
      </w:r>
    </w:p>
    <w:p w14:paraId="457B63EB" w14:textId="227E247D"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veinte y treinta y un minutos solicito al señor presidente que haga uso de la presidencia.</w:t>
      </w:r>
    </w:p>
    <w:p w14:paraId="35E47E17" w14:textId="691AE42B"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VEINTE Y TREINTA Y UN MINUTOS SE RETIRA DE LA PRESIDENCIA SU SEGUN</w:t>
      </w:r>
      <w:r w:rsidR="00457263">
        <w:rPr>
          <w:rFonts w:ascii="Times New Roman" w:hAnsi="Times New Roman" w:cs="Times New Roman"/>
          <w:lang w:val="es-MX"/>
        </w:rPr>
        <w:t>D</w:t>
      </w:r>
      <w:r>
        <w:rPr>
          <w:rFonts w:ascii="Times New Roman" w:hAnsi="Times New Roman" w:cs="Times New Roman"/>
          <w:lang w:val="es-MX"/>
        </w:rPr>
        <w:t>O VICEPRESIDENTE, SEÑOR EDIL JONNATHAN ARAMBURO, PASANDO A OCUPAR LA MISMA, SU TITULAR, SEÑOR EDIL ENZO MOLINA)</w:t>
      </w:r>
    </w:p>
    <w:p w14:paraId="69F69AA9" w14:textId="4937CE7A"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(Molina).- Buenas noches, señores ediles.</w:t>
      </w:r>
    </w:p>
    <w:p w14:paraId="77F8BBAF" w14:textId="736616A1"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Damos inicio a la 3.</w:t>
      </w:r>
      <w:r w:rsidRPr="00551862">
        <w:rPr>
          <w:rFonts w:ascii="Times New Roman" w:hAnsi="Times New Roman" w:cs="Times New Roman"/>
          <w:vertAlign w:val="superscript"/>
          <w:lang w:val="es-MX"/>
        </w:rPr>
        <w:t>a</w:t>
      </w:r>
      <w:r>
        <w:rPr>
          <w:rFonts w:ascii="Times New Roman" w:hAnsi="Times New Roman" w:cs="Times New Roman"/>
          <w:lang w:val="es-MX"/>
        </w:rPr>
        <w:t xml:space="preserve"> sesión ordinaria, acta n.° 4.</w:t>
      </w:r>
    </w:p>
    <w:p w14:paraId="157CADE0" w14:textId="7E4E2506" w:rsidR="004F5DBF" w:rsidRDefault="004F5D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7B48719E" w14:textId="050B8B55" w:rsidR="004F5DBF" w:rsidRDefault="004F5DBF" w:rsidP="004F5DB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r w:rsidR="008B1BC8">
        <w:rPr>
          <w:rFonts w:ascii="Times New Roman" w:hAnsi="Times New Roman" w:cs="Times New Roman"/>
          <w:lang w:val="es-MX"/>
        </w:rPr>
        <w:t xml:space="preserve"> el señor edil Facundo Marziotte.</w:t>
      </w:r>
    </w:p>
    <w:p w14:paraId="405CD815" w14:textId="6940A77B" w:rsidR="004F5DBF" w:rsidRDefault="004F5DBF" w:rsidP="004F5DB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Solicito que se obvie la lectura de los asuntos entrado ya que hay repartido.</w:t>
      </w:r>
    </w:p>
    <w:p w14:paraId="15894755" w14:textId="264F5522" w:rsidR="004F5DBF" w:rsidRDefault="004F5DBF" w:rsidP="004F5DB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F65592">
        <w:rPr>
          <w:rFonts w:ascii="Times New Roman" w:hAnsi="Times New Roman" w:cs="Times New Roman"/>
          <w:lang w:val="es-MX"/>
        </w:rPr>
        <w:t>Se pone en consideración lo solicitado por el señor edil Marziotte.</w:t>
      </w:r>
    </w:p>
    <w:p w14:paraId="47FD392A" w14:textId="0EC0B238" w:rsidR="00D83152" w:rsidRDefault="00D83152" w:rsidP="004F5DBF">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(Apoyado)</w:t>
      </w:r>
    </w:p>
    <w:p w14:paraId="3B6B1626" w14:textId="0E5F8C14" w:rsidR="00D83152" w:rsidRPr="00D83152" w:rsidRDefault="00D83152" w:rsidP="004F5DBF">
      <w:pPr>
        <w:spacing w:after="0" w:line="360" w:lineRule="auto"/>
        <w:ind w:firstLine="1418"/>
        <w:jc w:val="both"/>
        <w:rPr>
          <w:rFonts w:ascii="Times New Roman" w:hAnsi="Times New Roman" w:cs="Times New Roman"/>
          <w:b/>
          <w:bCs/>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(31 en 31)</w:t>
      </w:r>
    </w:p>
    <w:p w14:paraId="5BC99511" w14:textId="2FC9BC98"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7884BC39" w14:textId="197F3F9F"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 el señor edil Facundo Marziotte.</w:t>
      </w:r>
    </w:p>
    <w:p w14:paraId="5A325EF2" w14:textId="12BEF191"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Buenas noches, presidente.</w:t>
      </w:r>
    </w:p>
    <w:p w14:paraId="1597EC9D" w14:textId="53EC41E9" w:rsidR="00551862" w:rsidRDefault="00551862"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Solicito, antes de comenzar, que se incluya como último punto del orden del día una minuta de comunicación que vamos a votar esta noche, que tiene que ver con respecto a la decisión que el 1 de agosto de 2025 el porcentaje de d</w:t>
      </w:r>
      <w:r w:rsidR="004F5DBF">
        <w:rPr>
          <w:rFonts w:ascii="Times New Roman" w:hAnsi="Times New Roman" w:cs="Times New Roman"/>
          <w:lang w:val="es-MX"/>
        </w:rPr>
        <w:t>evoluci</w:t>
      </w:r>
      <w:r>
        <w:rPr>
          <w:rFonts w:ascii="Times New Roman" w:hAnsi="Times New Roman" w:cs="Times New Roman"/>
          <w:lang w:val="es-MX"/>
        </w:rPr>
        <w:t>ón del Imesi en los departamento</w:t>
      </w:r>
      <w:r w:rsidR="004F5DBF">
        <w:rPr>
          <w:rFonts w:ascii="Times New Roman" w:hAnsi="Times New Roman" w:cs="Times New Roman"/>
          <w:lang w:val="es-MX"/>
        </w:rPr>
        <w:t>s</w:t>
      </w:r>
      <w:r>
        <w:rPr>
          <w:rFonts w:ascii="Times New Roman" w:hAnsi="Times New Roman" w:cs="Times New Roman"/>
          <w:lang w:val="es-MX"/>
        </w:rPr>
        <w:t xml:space="preserve"> del litoral fue reducido del 40 % al 32 %, generando un aumento real del 8 %</w:t>
      </w:r>
      <w:r w:rsidR="004F5DBF">
        <w:rPr>
          <w:rFonts w:ascii="Times New Roman" w:hAnsi="Times New Roman" w:cs="Times New Roman"/>
          <w:lang w:val="es-MX"/>
        </w:rPr>
        <w:t xml:space="preserve"> en el precio de las naftas.</w:t>
      </w:r>
    </w:p>
    <w:p w14:paraId="6BF87AB9" w14:textId="700E44CC" w:rsidR="004F5DBF" w:rsidRDefault="004F5D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Esto es lo que vamos a estar votando en un rato. Solicito que sea el último punto en el orden del día y, además, lo hago con mucha gratitud porque tenemos firmas acá de las dos bancadas, de la Coalición Republicana y del Frente Amplio.</w:t>
      </w:r>
    </w:p>
    <w:p w14:paraId="31C0D438" w14:textId="50B173A8" w:rsidR="004F5DBF" w:rsidRDefault="004F5D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49785A86" w14:textId="28E31E68" w:rsidR="004F5DBF" w:rsidRDefault="004F5D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señor edil.</w:t>
      </w:r>
    </w:p>
    <w:p w14:paraId="5160E080" w14:textId="40461599" w:rsidR="004F5DBF" w:rsidRDefault="004F5D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Previamente, por un tema de orden y un tema de Reglamento, lo primero que corresponde es votar una solicitud de licencia, después pasamos a votar lo </w:t>
      </w:r>
      <w:r w:rsidR="008B1BC8">
        <w:rPr>
          <w:rFonts w:ascii="Times New Roman" w:hAnsi="Times New Roman" w:cs="Times New Roman"/>
          <w:lang w:val="es-MX"/>
        </w:rPr>
        <w:t>plantea</w:t>
      </w:r>
      <w:r>
        <w:rPr>
          <w:rFonts w:ascii="Times New Roman" w:hAnsi="Times New Roman" w:cs="Times New Roman"/>
          <w:lang w:val="es-MX"/>
        </w:rPr>
        <w:t>do por el señor edil.</w:t>
      </w:r>
    </w:p>
    <w:p w14:paraId="7EBB1999" w14:textId="06E7F20C" w:rsidR="004F5DBF" w:rsidRDefault="00E508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 considerar el</w:t>
      </w:r>
    </w:p>
    <w:p w14:paraId="77A6870A" w14:textId="77777777" w:rsidR="00E508BF" w:rsidRPr="00E508BF" w:rsidRDefault="00E508BF" w:rsidP="00E508BF">
      <w:pPr>
        <w:spacing w:after="0" w:line="360" w:lineRule="auto"/>
        <w:jc w:val="center"/>
        <w:rPr>
          <w:rFonts w:ascii="Times New Roman" w:hAnsi="Times New Roman" w:cs="Times New Roman"/>
          <w:b/>
          <w:u w:val="single"/>
        </w:rPr>
      </w:pPr>
      <w:r w:rsidRPr="00E508BF">
        <w:rPr>
          <w:rFonts w:ascii="Times New Roman" w:hAnsi="Times New Roman" w:cs="Times New Roman"/>
          <w:b/>
          <w:u w:val="single"/>
        </w:rPr>
        <w:t>ORDEN DEL DÍA</w:t>
      </w:r>
    </w:p>
    <w:p w14:paraId="4A978C7C" w14:textId="33677D8B" w:rsidR="00E508BF" w:rsidRPr="00E508BF" w:rsidRDefault="00E508BF" w:rsidP="00E508BF">
      <w:pPr>
        <w:spacing w:after="0" w:line="360" w:lineRule="auto"/>
        <w:ind w:left="2123" w:hanging="705"/>
        <w:jc w:val="both"/>
        <w:rPr>
          <w:rFonts w:ascii="Times New Roman" w:hAnsi="Times New Roman" w:cs="Times New Roman"/>
          <w:b/>
        </w:rPr>
      </w:pPr>
      <w:r w:rsidRPr="00E508BF">
        <w:rPr>
          <w:rFonts w:ascii="Times New Roman" w:hAnsi="Times New Roman" w:cs="Times New Roman"/>
          <w:b/>
        </w:rPr>
        <w:t>1.-</w:t>
      </w:r>
      <w:r w:rsidRPr="00E508BF">
        <w:rPr>
          <w:rFonts w:ascii="Times New Roman" w:hAnsi="Times New Roman" w:cs="Times New Roman"/>
          <w:b/>
        </w:rPr>
        <w:tab/>
        <w:t xml:space="preserve">SOLICITUD DE LICENCIA DE LA SRA. EDIL ANALÍA </w:t>
      </w:r>
      <w:r>
        <w:rPr>
          <w:rFonts w:ascii="Times New Roman" w:hAnsi="Times New Roman" w:cs="Times New Roman"/>
          <w:b/>
        </w:rPr>
        <w:br/>
      </w:r>
      <w:r w:rsidRPr="00E508BF">
        <w:rPr>
          <w:rFonts w:ascii="Times New Roman" w:hAnsi="Times New Roman" w:cs="Times New Roman"/>
          <w:b/>
        </w:rPr>
        <w:t>FERNÁNDEZ DESDE EL 1</w:t>
      </w:r>
      <w:r w:rsidR="00A27ECD">
        <w:rPr>
          <w:rFonts w:ascii="Times New Roman" w:hAnsi="Times New Roman" w:cs="Times New Roman"/>
          <w:b/>
        </w:rPr>
        <w:t>°</w:t>
      </w:r>
      <w:r w:rsidRPr="00E508BF">
        <w:rPr>
          <w:rFonts w:ascii="Times New Roman" w:hAnsi="Times New Roman" w:cs="Times New Roman"/>
          <w:b/>
        </w:rPr>
        <w:t xml:space="preserve"> DE AGOSTO AL 31 DE OCTUBRE DEL 2025. (ASUNTO N.º 93/2025).</w:t>
      </w:r>
    </w:p>
    <w:p w14:paraId="32F542A5" w14:textId="77777777" w:rsidR="00E508BF" w:rsidRPr="00E508BF" w:rsidRDefault="00E508BF" w:rsidP="00E508BF">
      <w:pPr>
        <w:spacing w:after="0" w:line="360" w:lineRule="auto"/>
        <w:ind w:firstLine="1418"/>
        <w:jc w:val="both"/>
        <w:rPr>
          <w:rFonts w:ascii="Times New Roman" w:hAnsi="Times New Roman" w:cs="Times New Roman"/>
          <w:b/>
        </w:rPr>
      </w:pPr>
      <w:r w:rsidRPr="00E508BF">
        <w:rPr>
          <w:rFonts w:ascii="Times New Roman" w:hAnsi="Times New Roman" w:cs="Times New Roman"/>
          <w:b/>
        </w:rPr>
        <w:t xml:space="preserve">2.-      </w:t>
      </w:r>
      <w:r w:rsidRPr="00E508BF">
        <w:rPr>
          <w:rFonts w:ascii="Times New Roman" w:hAnsi="Times New Roman" w:cs="Times New Roman"/>
          <w:b/>
        </w:rPr>
        <w:tab/>
        <w:t xml:space="preserve">INFORME DE PRESIDENCIA.  </w:t>
      </w:r>
    </w:p>
    <w:p w14:paraId="060A865E" w14:textId="77777777" w:rsidR="00E508BF" w:rsidRPr="00E508BF" w:rsidRDefault="00E508BF" w:rsidP="00E508BF">
      <w:pPr>
        <w:spacing w:after="0" w:line="360" w:lineRule="auto"/>
        <w:ind w:firstLine="1418"/>
        <w:jc w:val="both"/>
        <w:rPr>
          <w:rFonts w:ascii="Times New Roman" w:hAnsi="Times New Roman" w:cs="Times New Roman"/>
          <w:b/>
        </w:rPr>
      </w:pPr>
      <w:r w:rsidRPr="00E508BF">
        <w:rPr>
          <w:rFonts w:ascii="Times New Roman" w:hAnsi="Times New Roman" w:cs="Times New Roman"/>
          <w:b/>
        </w:rPr>
        <w:t xml:space="preserve">3.-      </w:t>
      </w:r>
      <w:r w:rsidRPr="00E508BF">
        <w:rPr>
          <w:rFonts w:ascii="Times New Roman" w:hAnsi="Times New Roman" w:cs="Times New Roman"/>
          <w:b/>
        </w:rPr>
        <w:tab/>
        <w:t>INFORME DE COMISIONES.</w:t>
      </w:r>
    </w:p>
    <w:p w14:paraId="5CD17021" w14:textId="77777777" w:rsidR="00E508BF" w:rsidRPr="00E508BF" w:rsidRDefault="00E508BF" w:rsidP="00E508BF">
      <w:pPr>
        <w:spacing w:after="0" w:line="360" w:lineRule="auto"/>
        <w:ind w:firstLine="1418"/>
        <w:jc w:val="both"/>
        <w:rPr>
          <w:rFonts w:ascii="Times New Roman" w:hAnsi="Times New Roman" w:cs="Times New Roman"/>
          <w:b/>
        </w:rPr>
      </w:pPr>
      <w:r w:rsidRPr="00E508BF">
        <w:rPr>
          <w:rFonts w:ascii="Times New Roman" w:hAnsi="Times New Roman" w:cs="Times New Roman"/>
          <w:b/>
        </w:rPr>
        <w:t xml:space="preserve">3.1.-   </w:t>
      </w:r>
      <w:r w:rsidRPr="00E508BF">
        <w:rPr>
          <w:rFonts w:ascii="Times New Roman" w:hAnsi="Times New Roman" w:cs="Times New Roman"/>
          <w:b/>
        </w:rPr>
        <w:tab/>
        <w:t>CULTURA</w:t>
      </w:r>
    </w:p>
    <w:p w14:paraId="69C793BA" w14:textId="77777777" w:rsidR="00E508BF" w:rsidRPr="00E508BF" w:rsidRDefault="00E508BF" w:rsidP="00E508BF">
      <w:pPr>
        <w:spacing w:after="0" w:line="360" w:lineRule="auto"/>
        <w:ind w:left="2123" w:hanging="705"/>
        <w:jc w:val="both"/>
        <w:rPr>
          <w:rFonts w:ascii="Times New Roman" w:hAnsi="Times New Roman" w:cs="Times New Roman"/>
          <w:b/>
        </w:rPr>
      </w:pPr>
      <w:r w:rsidRPr="00E508BF">
        <w:rPr>
          <w:rFonts w:ascii="Times New Roman" w:hAnsi="Times New Roman" w:cs="Times New Roman"/>
          <w:b/>
        </w:rPr>
        <w:t xml:space="preserve">3.1.1- </w:t>
      </w:r>
      <w:r w:rsidRPr="00E508BF">
        <w:rPr>
          <w:rFonts w:ascii="Times New Roman" w:hAnsi="Times New Roman" w:cs="Times New Roman"/>
          <w:b/>
        </w:rPr>
        <w:tab/>
        <w:t xml:space="preserve">PROYECTO DE DECRETO DECLARANDO DE INTERÉS </w:t>
      </w:r>
      <w:r w:rsidRPr="00E508BF">
        <w:rPr>
          <w:rFonts w:ascii="Times New Roman" w:hAnsi="Times New Roman" w:cs="Times New Roman"/>
          <w:b/>
        </w:rPr>
        <w:br/>
        <w:t xml:space="preserve">DEPARTAMENTAL “MARCHA DE JINETES” DESDE </w:t>
      </w:r>
      <w:r w:rsidRPr="00E508BF">
        <w:rPr>
          <w:rFonts w:ascii="Times New Roman" w:hAnsi="Times New Roman" w:cs="Times New Roman"/>
          <w:b/>
        </w:rPr>
        <w:br/>
        <w:t xml:space="preserve">SALTO A LA PIEDRA ALTA DE FLORIDA, EN CONMEMORACIÓN DE LOS 200 AÑOS DE LA     </w:t>
      </w:r>
      <w:r w:rsidRPr="00E508BF">
        <w:rPr>
          <w:rFonts w:ascii="Times New Roman" w:hAnsi="Times New Roman" w:cs="Times New Roman"/>
          <w:b/>
        </w:rPr>
        <w:lastRenderedPageBreak/>
        <w:t xml:space="preserve">DECLARATORIA DE LA INDEPENDENCIA. (ASUNTO N.° 73/2025). </w:t>
      </w:r>
    </w:p>
    <w:p w14:paraId="287B3C6F" w14:textId="77777777" w:rsidR="00E508BF" w:rsidRPr="00E508BF" w:rsidRDefault="00E508BF" w:rsidP="00E508BF">
      <w:pPr>
        <w:spacing w:after="0" w:line="360" w:lineRule="auto"/>
        <w:ind w:left="2123" w:hanging="705"/>
        <w:jc w:val="both"/>
        <w:rPr>
          <w:rFonts w:ascii="Times New Roman" w:hAnsi="Times New Roman" w:cs="Times New Roman"/>
          <w:b/>
        </w:rPr>
      </w:pPr>
      <w:r w:rsidRPr="00E508BF">
        <w:rPr>
          <w:rFonts w:ascii="Times New Roman" w:hAnsi="Times New Roman" w:cs="Times New Roman"/>
          <w:b/>
        </w:rPr>
        <w:t>3.2.-</w:t>
      </w:r>
      <w:r w:rsidRPr="00E508BF">
        <w:rPr>
          <w:rFonts w:ascii="Times New Roman" w:hAnsi="Times New Roman" w:cs="Times New Roman"/>
          <w:b/>
        </w:rPr>
        <w:tab/>
        <w:t xml:space="preserve">DESARROLLO DEPARTAMENTAL Y </w:t>
      </w:r>
      <w:r w:rsidRPr="00E508BF">
        <w:rPr>
          <w:rFonts w:ascii="Times New Roman" w:hAnsi="Times New Roman" w:cs="Times New Roman"/>
          <w:b/>
        </w:rPr>
        <w:br/>
        <w:t>DESCENTRALIZACIÓN</w:t>
      </w:r>
    </w:p>
    <w:p w14:paraId="1ACA3D73" w14:textId="77777777" w:rsidR="00E508BF" w:rsidRPr="00E508BF" w:rsidRDefault="00E508BF" w:rsidP="00E508BF">
      <w:pPr>
        <w:spacing w:after="0" w:line="360" w:lineRule="auto"/>
        <w:ind w:left="2123" w:hanging="705"/>
        <w:jc w:val="both"/>
        <w:rPr>
          <w:rFonts w:ascii="Times New Roman" w:hAnsi="Times New Roman" w:cs="Times New Roman"/>
          <w:b/>
          <w:u w:val="single"/>
        </w:rPr>
      </w:pPr>
      <w:r w:rsidRPr="00E508BF">
        <w:rPr>
          <w:rFonts w:ascii="Times New Roman" w:hAnsi="Times New Roman" w:cs="Times New Roman"/>
          <w:b/>
        </w:rPr>
        <w:t xml:space="preserve">3.2.1.- </w:t>
      </w:r>
      <w:r w:rsidRPr="00E508BF">
        <w:rPr>
          <w:rFonts w:ascii="Times New Roman" w:hAnsi="Times New Roman" w:cs="Times New Roman"/>
          <w:b/>
        </w:rPr>
        <w:tab/>
        <w:t xml:space="preserve">PROYECTO DE DECRETO DECLARANDO DE INTERÉS </w:t>
      </w:r>
      <w:r w:rsidRPr="00E508BF">
        <w:rPr>
          <w:rFonts w:ascii="Times New Roman" w:hAnsi="Times New Roman" w:cs="Times New Roman"/>
          <w:b/>
        </w:rPr>
        <w:br/>
        <w:t>DEPARTAMENTAL LA “82ª EXPOSICIÓN                          REGIONAL Y 69ª NACIONAL DE AVICULTURA” A REALIZARSE DEL 2 AL 11 DE AGOSTO. (ASUNTO   N.° 41/2025).</w:t>
      </w:r>
    </w:p>
    <w:p w14:paraId="4BADC3F6" w14:textId="1BE48C5A" w:rsidR="00E508BF" w:rsidRDefault="00E508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al primer punto del orden del día:</w:t>
      </w:r>
    </w:p>
    <w:p w14:paraId="109FCBA3" w14:textId="24480FC5" w:rsidR="00E508BF" w:rsidRPr="00E508BF" w:rsidRDefault="00E508BF" w:rsidP="00E508BF">
      <w:pPr>
        <w:spacing w:after="0" w:line="360" w:lineRule="auto"/>
        <w:ind w:left="2123" w:hanging="705"/>
        <w:jc w:val="both"/>
        <w:rPr>
          <w:rFonts w:ascii="Times New Roman" w:hAnsi="Times New Roman" w:cs="Times New Roman"/>
          <w:b/>
        </w:rPr>
      </w:pPr>
      <w:r w:rsidRPr="00E508BF">
        <w:rPr>
          <w:rFonts w:ascii="Times New Roman" w:hAnsi="Times New Roman" w:cs="Times New Roman"/>
          <w:b/>
        </w:rPr>
        <w:t>1.-</w:t>
      </w:r>
      <w:r w:rsidRPr="00E508BF">
        <w:rPr>
          <w:rFonts w:ascii="Times New Roman" w:hAnsi="Times New Roman" w:cs="Times New Roman"/>
          <w:b/>
        </w:rPr>
        <w:tab/>
        <w:t xml:space="preserve">SOLICITUD DE LICENCIA DE LA SRA. EDIL ANALÍA </w:t>
      </w:r>
      <w:r w:rsidRPr="00E508BF">
        <w:rPr>
          <w:rFonts w:ascii="Times New Roman" w:hAnsi="Times New Roman" w:cs="Times New Roman"/>
          <w:b/>
        </w:rPr>
        <w:br/>
        <w:t>FERNÁNDEZ DESDE EL 1</w:t>
      </w:r>
      <w:r w:rsidR="00A27ECD">
        <w:rPr>
          <w:rFonts w:ascii="Times New Roman" w:hAnsi="Times New Roman" w:cs="Times New Roman"/>
          <w:b/>
        </w:rPr>
        <w:t>°</w:t>
      </w:r>
      <w:r w:rsidRPr="00E508BF">
        <w:rPr>
          <w:rFonts w:ascii="Times New Roman" w:hAnsi="Times New Roman" w:cs="Times New Roman"/>
          <w:b/>
        </w:rPr>
        <w:t xml:space="preserve"> DE AGOSTO AL 31 DE OCTUBRE DEL 2025. (ASUNTO N.º 93/2025).</w:t>
      </w:r>
    </w:p>
    <w:p w14:paraId="6F592510" w14:textId="317D8BB0" w:rsidR="00E508BF" w:rsidRDefault="00E508BF" w:rsidP="00F010B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secretaría se dará lectura.</w:t>
      </w:r>
    </w:p>
    <w:p w14:paraId="0A9301A9" w14:textId="0E760FB6" w:rsidR="00E508BF" w:rsidRDefault="00E508BF" w:rsidP="00F010B6">
      <w:pPr>
        <w:spacing w:after="0" w:line="360" w:lineRule="auto"/>
        <w:ind w:firstLine="1418"/>
        <w:jc w:val="both"/>
        <w:rPr>
          <w:rFonts w:ascii="Times New Roman" w:hAnsi="Times New Roman" w:cs="Times New Roman"/>
          <w:i/>
          <w:iCs/>
          <w:lang w:val="es-MX"/>
        </w:rPr>
      </w:pPr>
      <w:r>
        <w:rPr>
          <w:rFonts w:ascii="Times New Roman" w:hAnsi="Times New Roman" w:cs="Times New Roman"/>
          <w:lang w:val="es-MX"/>
        </w:rPr>
        <w:t xml:space="preserve">SEÑOR SECRETARIO GENERAL.- </w:t>
      </w:r>
      <w:r w:rsidR="00A27ECD">
        <w:rPr>
          <w:rFonts w:ascii="Times New Roman" w:hAnsi="Times New Roman" w:cs="Times New Roman"/>
          <w:i/>
          <w:iCs/>
          <w:lang w:val="es-MX"/>
        </w:rPr>
        <w:t>Salto, 29 de julio de 2025</w:t>
      </w:r>
    </w:p>
    <w:p w14:paraId="1F99EFE8" w14:textId="6495C356" w:rsidR="00A27ECD" w:rsidRDefault="00A27ECD" w:rsidP="00A27ECD">
      <w:pPr>
        <w:spacing w:after="0" w:line="360" w:lineRule="auto"/>
        <w:jc w:val="both"/>
        <w:rPr>
          <w:rFonts w:ascii="Times New Roman" w:hAnsi="Times New Roman" w:cs="Times New Roman"/>
          <w:i/>
          <w:iCs/>
          <w:lang w:val="es-MX"/>
        </w:rPr>
      </w:pPr>
      <w:r>
        <w:rPr>
          <w:rFonts w:ascii="Times New Roman" w:hAnsi="Times New Roman" w:cs="Times New Roman"/>
          <w:i/>
          <w:iCs/>
          <w:lang w:val="es-MX"/>
        </w:rPr>
        <w:t xml:space="preserve">Señor </w:t>
      </w:r>
      <w:proofErr w:type="gramStart"/>
      <w:r>
        <w:rPr>
          <w:rFonts w:ascii="Times New Roman" w:hAnsi="Times New Roman" w:cs="Times New Roman"/>
          <w:i/>
          <w:iCs/>
          <w:lang w:val="es-MX"/>
        </w:rPr>
        <w:t>Presidente</w:t>
      </w:r>
      <w:proofErr w:type="gramEnd"/>
      <w:r>
        <w:rPr>
          <w:rFonts w:ascii="Times New Roman" w:hAnsi="Times New Roman" w:cs="Times New Roman"/>
          <w:i/>
          <w:iCs/>
          <w:lang w:val="es-MX"/>
        </w:rPr>
        <w:t xml:space="preserve"> de la Junta Departamental</w:t>
      </w:r>
    </w:p>
    <w:p w14:paraId="4A027AE3" w14:textId="694F815D" w:rsidR="00A27ECD" w:rsidRDefault="00A27ECD" w:rsidP="00A27ECD">
      <w:pPr>
        <w:spacing w:after="0" w:line="360" w:lineRule="auto"/>
        <w:jc w:val="both"/>
        <w:rPr>
          <w:rFonts w:ascii="Times New Roman" w:hAnsi="Times New Roman" w:cs="Times New Roman"/>
          <w:i/>
          <w:iCs/>
          <w:lang w:val="es-MX"/>
        </w:rPr>
      </w:pPr>
      <w:r>
        <w:rPr>
          <w:rFonts w:ascii="Times New Roman" w:hAnsi="Times New Roman" w:cs="Times New Roman"/>
          <w:i/>
          <w:iCs/>
          <w:lang w:val="es-MX"/>
        </w:rPr>
        <w:t>Doctor Enzo Molina</w:t>
      </w:r>
    </w:p>
    <w:p w14:paraId="0EBB15A9" w14:textId="5A04FF5F" w:rsidR="00A27ECD" w:rsidRDefault="00A27ECD" w:rsidP="00A27ECD">
      <w:pPr>
        <w:spacing w:after="0" w:line="360" w:lineRule="auto"/>
        <w:jc w:val="both"/>
        <w:rPr>
          <w:rFonts w:ascii="Times New Roman" w:hAnsi="Times New Roman" w:cs="Times New Roman"/>
          <w:i/>
          <w:iCs/>
          <w:lang w:val="es-MX"/>
        </w:rPr>
      </w:pPr>
      <w:r>
        <w:rPr>
          <w:rFonts w:ascii="Times New Roman" w:hAnsi="Times New Roman" w:cs="Times New Roman"/>
          <w:i/>
          <w:iCs/>
          <w:lang w:val="es-MX"/>
        </w:rPr>
        <w:t>Edil Analía Fernández, con C.I. n.° 3.746.347-9, del Partido Frente Amplio, solicito licencia desde el día 1</w:t>
      </w:r>
      <w:r w:rsidR="0065020A">
        <w:rPr>
          <w:rFonts w:ascii="Times New Roman" w:hAnsi="Times New Roman" w:cs="Times New Roman"/>
          <w:i/>
          <w:iCs/>
          <w:lang w:val="es-MX"/>
        </w:rPr>
        <w:t>°</w:t>
      </w:r>
      <w:r>
        <w:rPr>
          <w:rFonts w:ascii="Times New Roman" w:hAnsi="Times New Roman" w:cs="Times New Roman"/>
          <w:i/>
          <w:iCs/>
          <w:lang w:val="es-MX"/>
        </w:rPr>
        <w:t xml:space="preserve"> de agosto del 2025 al 31 de octubre del 2025. Por razones personales le realizo esta solicitud.</w:t>
      </w:r>
    </w:p>
    <w:p w14:paraId="6FB1BD08" w14:textId="07408C44" w:rsidR="00A27ECD" w:rsidRDefault="00A27ECD" w:rsidP="00A27ECD">
      <w:pPr>
        <w:spacing w:after="0" w:line="360" w:lineRule="auto"/>
        <w:jc w:val="both"/>
        <w:rPr>
          <w:rFonts w:ascii="Times New Roman" w:hAnsi="Times New Roman" w:cs="Times New Roman"/>
          <w:i/>
          <w:iCs/>
          <w:lang w:val="es-MX"/>
        </w:rPr>
      </w:pPr>
      <w:r>
        <w:rPr>
          <w:rFonts w:ascii="Times New Roman" w:hAnsi="Times New Roman" w:cs="Times New Roman"/>
          <w:i/>
          <w:iCs/>
          <w:lang w:val="es-MX"/>
        </w:rPr>
        <w:t>Atentamente, le salud a usted</w:t>
      </w:r>
    </w:p>
    <w:p w14:paraId="241A13E6" w14:textId="3FFF34F2" w:rsidR="00A27ECD" w:rsidRDefault="00A27ECD" w:rsidP="00A27ECD">
      <w:pPr>
        <w:spacing w:after="0" w:line="360" w:lineRule="auto"/>
        <w:jc w:val="both"/>
        <w:rPr>
          <w:rFonts w:ascii="Times New Roman" w:hAnsi="Times New Roman" w:cs="Times New Roman"/>
          <w:i/>
          <w:iCs/>
          <w:lang w:val="es-MX"/>
        </w:rPr>
      </w:pPr>
      <w:r>
        <w:rPr>
          <w:rFonts w:ascii="Times New Roman" w:hAnsi="Times New Roman" w:cs="Times New Roman"/>
          <w:i/>
          <w:iCs/>
          <w:lang w:val="es-MX"/>
        </w:rPr>
        <w:t>ANALÍA FERNÁNDEZ -</w:t>
      </w:r>
      <w:proofErr w:type="gramStart"/>
      <w:r>
        <w:rPr>
          <w:rFonts w:ascii="Times New Roman" w:hAnsi="Times New Roman" w:cs="Times New Roman"/>
          <w:i/>
          <w:iCs/>
          <w:lang w:val="es-MX"/>
        </w:rPr>
        <w:t>Edil</w:t>
      </w:r>
      <w:proofErr w:type="gramEnd"/>
      <w:r>
        <w:rPr>
          <w:rFonts w:ascii="Times New Roman" w:hAnsi="Times New Roman" w:cs="Times New Roman"/>
          <w:i/>
          <w:iCs/>
          <w:lang w:val="es-MX"/>
        </w:rPr>
        <w:t xml:space="preserve"> titular-.</w:t>
      </w:r>
    </w:p>
    <w:p w14:paraId="3921D129" w14:textId="7EFD223F"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Se pone a consideración la solicitud de licencia de la señora edila </w:t>
      </w:r>
      <w:r w:rsidR="00126A95">
        <w:rPr>
          <w:rFonts w:ascii="Times New Roman" w:hAnsi="Times New Roman" w:cs="Times New Roman"/>
          <w:lang w:val="es-MX"/>
        </w:rPr>
        <w:t xml:space="preserve">Analía </w:t>
      </w:r>
      <w:r>
        <w:rPr>
          <w:rFonts w:ascii="Times New Roman" w:hAnsi="Times New Roman" w:cs="Times New Roman"/>
          <w:lang w:val="es-MX"/>
        </w:rPr>
        <w:t>Fernández.</w:t>
      </w:r>
    </w:p>
    <w:p w14:paraId="7DCA2DC8" w14:textId="6F6A9F00"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2D0794BF" w14:textId="22F52B60"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064717C3" w14:textId="01F27025"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 votar la moción propuesta por el señor edil Facundo Marziotte.</w:t>
      </w:r>
    </w:p>
    <w:p w14:paraId="38623251" w14:textId="40D7A088"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61489B2F" w14:textId="1B97C088"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53558529" w14:textId="26C50C8F"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TECCO.- Pido la palabra.</w:t>
      </w:r>
    </w:p>
    <w:p w14:paraId="6720C314" w14:textId="2E092FD8"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2C6EC204" w14:textId="3DDB6170"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SEÑOR TECCO.- Buenas noches, presidente. Buenas noches a la mesa.</w:t>
      </w:r>
    </w:p>
    <w:p w14:paraId="429086EC" w14:textId="6EBA8147"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Quisiera que se incorpore al orden del día el Asunto n.° 92 proveniente de la comisión de Desarrollo Departamental y Descentralización, la participación de ediles en las Mesas de Desarrollo Rural.</w:t>
      </w:r>
    </w:p>
    <w:p w14:paraId="52A80AD6" w14:textId="3B5AFE07"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 pone a consideración de los señores ediles, lo propuesto por el edil Tecco.</w:t>
      </w:r>
    </w:p>
    <w:p w14:paraId="4891454B" w14:textId="2E0454C8" w:rsidR="00A27ECD" w:rsidRDefault="00A27ECD"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4FA3CD17" w14:textId="5D34DAC0" w:rsidR="00A27ECD" w:rsidRDefault="00A27ECD" w:rsidP="00A27ECD">
      <w:pPr>
        <w:spacing w:after="0" w:line="360" w:lineRule="auto"/>
        <w:ind w:firstLine="1418"/>
        <w:jc w:val="both"/>
        <w:rPr>
          <w:rFonts w:ascii="Times New Roman" w:hAnsi="Times New Roman" w:cs="Times New Roman"/>
          <w:b/>
          <w:bCs/>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09A9892E" w14:textId="5F0C13F4" w:rsidR="00F65592" w:rsidRDefault="00F65592"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Pasamos a </w:t>
      </w:r>
    </w:p>
    <w:p w14:paraId="7D8A98BD" w14:textId="77777777" w:rsidR="00F65592" w:rsidRDefault="00F65592" w:rsidP="00F65592">
      <w:pPr>
        <w:spacing w:after="0" w:line="360" w:lineRule="auto"/>
        <w:ind w:firstLine="1418"/>
        <w:jc w:val="both"/>
        <w:rPr>
          <w:rFonts w:ascii="Times New Roman" w:hAnsi="Times New Roman" w:cs="Times New Roman"/>
          <w:bCs/>
        </w:rPr>
      </w:pPr>
      <w:r w:rsidRPr="00F65592">
        <w:rPr>
          <w:rFonts w:ascii="Times New Roman" w:hAnsi="Times New Roman" w:cs="Times New Roman"/>
          <w:b/>
        </w:rPr>
        <w:t xml:space="preserve">2.-      </w:t>
      </w:r>
      <w:r w:rsidRPr="00F65592">
        <w:rPr>
          <w:rFonts w:ascii="Times New Roman" w:hAnsi="Times New Roman" w:cs="Times New Roman"/>
          <w:b/>
        </w:rPr>
        <w:tab/>
        <w:t xml:space="preserve">INFORME DE PRESIDENCIA.  </w:t>
      </w:r>
    </w:p>
    <w:p w14:paraId="373AE2CD" w14:textId="559B5624" w:rsidR="00F65592" w:rsidRDefault="00F65592" w:rsidP="00F65592">
      <w:pPr>
        <w:spacing w:after="0" w:line="360" w:lineRule="auto"/>
        <w:ind w:firstLine="1418"/>
        <w:jc w:val="both"/>
        <w:rPr>
          <w:rFonts w:ascii="Times New Roman" w:hAnsi="Times New Roman" w:cs="Times New Roman"/>
          <w:bCs/>
        </w:rPr>
      </w:pPr>
      <w:r>
        <w:rPr>
          <w:rFonts w:ascii="Times New Roman" w:hAnsi="Times New Roman" w:cs="Times New Roman"/>
          <w:bCs/>
        </w:rPr>
        <w:t>Señores ediles, el próximo 15, 16 y 17 de agosto se llevará</w:t>
      </w:r>
      <w:r w:rsidR="00836DE9">
        <w:rPr>
          <w:rFonts w:ascii="Times New Roman" w:hAnsi="Times New Roman" w:cs="Times New Roman"/>
          <w:bCs/>
        </w:rPr>
        <w:t>n</w:t>
      </w:r>
      <w:r>
        <w:rPr>
          <w:rFonts w:ascii="Times New Roman" w:hAnsi="Times New Roman" w:cs="Times New Roman"/>
          <w:bCs/>
        </w:rPr>
        <w:t xml:space="preserve"> a cabo en el departamento de Colonia las actividades del Congreso Nacional de </w:t>
      </w:r>
      <w:proofErr w:type="gramStart"/>
      <w:r>
        <w:rPr>
          <w:rFonts w:ascii="Times New Roman" w:hAnsi="Times New Roman" w:cs="Times New Roman"/>
          <w:bCs/>
        </w:rPr>
        <w:t>Ediles</w:t>
      </w:r>
      <w:proofErr w:type="gramEnd"/>
      <w:r>
        <w:rPr>
          <w:rFonts w:ascii="Times New Roman" w:hAnsi="Times New Roman" w:cs="Times New Roman"/>
          <w:bCs/>
        </w:rPr>
        <w:t>. Van a viajar seis ediles en representación de la Junta Departamental de Salto: Facundo Marziotte, Lucía Minutti, Facundo Esteche, Manuela Mutti, Paulina Yaque y Regino López.</w:t>
      </w:r>
    </w:p>
    <w:p w14:paraId="67F68C16" w14:textId="28A1B553" w:rsidR="00F65592" w:rsidRDefault="00F65592" w:rsidP="00F65592">
      <w:pPr>
        <w:spacing w:after="0" w:line="360" w:lineRule="auto"/>
        <w:ind w:firstLine="1418"/>
        <w:jc w:val="both"/>
        <w:rPr>
          <w:rFonts w:ascii="Times New Roman" w:hAnsi="Times New Roman" w:cs="Times New Roman"/>
          <w:bCs/>
        </w:rPr>
      </w:pPr>
      <w:r>
        <w:rPr>
          <w:rFonts w:ascii="Times New Roman" w:hAnsi="Times New Roman" w:cs="Times New Roman"/>
          <w:bCs/>
        </w:rPr>
        <w:t xml:space="preserve">En otro orden, señores ediles, se ha estado trabajando en un sistema para agendarse para la media hora previa, tratando de buscar ecuanimidad para todos los ediles, para que sea lo más justo posible. En ese sentido, el departamento de Cómputos ha estado trabajando en un programa para que los ediles se puedan agendar vía web en las computadoras de la junta departamental, en cada una de las bancadas va a haber computadoras, cada edil va a tener una clave, se va a poder agendar por única vez y hasta que no hable en la media hora previa o no ejerza su derecho a exponer en la media hora previa no va a poder estar habilitado para hablar nuevamente. </w:t>
      </w:r>
    </w:p>
    <w:p w14:paraId="78D8D2AD" w14:textId="38A7A664" w:rsidR="00F65592" w:rsidRDefault="00F65592" w:rsidP="00F65592">
      <w:pPr>
        <w:spacing w:after="0" w:line="360" w:lineRule="auto"/>
        <w:ind w:firstLine="1418"/>
        <w:jc w:val="both"/>
        <w:rPr>
          <w:rFonts w:ascii="Times New Roman" w:hAnsi="Times New Roman" w:cs="Times New Roman"/>
          <w:bCs/>
        </w:rPr>
      </w:pPr>
      <w:r>
        <w:rPr>
          <w:rFonts w:ascii="Times New Roman" w:hAnsi="Times New Roman" w:cs="Times New Roman"/>
          <w:bCs/>
        </w:rPr>
        <w:t>Va a consistir en lo siguiente: van a tener que venir cada uno de los ediles a sus respectivas bancadas, con contraseñas propias, van a tener que ingresar al sistema, van a tener que agendarse e inmediatamente eso va a figurar en una planilla posterior. Esa planilla después va a ser entregada a la mesa para que convoquemos a los ediles en la media hora previa.</w:t>
      </w:r>
    </w:p>
    <w:p w14:paraId="328D8700" w14:textId="0162D873" w:rsidR="00F65592" w:rsidRDefault="00F65592" w:rsidP="00F65592">
      <w:pPr>
        <w:spacing w:after="0" w:line="360" w:lineRule="auto"/>
        <w:ind w:firstLine="1418"/>
        <w:jc w:val="both"/>
        <w:rPr>
          <w:rFonts w:ascii="Times New Roman" w:hAnsi="Times New Roman" w:cs="Times New Roman"/>
          <w:bCs/>
        </w:rPr>
      </w:pPr>
      <w:r>
        <w:rPr>
          <w:rFonts w:ascii="Times New Roman" w:hAnsi="Times New Roman" w:cs="Times New Roman"/>
          <w:bCs/>
        </w:rPr>
        <w:t xml:space="preserve">Seguramente el horario va a ser de 18:45 a 19:45 los días de sesión y se va a registrar por orden de llegada, así evitamos cualquier confusión, cualquier avivada de alguno que se </w:t>
      </w:r>
      <w:r w:rsidR="00F97359">
        <w:rPr>
          <w:rFonts w:ascii="Times New Roman" w:hAnsi="Times New Roman" w:cs="Times New Roman"/>
          <w:bCs/>
        </w:rPr>
        <w:t>adelante o se cuele, por decir de alguna manera. Se está trabajando en eso, seguramente en las próximas semanas ya estaremos implementando este nuevo sistema.</w:t>
      </w:r>
    </w:p>
    <w:p w14:paraId="1BAF9AE1" w14:textId="77C9A7A9" w:rsidR="00F97359" w:rsidRPr="00F65592" w:rsidRDefault="00F97359" w:rsidP="00F65592">
      <w:pPr>
        <w:spacing w:after="0" w:line="360" w:lineRule="auto"/>
        <w:ind w:firstLine="1418"/>
        <w:jc w:val="both"/>
        <w:rPr>
          <w:rFonts w:ascii="Times New Roman" w:hAnsi="Times New Roman" w:cs="Times New Roman"/>
          <w:bCs/>
        </w:rPr>
      </w:pPr>
      <w:r>
        <w:rPr>
          <w:rFonts w:ascii="Times New Roman" w:hAnsi="Times New Roman" w:cs="Times New Roman"/>
          <w:bCs/>
        </w:rPr>
        <w:lastRenderedPageBreak/>
        <w:t>Pasamos al punto</w:t>
      </w:r>
    </w:p>
    <w:p w14:paraId="49128CE3" w14:textId="77777777" w:rsidR="00F65592" w:rsidRPr="00F65592" w:rsidRDefault="00F65592" w:rsidP="00F65592">
      <w:pPr>
        <w:spacing w:after="0" w:line="360" w:lineRule="auto"/>
        <w:ind w:firstLine="1418"/>
        <w:jc w:val="both"/>
        <w:rPr>
          <w:rFonts w:ascii="Times New Roman" w:hAnsi="Times New Roman" w:cs="Times New Roman"/>
          <w:b/>
        </w:rPr>
      </w:pPr>
      <w:r w:rsidRPr="00F65592">
        <w:rPr>
          <w:rFonts w:ascii="Times New Roman" w:hAnsi="Times New Roman" w:cs="Times New Roman"/>
          <w:b/>
        </w:rPr>
        <w:t xml:space="preserve">3.-      </w:t>
      </w:r>
      <w:r w:rsidRPr="00F65592">
        <w:rPr>
          <w:rFonts w:ascii="Times New Roman" w:hAnsi="Times New Roman" w:cs="Times New Roman"/>
          <w:b/>
        </w:rPr>
        <w:tab/>
        <w:t>INFORME DE COMISIONES.</w:t>
      </w:r>
    </w:p>
    <w:p w14:paraId="67B3AE9D" w14:textId="77777777" w:rsidR="00F65592" w:rsidRPr="00F65592" w:rsidRDefault="00F65592" w:rsidP="00F65592">
      <w:pPr>
        <w:spacing w:after="0" w:line="360" w:lineRule="auto"/>
        <w:ind w:firstLine="1418"/>
        <w:jc w:val="both"/>
        <w:rPr>
          <w:rFonts w:ascii="Times New Roman" w:hAnsi="Times New Roman" w:cs="Times New Roman"/>
          <w:b/>
        </w:rPr>
      </w:pPr>
      <w:r w:rsidRPr="00F65592">
        <w:rPr>
          <w:rFonts w:ascii="Times New Roman" w:hAnsi="Times New Roman" w:cs="Times New Roman"/>
          <w:b/>
        </w:rPr>
        <w:t xml:space="preserve">3.1.-   </w:t>
      </w:r>
      <w:r w:rsidRPr="00F65592">
        <w:rPr>
          <w:rFonts w:ascii="Times New Roman" w:hAnsi="Times New Roman" w:cs="Times New Roman"/>
          <w:b/>
        </w:rPr>
        <w:tab/>
        <w:t>CULTURA</w:t>
      </w:r>
    </w:p>
    <w:p w14:paraId="733EA82E" w14:textId="77777777" w:rsidR="00F65592" w:rsidRPr="00F65592" w:rsidRDefault="00F65592" w:rsidP="00F65592">
      <w:pPr>
        <w:spacing w:after="0" w:line="360" w:lineRule="auto"/>
        <w:ind w:left="2123" w:hanging="705"/>
        <w:jc w:val="both"/>
        <w:rPr>
          <w:rFonts w:ascii="Times New Roman" w:hAnsi="Times New Roman" w:cs="Times New Roman"/>
          <w:b/>
        </w:rPr>
      </w:pPr>
      <w:r w:rsidRPr="00F65592">
        <w:rPr>
          <w:rFonts w:ascii="Times New Roman" w:hAnsi="Times New Roman" w:cs="Times New Roman"/>
          <w:b/>
        </w:rPr>
        <w:t xml:space="preserve">3.1.1- </w:t>
      </w:r>
      <w:r w:rsidRPr="00F65592">
        <w:rPr>
          <w:rFonts w:ascii="Times New Roman" w:hAnsi="Times New Roman" w:cs="Times New Roman"/>
          <w:b/>
        </w:rPr>
        <w:tab/>
        <w:t xml:space="preserve">PROYECTO DE DECRETO DECLARANDO DE INTERÉS </w:t>
      </w:r>
      <w:r w:rsidRPr="00F65592">
        <w:rPr>
          <w:rFonts w:ascii="Times New Roman" w:hAnsi="Times New Roman" w:cs="Times New Roman"/>
          <w:b/>
        </w:rPr>
        <w:br/>
        <w:t xml:space="preserve">DEPARTAMENTAL “MARCHA DE JINETES” DESDE </w:t>
      </w:r>
      <w:r w:rsidRPr="00F65592">
        <w:rPr>
          <w:rFonts w:ascii="Times New Roman" w:hAnsi="Times New Roman" w:cs="Times New Roman"/>
          <w:b/>
        </w:rPr>
        <w:br/>
        <w:t xml:space="preserve">SALTO A LA PIEDRA ALTA DE FLORIDA, EN CONMEMORACIÓN DE LOS 200 AÑOS DE LA     DECLARATORIA DE LA INDEPENDENCIA. (ASUNTO N.° 73/2025). </w:t>
      </w:r>
    </w:p>
    <w:p w14:paraId="0936CE86" w14:textId="2BFCCCD9" w:rsidR="00F65592" w:rsidRDefault="00E60340"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en consideración en general.</w:t>
      </w:r>
    </w:p>
    <w:p w14:paraId="12471CDB" w14:textId="28EFD7E2" w:rsidR="00E60340" w:rsidRDefault="00E60340"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08A09026" w14:textId="3DF0EE29" w:rsidR="00E60340" w:rsidRDefault="00E60340" w:rsidP="00A27EC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6DCE0661" w14:textId="5B9B05C6" w:rsidR="00E60340" w:rsidRDefault="00E60340" w:rsidP="00E6034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particular. Artículo 1.°.</w:t>
      </w:r>
    </w:p>
    <w:p w14:paraId="656C0219" w14:textId="13964FEB" w:rsidR="00E60340" w:rsidRDefault="00E60340" w:rsidP="00E6034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6562E013" w14:textId="4FB68AE3" w:rsidR="00E60340" w:rsidRDefault="00E60340" w:rsidP="00E6034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w:t>
      </w:r>
      <w:r w:rsidR="00E77C23">
        <w:rPr>
          <w:rFonts w:ascii="Times New Roman" w:hAnsi="Times New Roman" w:cs="Times New Roman"/>
          <w:b/>
          <w:bCs/>
          <w:lang w:val="es-MX"/>
        </w:rPr>
        <w:t>1</w:t>
      </w:r>
      <w:r>
        <w:rPr>
          <w:rFonts w:ascii="Times New Roman" w:hAnsi="Times New Roman" w:cs="Times New Roman"/>
          <w:b/>
          <w:bCs/>
          <w:lang w:val="es-MX"/>
        </w:rPr>
        <w:t xml:space="preserve"> en 3</w:t>
      </w:r>
      <w:r w:rsidR="00E77C23">
        <w:rPr>
          <w:rFonts w:ascii="Times New Roman" w:hAnsi="Times New Roman" w:cs="Times New Roman"/>
          <w:b/>
          <w:bCs/>
          <w:lang w:val="es-MX"/>
        </w:rPr>
        <w:t>1</w:t>
      </w:r>
      <w:r>
        <w:rPr>
          <w:rFonts w:ascii="Times New Roman" w:hAnsi="Times New Roman" w:cs="Times New Roman"/>
          <w:b/>
          <w:bCs/>
          <w:lang w:val="es-MX"/>
        </w:rPr>
        <w:t>)</w:t>
      </w:r>
    </w:p>
    <w:p w14:paraId="763DBDC7" w14:textId="356943D1" w:rsidR="00E47E16" w:rsidRDefault="00E47E16" w:rsidP="00E6034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Artículo 2.° es de orden.</w:t>
      </w:r>
    </w:p>
    <w:p w14:paraId="296165A6" w14:textId="5F17E910" w:rsidR="00E47E16" w:rsidRDefault="00E47E16" w:rsidP="00E6034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Pasamos al punto:</w:t>
      </w:r>
    </w:p>
    <w:p w14:paraId="49A24173" w14:textId="5B719E5F" w:rsidR="00314FA3" w:rsidRPr="00314FA3" w:rsidRDefault="00314FA3" w:rsidP="00FD1064">
      <w:pPr>
        <w:spacing w:after="0" w:line="360" w:lineRule="auto"/>
        <w:ind w:left="2123" w:hanging="705"/>
        <w:jc w:val="both"/>
        <w:rPr>
          <w:rFonts w:ascii="Times New Roman" w:hAnsi="Times New Roman" w:cs="Times New Roman"/>
          <w:b/>
        </w:rPr>
      </w:pPr>
      <w:r w:rsidRPr="00314FA3">
        <w:rPr>
          <w:rFonts w:ascii="Times New Roman" w:hAnsi="Times New Roman" w:cs="Times New Roman"/>
          <w:b/>
        </w:rPr>
        <w:t>3.2.-</w:t>
      </w:r>
      <w:r w:rsidRPr="00314FA3">
        <w:rPr>
          <w:rFonts w:ascii="Times New Roman" w:hAnsi="Times New Roman" w:cs="Times New Roman"/>
          <w:b/>
        </w:rPr>
        <w:tab/>
        <w:t xml:space="preserve">DESARROLLO DEPARTAMENTAL Y </w:t>
      </w:r>
      <w:r w:rsidRPr="00314FA3">
        <w:rPr>
          <w:rFonts w:ascii="Times New Roman" w:hAnsi="Times New Roman" w:cs="Times New Roman"/>
          <w:b/>
        </w:rPr>
        <w:br/>
        <w:t>DESCENTRALIZACIÓN</w:t>
      </w:r>
    </w:p>
    <w:p w14:paraId="70B5AEA4" w14:textId="7D5BFE2D" w:rsidR="00314FA3" w:rsidRPr="00314FA3" w:rsidRDefault="00314FA3" w:rsidP="00FD1064">
      <w:pPr>
        <w:spacing w:after="0" w:line="360" w:lineRule="auto"/>
        <w:ind w:left="2123" w:hanging="705"/>
        <w:jc w:val="both"/>
        <w:rPr>
          <w:rFonts w:ascii="Times New Roman" w:hAnsi="Times New Roman" w:cs="Times New Roman"/>
          <w:b/>
          <w:u w:val="single"/>
        </w:rPr>
      </w:pPr>
      <w:r w:rsidRPr="00314FA3">
        <w:rPr>
          <w:rFonts w:ascii="Times New Roman" w:hAnsi="Times New Roman" w:cs="Times New Roman"/>
          <w:b/>
        </w:rPr>
        <w:t xml:space="preserve">3.2.1.- </w:t>
      </w:r>
      <w:r w:rsidRPr="00314FA3">
        <w:rPr>
          <w:rFonts w:ascii="Times New Roman" w:hAnsi="Times New Roman" w:cs="Times New Roman"/>
          <w:b/>
        </w:rPr>
        <w:tab/>
        <w:t>PROYECTO DE DECRETO DECLARANDO DE INTERÉS DEPARTAMENTAL LA “82ª EXPOSICIÓN REGIONAL Y 69ª NACIONAL DE AVICULTURA” A REALIZARSE DEL 2 AL 11 DE AGOSTO. (ASUNTO N.°</w:t>
      </w:r>
      <w:r w:rsidR="00FD1064">
        <w:rPr>
          <w:rFonts w:ascii="Times New Roman" w:hAnsi="Times New Roman" w:cs="Times New Roman"/>
          <w:b/>
        </w:rPr>
        <w:t xml:space="preserve"> </w:t>
      </w:r>
      <w:r w:rsidRPr="00314FA3">
        <w:rPr>
          <w:rFonts w:ascii="Times New Roman" w:hAnsi="Times New Roman" w:cs="Times New Roman"/>
          <w:b/>
        </w:rPr>
        <w:t>41/2025).</w:t>
      </w:r>
    </w:p>
    <w:p w14:paraId="04F9CFEE"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 pone en consideración, en general.</w:t>
      </w:r>
    </w:p>
    <w:p w14:paraId="7EAA84CB"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(Apoyado)</w:t>
      </w:r>
    </w:p>
    <w:p w14:paraId="6EB56DCF" w14:textId="77777777" w:rsidR="00314FA3" w:rsidRPr="00314FA3" w:rsidRDefault="00314FA3" w:rsidP="00314FA3">
      <w:pPr>
        <w:spacing w:after="0" w:line="360" w:lineRule="auto"/>
        <w:ind w:firstLine="1418"/>
        <w:jc w:val="both"/>
        <w:rPr>
          <w:rFonts w:ascii="Times New Roman" w:hAnsi="Times New Roman" w:cs="Times New Roman"/>
          <w:b/>
          <w:lang w:val="es-UY"/>
        </w:rPr>
      </w:pPr>
      <w:r w:rsidRPr="00314FA3">
        <w:rPr>
          <w:rFonts w:ascii="Times New Roman" w:hAnsi="Times New Roman" w:cs="Times New Roman"/>
          <w:lang w:val="es-UY"/>
        </w:rPr>
        <w:t xml:space="preserve">Afirmativa. </w:t>
      </w:r>
      <w:r w:rsidRPr="00314FA3">
        <w:rPr>
          <w:rFonts w:ascii="Times New Roman" w:hAnsi="Times New Roman" w:cs="Times New Roman"/>
          <w:b/>
          <w:lang w:val="es-UY"/>
        </w:rPr>
        <w:t>UNANIMIDAD (31 en 31)</w:t>
      </w:r>
    </w:p>
    <w:p w14:paraId="41428706"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En particular, Artículo 1.°.</w:t>
      </w:r>
    </w:p>
    <w:p w14:paraId="3042CF84"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(Apoyado)</w:t>
      </w:r>
    </w:p>
    <w:p w14:paraId="0E1FC8BB" w14:textId="77777777" w:rsidR="00314FA3" w:rsidRPr="00314FA3" w:rsidRDefault="00314FA3" w:rsidP="00314FA3">
      <w:pPr>
        <w:spacing w:after="0" w:line="360" w:lineRule="auto"/>
        <w:ind w:firstLine="1418"/>
        <w:jc w:val="both"/>
        <w:rPr>
          <w:rFonts w:ascii="Times New Roman" w:hAnsi="Times New Roman" w:cs="Times New Roman"/>
          <w:b/>
          <w:lang w:val="es-UY"/>
        </w:rPr>
      </w:pPr>
      <w:r w:rsidRPr="00314FA3">
        <w:rPr>
          <w:rFonts w:ascii="Times New Roman" w:hAnsi="Times New Roman" w:cs="Times New Roman"/>
          <w:lang w:val="es-UY"/>
        </w:rPr>
        <w:t xml:space="preserve">Afirmativa. </w:t>
      </w:r>
      <w:r w:rsidRPr="00314FA3">
        <w:rPr>
          <w:rFonts w:ascii="Times New Roman" w:hAnsi="Times New Roman" w:cs="Times New Roman"/>
          <w:b/>
          <w:lang w:val="es-UY"/>
        </w:rPr>
        <w:t>UNANIMIDAD (31 en 31)</w:t>
      </w:r>
    </w:p>
    <w:p w14:paraId="7464763D"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Artículo 2.° es de orden.</w:t>
      </w:r>
    </w:p>
    <w:p w14:paraId="4D18E6DD" w14:textId="4A69ABE8"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lastRenderedPageBreak/>
        <w:t xml:space="preserve">Se pone en consideración el </w:t>
      </w:r>
      <w:r w:rsidR="00FD1064">
        <w:rPr>
          <w:rFonts w:ascii="Times New Roman" w:hAnsi="Times New Roman" w:cs="Times New Roman"/>
          <w:lang w:val="es-UY"/>
        </w:rPr>
        <w:t>asunto incorporado por el señor edil Tecco de la comisión de Desarrollo Departamental y Descentralización:</w:t>
      </w:r>
    </w:p>
    <w:p w14:paraId="728ED747" w14:textId="77777777" w:rsidR="00230111" w:rsidRPr="00230111" w:rsidRDefault="00230111" w:rsidP="00230111">
      <w:pPr>
        <w:spacing w:after="0" w:line="360" w:lineRule="auto"/>
        <w:ind w:left="1416" w:firstLine="2"/>
        <w:jc w:val="both"/>
        <w:rPr>
          <w:rFonts w:ascii="Times New Roman" w:hAnsi="Times New Roman" w:cs="Times New Roman"/>
          <w:b/>
        </w:rPr>
      </w:pPr>
      <w:r w:rsidRPr="00230111">
        <w:rPr>
          <w:rFonts w:ascii="Times New Roman" w:hAnsi="Times New Roman" w:cs="Times New Roman"/>
          <w:b/>
        </w:rPr>
        <w:t>MINISTERIO DE GANADERÍA AGRICULTURA Y PESCA SOLICITA NOMBRES DE REPRESENTANTES DE LA CORPORACIÓN QUE INTEGRARÁN LAS MESAS DE DESARROLLO RURAL DEL DEPARTAMENTO. (ASUNTO N.º 92/2025).</w:t>
      </w:r>
    </w:p>
    <w:p w14:paraId="75C2F500" w14:textId="5A2F5598"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 pone en consideración del cuerpo el proyecto de resolución.</w:t>
      </w:r>
    </w:p>
    <w:p w14:paraId="533DE734"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En general.</w:t>
      </w:r>
    </w:p>
    <w:p w14:paraId="08DB8671"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(Apoyado)</w:t>
      </w:r>
    </w:p>
    <w:p w14:paraId="68C15AA4" w14:textId="77777777" w:rsidR="00314FA3" w:rsidRPr="00314FA3" w:rsidRDefault="00314FA3" w:rsidP="00314FA3">
      <w:pPr>
        <w:spacing w:after="0" w:line="360" w:lineRule="auto"/>
        <w:ind w:firstLine="1418"/>
        <w:jc w:val="both"/>
        <w:rPr>
          <w:rFonts w:ascii="Times New Roman" w:hAnsi="Times New Roman" w:cs="Times New Roman"/>
          <w:b/>
          <w:lang w:val="es-UY"/>
        </w:rPr>
      </w:pPr>
      <w:r w:rsidRPr="00314FA3">
        <w:rPr>
          <w:rFonts w:ascii="Times New Roman" w:hAnsi="Times New Roman" w:cs="Times New Roman"/>
          <w:lang w:val="es-UY"/>
        </w:rPr>
        <w:t xml:space="preserve">Afirmativa. </w:t>
      </w:r>
      <w:r w:rsidRPr="00314FA3">
        <w:rPr>
          <w:rFonts w:ascii="Times New Roman" w:hAnsi="Times New Roman" w:cs="Times New Roman"/>
          <w:b/>
          <w:lang w:val="es-UY"/>
        </w:rPr>
        <w:t>UNANIMIDAD (31 en 31)</w:t>
      </w:r>
    </w:p>
    <w:p w14:paraId="5CBF2B41"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En particular, Artículo 1.°.</w:t>
      </w:r>
    </w:p>
    <w:p w14:paraId="2CEB491C"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(Apoyado)</w:t>
      </w:r>
    </w:p>
    <w:p w14:paraId="5960919C" w14:textId="77777777" w:rsidR="00314FA3" w:rsidRPr="00314FA3" w:rsidRDefault="00314FA3" w:rsidP="00314FA3">
      <w:pPr>
        <w:spacing w:after="0" w:line="360" w:lineRule="auto"/>
        <w:ind w:firstLine="1418"/>
        <w:jc w:val="both"/>
        <w:rPr>
          <w:rFonts w:ascii="Times New Roman" w:hAnsi="Times New Roman" w:cs="Times New Roman"/>
          <w:b/>
          <w:lang w:val="es-UY"/>
        </w:rPr>
      </w:pPr>
      <w:r w:rsidRPr="00314FA3">
        <w:rPr>
          <w:rFonts w:ascii="Times New Roman" w:hAnsi="Times New Roman" w:cs="Times New Roman"/>
          <w:lang w:val="es-UY"/>
        </w:rPr>
        <w:t xml:space="preserve">Afirmativa. </w:t>
      </w:r>
      <w:r w:rsidRPr="00314FA3">
        <w:rPr>
          <w:rFonts w:ascii="Times New Roman" w:hAnsi="Times New Roman" w:cs="Times New Roman"/>
          <w:b/>
          <w:lang w:val="es-UY"/>
        </w:rPr>
        <w:t>UNANIMIDAD (31 en 31)</w:t>
      </w:r>
    </w:p>
    <w:p w14:paraId="68BEF0BA"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Artículo 2.°.</w:t>
      </w:r>
    </w:p>
    <w:p w14:paraId="0025EE5C"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(Apoyado)</w:t>
      </w:r>
    </w:p>
    <w:p w14:paraId="4A35EA48" w14:textId="77777777" w:rsidR="00314FA3" w:rsidRPr="00314FA3" w:rsidRDefault="00314FA3" w:rsidP="00314FA3">
      <w:pPr>
        <w:spacing w:after="0" w:line="360" w:lineRule="auto"/>
        <w:ind w:firstLine="1418"/>
        <w:jc w:val="both"/>
        <w:rPr>
          <w:rFonts w:ascii="Times New Roman" w:hAnsi="Times New Roman" w:cs="Times New Roman"/>
          <w:b/>
          <w:lang w:val="es-UY"/>
        </w:rPr>
      </w:pPr>
      <w:r w:rsidRPr="00314FA3">
        <w:rPr>
          <w:rFonts w:ascii="Times New Roman" w:hAnsi="Times New Roman" w:cs="Times New Roman"/>
          <w:lang w:val="es-UY"/>
        </w:rPr>
        <w:t xml:space="preserve">Afirmativa. </w:t>
      </w:r>
      <w:r w:rsidRPr="00314FA3">
        <w:rPr>
          <w:rFonts w:ascii="Times New Roman" w:hAnsi="Times New Roman" w:cs="Times New Roman"/>
          <w:b/>
          <w:lang w:val="es-UY"/>
        </w:rPr>
        <w:t>UNANIMIDAD (31 en 31)</w:t>
      </w:r>
    </w:p>
    <w:p w14:paraId="1169A21B"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 xml:space="preserve">Artículo 3.° </w:t>
      </w:r>
    </w:p>
    <w:p w14:paraId="1C7C8E6C"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(Apoyado)</w:t>
      </w:r>
    </w:p>
    <w:p w14:paraId="717089F1" w14:textId="77777777" w:rsidR="00314FA3" w:rsidRPr="00314FA3" w:rsidRDefault="00314FA3" w:rsidP="00314FA3">
      <w:pPr>
        <w:spacing w:after="0" w:line="360" w:lineRule="auto"/>
        <w:ind w:firstLine="1418"/>
        <w:jc w:val="both"/>
        <w:rPr>
          <w:rFonts w:ascii="Times New Roman" w:hAnsi="Times New Roman" w:cs="Times New Roman"/>
          <w:b/>
          <w:lang w:val="es-UY"/>
        </w:rPr>
      </w:pPr>
      <w:r w:rsidRPr="00314FA3">
        <w:rPr>
          <w:rFonts w:ascii="Times New Roman" w:hAnsi="Times New Roman" w:cs="Times New Roman"/>
          <w:lang w:val="es-UY"/>
        </w:rPr>
        <w:t xml:space="preserve">Afirmativa. </w:t>
      </w:r>
      <w:r w:rsidRPr="00314FA3">
        <w:rPr>
          <w:rFonts w:ascii="Times New Roman" w:hAnsi="Times New Roman" w:cs="Times New Roman"/>
          <w:b/>
          <w:lang w:val="es-UY"/>
        </w:rPr>
        <w:t>UNANIMIDAD (31 en 31)</w:t>
      </w:r>
    </w:p>
    <w:p w14:paraId="0568D20C"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Artículo 4.° es de orden.</w:t>
      </w:r>
    </w:p>
    <w:p w14:paraId="214ED4A1"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Señores ediles, pasamos a tratar el último punto del orden día:</w:t>
      </w:r>
    </w:p>
    <w:p w14:paraId="683FD5CA" w14:textId="19973DEC" w:rsidR="00314FA3" w:rsidRPr="00314FA3" w:rsidRDefault="00314FA3" w:rsidP="00D24138">
      <w:pPr>
        <w:spacing w:after="0" w:line="360" w:lineRule="auto"/>
        <w:ind w:firstLine="1418"/>
        <w:rPr>
          <w:rFonts w:ascii="Times New Roman" w:hAnsi="Times New Roman" w:cs="Times New Roman"/>
          <w:b/>
          <w:lang w:val="es-UY"/>
        </w:rPr>
      </w:pPr>
      <w:r w:rsidRPr="00314FA3">
        <w:rPr>
          <w:rFonts w:ascii="Times New Roman" w:hAnsi="Times New Roman" w:cs="Times New Roman"/>
          <w:b/>
          <w:lang w:val="es-UY"/>
        </w:rPr>
        <w:t xml:space="preserve">PROPUESTA DEL SEÑOR EDIL FACUNDO MARZIOTTE: </w:t>
      </w:r>
      <w:r w:rsidRPr="00314FA3">
        <w:rPr>
          <w:rFonts w:ascii="Times New Roman" w:hAnsi="Times New Roman" w:cs="Times New Roman"/>
          <w:b/>
          <w:lang w:val="es-UY"/>
        </w:rPr>
        <w:tab/>
      </w:r>
      <w:r w:rsidR="00230111">
        <w:rPr>
          <w:rFonts w:ascii="Times New Roman" w:hAnsi="Times New Roman" w:cs="Times New Roman"/>
          <w:b/>
          <w:lang w:val="es-UY"/>
        </w:rPr>
        <w:tab/>
      </w:r>
      <w:r w:rsidRPr="00314FA3">
        <w:rPr>
          <w:rFonts w:ascii="Times New Roman" w:hAnsi="Times New Roman" w:cs="Times New Roman"/>
          <w:b/>
          <w:lang w:val="es-UY"/>
        </w:rPr>
        <w:tab/>
        <w:t xml:space="preserve">MINUTA DE COMUNICACIÓN SOBRE REDUCCIÓN DEL </w:t>
      </w:r>
      <w:r w:rsidRPr="00314FA3">
        <w:rPr>
          <w:rFonts w:ascii="Times New Roman" w:hAnsi="Times New Roman" w:cs="Times New Roman"/>
          <w:b/>
          <w:lang w:val="es-UY"/>
        </w:rPr>
        <w:tab/>
      </w:r>
      <w:r w:rsidRPr="00314FA3">
        <w:rPr>
          <w:rFonts w:ascii="Times New Roman" w:hAnsi="Times New Roman" w:cs="Times New Roman"/>
          <w:b/>
          <w:lang w:val="es-UY"/>
        </w:rPr>
        <w:tab/>
      </w:r>
      <w:r w:rsidR="00230111">
        <w:rPr>
          <w:rFonts w:ascii="Times New Roman" w:hAnsi="Times New Roman" w:cs="Times New Roman"/>
          <w:b/>
          <w:lang w:val="es-UY"/>
        </w:rPr>
        <w:tab/>
      </w:r>
      <w:r w:rsidRPr="00314FA3">
        <w:rPr>
          <w:rFonts w:ascii="Times New Roman" w:hAnsi="Times New Roman" w:cs="Times New Roman"/>
          <w:b/>
          <w:lang w:val="es-UY"/>
        </w:rPr>
        <w:t>IMESI.</w:t>
      </w:r>
    </w:p>
    <w:p w14:paraId="73F99426"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 da lectura por secretaría.</w:t>
      </w:r>
    </w:p>
    <w:p w14:paraId="48B579FA" w14:textId="77777777"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lang w:val="es-UY"/>
        </w:rPr>
        <w:t xml:space="preserve">SEÑOR SECRETARIO GENERAL.- </w:t>
      </w:r>
      <w:r w:rsidRPr="00314FA3">
        <w:rPr>
          <w:rFonts w:ascii="Times New Roman" w:hAnsi="Times New Roman" w:cs="Times New Roman"/>
          <w:i/>
          <w:lang w:val="es-UY"/>
        </w:rPr>
        <w:t>Proyecto de Resolución</w:t>
      </w:r>
    </w:p>
    <w:p w14:paraId="7515558B" w14:textId="77777777" w:rsidR="00314FA3" w:rsidRPr="00314FA3" w:rsidRDefault="00314FA3" w:rsidP="00314FA3">
      <w:pPr>
        <w:spacing w:after="0" w:line="360" w:lineRule="auto"/>
        <w:jc w:val="both"/>
        <w:rPr>
          <w:rFonts w:ascii="Times New Roman" w:hAnsi="Times New Roman" w:cs="Times New Roman"/>
          <w:i/>
          <w:lang w:val="es-UY"/>
        </w:rPr>
      </w:pPr>
      <w:r w:rsidRPr="00314FA3">
        <w:rPr>
          <w:rFonts w:ascii="Times New Roman" w:hAnsi="Times New Roman" w:cs="Times New Roman"/>
          <w:b/>
          <w:i/>
          <w:u w:val="single"/>
          <w:lang w:val="es-UY"/>
        </w:rPr>
        <w:t xml:space="preserve">VISTO: </w:t>
      </w:r>
      <w:r w:rsidRPr="00314FA3">
        <w:rPr>
          <w:rFonts w:ascii="Times New Roman" w:hAnsi="Times New Roman" w:cs="Times New Roman"/>
          <w:i/>
          <w:lang w:val="es-UY"/>
        </w:rPr>
        <w:t>La Resolución dictada por la Dirección General Impositiva N.° 1270/2025, el pasado 31 de julio, que modifica el régimen de devolución del Impuesto Específico Interno (IMESI), aplicado a la comercialización de naftas en zonas de frontera con Argentina, manifestamos nuestra profunda preocupación.</w:t>
      </w:r>
    </w:p>
    <w:p w14:paraId="4E7F9AA6" w14:textId="77777777" w:rsidR="00314FA3" w:rsidRPr="00314FA3" w:rsidRDefault="00314FA3" w:rsidP="00314FA3">
      <w:pPr>
        <w:spacing w:after="0" w:line="360" w:lineRule="auto"/>
        <w:jc w:val="both"/>
        <w:rPr>
          <w:rFonts w:ascii="Times New Roman" w:hAnsi="Times New Roman" w:cs="Times New Roman"/>
          <w:i/>
          <w:lang w:val="es-UY"/>
        </w:rPr>
      </w:pPr>
      <w:r w:rsidRPr="00314FA3">
        <w:rPr>
          <w:rFonts w:ascii="Times New Roman" w:hAnsi="Times New Roman" w:cs="Times New Roman"/>
          <w:b/>
          <w:i/>
          <w:u w:val="single"/>
          <w:lang w:val="es-UY"/>
        </w:rPr>
        <w:lastRenderedPageBreak/>
        <w:t>RESULTANDO:</w:t>
      </w:r>
      <w:r w:rsidRPr="00314FA3">
        <w:rPr>
          <w:rFonts w:ascii="Times New Roman" w:hAnsi="Times New Roman" w:cs="Times New Roman"/>
          <w:i/>
          <w:lang w:val="es-UY"/>
        </w:rPr>
        <w:t xml:space="preserve"> Que por Resolución N.° 1270/2025, a partir del 1.° de agosto de 2025, el porcentaje de devolución del IMESI en los departamentos del litoral fue reducido del 40 % al 32 %, generando un aumento real del 8 % en el precio de la nafta.</w:t>
      </w:r>
    </w:p>
    <w:p w14:paraId="105CB48A" w14:textId="77777777" w:rsidR="00314FA3" w:rsidRPr="00314FA3" w:rsidRDefault="00314FA3" w:rsidP="00314FA3">
      <w:pPr>
        <w:spacing w:after="0" w:line="360" w:lineRule="auto"/>
        <w:jc w:val="both"/>
        <w:rPr>
          <w:rFonts w:ascii="Times New Roman" w:hAnsi="Times New Roman" w:cs="Times New Roman"/>
          <w:i/>
          <w:lang w:val="es-UY"/>
        </w:rPr>
      </w:pPr>
      <w:r w:rsidRPr="00314FA3">
        <w:rPr>
          <w:rFonts w:ascii="Times New Roman" w:hAnsi="Times New Roman" w:cs="Times New Roman"/>
          <w:b/>
          <w:i/>
          <w:u w:val="single"/>
          <w:lang w:val="es-UY"/>
        </w:rPr>
        <w:t>CONSIDERANDO:</w:t>
      </w:r>
      <w:r w:rsidRPr="00314FA3">
        <w:rPr>
          <w:rFonts w:ascii="Times New Roman" w:hAnsi="Times New Roman" w:cs="Times New Roman"/>
          <w:i/>
          <w:lang w:val="es-UY"/>
        </w:rPr>
        <w:t xml:space="preserve"> I) Que esta medida sustituye un esquema que venía funcionando de forma estable en los últimos años y que resultaba fundamental para compensar la diferencia cambiaria con Argentina. Esta herramienta contribuía de manera directa a la protección del comercio local, el consumo interno, el empleo y la actividad económica en nuestro departamento.</w:t>
      </w:r>
    </w:p>
    <w:p w14:paraId="4F86CAA1" w14:textId="2A4AFF40"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ab/>
        <w:t>II) Que más allá del impacto que implica la reducción del beneficio, resulta especialmente preocupante la forma en que se aplicó la medida, sin una transición gradual ni instancias previas de diálogo, afectando de forma inmediata a consumidores, trabajadores, pequeñas empresas y estaciones de servicio que dependen de una planificación financiera previsible.</w:t>
      </w:r>
    </w:p>
    <w:p w14:paraId="01185AAF" w14:textId="753B6824"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ab/>
        <w:t>III) Consideramos que esta modificación compromete seriamente la ya delicada situación económica de la región, reduciendo la competitividad de los comercios locales y profundizando las asimetrías con el país vecino.</w:t>
      </w:r>
    </w:p>
    <w:p w14:paraId="1E5B9709" w14:textId="77777777" w:rsidR="00314FA3" w:rsidRPr="00314FA3" w:rsidRDefault="00314FA3" w:rsidP="00314FA3">
      <w:pPr>
        <w:spacing w:after="0" w:line="360" w:lineRule="auto"/>
        <w:jc w:val="both"/>
        <w:rPr>
          <w:rFonts w:ascii="Times New Roman" w:hAnsi="Times New Roman" w:cs="Times New Roman"/>
          <w:i/>
          <w:lang w:val="es-UY"/>
        </w:rPr>
      </w:pPr>
      <w:r w:rsidRPr="00314FA3">
        <w:rPr>
          <w:rFonts w:ascii="Times New Roman" w:hAnsi="Times New Roman" w:cs="Times New Roman"/>
          <w:b/>
          <w:i/>
          <w:u w:val="single"/>
          <w:lang w:val="es-UY"/>
        </w:rPr>
        <w:t>ATENTO:</w:t>
      </w:r>
      <w:r w:rsidRPr="00314FA3">
        <w:rPr>
          <w:rFonts w:ascii="Times New Roman" w:hAnsi="Times New Roman" w:cs="Times New Roman"/>
          <w:i/>
          <w:lang w:val="es-UY"/>
        </w:rPr>
        <w:t xml:space="preserve"> a lo expuesto y en uso de sus facultades</w:t>
      </w:r>
    </w:p>
    <w:p w14:paraId="3ABDF53C" w14:textId="77777777" w:rsidR="00314FA3" w:rsidRPr="00314FA3" w:rsidRDefault="00314FA3" w:rsidP="00314FA3">
      <w:pPr>
        <w:spacing w:after="0" w:line="360" w:lineRule="auto"/>
        <w:jc w:val="center"/>
        <w:rPr>
          <w:rFonts w:ascii="Times New Roman" w:hAnsi="Times New Roman" w:cs="Times New Roman"/>
          <w:i/>
          <w:lang w:val="es-UY"/>
        </w:rPr>
      </w:pPr>
      <w:r w:rsidRPr="00314FA3">
        <w:rPr>
          <w:rFonts w:ascii="Times New Roman" w:hAnsi="Times New Roman" w:cs="Times New Roman"/>
          <w:i/>
          <w:lang w:val="es-UY"/>
        </w:rPr>
        <w:t>LA JUNTA DEPARTAMENTAL DE SALTO</w:t>
      </w:r>
    </w:p>
    <w:p w14:paraId="2475D049" w14:textId="77777777" w:rsidR="00314FA3" w:rsidRPr="00314FA3" w:rsidRDefault="00314FA3" w:rsidP="00314FA3">
      <w:pPr>
        <w:spacing w:after="0" w:line="360" w:lineRule="auto"/>
        <w:jc w:val="center"/>
        <w:rPr>
          <w:rFonts w:ascii="Times New Roman" w:hAnsi="Times New Roman" w:cs="Times New Roman"/>
          <w:i/>
          <w:lang w:val="es-UY"/>
        </w:rPr>
      </w:pPr>
      <w:r w:rsidRPr="00314FA3">
        <w:rPr>
          <w:rFonts w:ascii="Times New Roman" w:hAnsi="Times New Roman" w:cs="Times New Roman"/>
          <w:i/>
          <w:lang w:val="es-UY"/>
        </w:rPr>
        <w:t>RESUELVE:</w:t>
      </w:r>
    </w:p>
    <w:p w14:paraId="56C43545" w14:textId="77777777" w:rsidR="00314FA3" w:rsidRPr="00314FA3" w:rsidRDefault="00314FA3" w:rsidP="00D915EB">
      <w:pPr>
        <w:spacing w:after="0" w:line="360" w:lineRule="auto"/>
        <w:jc w:val="both"/>
        <w:rPr>
          <w:rFonts w:ascii="Times New Roman" w:hAnsi="Times New Roman" w:cs="Times New Roman"/>
          <w:i/>
          <w:lang w:val="es-UY"/>
        </w:rPr>
      </w:pPr>
      <w:r w:rsidRPr="00314FA3">
        <w:rPr>
          <w:rFonts w:ascii="Times New Roman" w:hAnsi="Times New Roman" w:cs="Times New Roman"/>
          <w:i/>
          <w:lang w:val="es-UY"/>
        </w:rPr>
        <w:t>1.°.- Emitir la siguiente minuta de comunicación:</w:t>
      </w:r>
    </w:p>
    <w:p w14:paraId="403C6D1C" w14:textId="36EDB141"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La Junta Departamental de Salto expresa su más profunda preocupación por la Resolución 1270/2025 de DGI que reduce el porcentaje de devolución del IMESI de las naftas en zonas de frontera con Argentina.</w:t>
      </w:r>
    </w:p>
    <w:p w14:paraId="6932AB3A" w14:textId="790B05E2"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Solicita que la mencionada Resolución sea reconsiderada en atención al impacto económico y social que produce este aumento de precio en el litoral del país. En caso de mantenerse la medida se solicita que se implementen mecanismos de transición o compensación que amortigüen sus efectos y brinden previsibilidad a los actores económicos afectados.</w:t>
      </w:r>
    </w:p>
    <w:p w14:paraId="57DFCB07" w14:textId="05F09183"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 xml:space="preserve">Considera esta junta imprescindible que se habilite una instancia de diálogo con autoridades departamentales, actores sociales y representantes del sector </w:t>
      </w:r>
      <w:r w:rsidRPr="00314FA3">
        <w:rPr>
          <w:rFonts w:ascii="Times New Roman" w:hAnsi="Times New Roman" w:cs="Times New Roman"/>
          <w:i/>
          <w:lang w:val="es-UY"/>
        </w:rPr>
        <w:lastRenderedPageBreak/>
        <w:t>comercial del litoral, con el fin de diseñar políticas públicas sostenibles y con enfoque de equidad territorial.</w:t>
      </w:r>
    </w:p>
    <w:p w14:paraId="3F7CA828" w14:textId="49EEF7FA"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 xml:space="preserve">Solicitamos que esta minuta de comunicación sea enviada: al </w:t>
      </w:r>
      <w:proofErr w:type="gramStart"/>
      <w:r w:rsidRPr="00314FA3">
        <w:rPr>
          <w:rFonts w:ascii="Times New Roman" w:hAnsi="Times New Roman" w:cs="Times New Roman"/>
          <w:i/>
          <w:lang w:val="es-UY"/>
        </w:rPr>
        <w:t>Presidente</w:t>
      </w:r>
      <w:proofErr w:type="gramEnd"/>
      <w:r w:rsidRPr="00314FA3">
        <w:rPr>
          <w:rFonts w:ascii="Times New Roman" w:hAnsi="Times New Roman" w:cs="Times New Roman"/>
          <w:i/>
          <w:lang w:val="es-UY"/>
        </w:rPr>
        <w:t xml:space="preserve"> de la República Yamandú Orsi, Ministerio de Economía y Finanzas, Dirección General Impositiva, Oficina de Planeamiento y Presupuesto, Juntas Departamentales de Río Negro y Paysandú, Representantes Nacionales por los departamentos de Salto, Paysandú y Río Negro, Intendencias de Salto, Paysandú y Río Negro, y al Congreso de Intendentes, Congreso Nacional de </w:t>
      </w:r>
      <w:proofErr w:type="gramStart"/>
      <w:r w:rsidRPr="00314FA3">
        <w:rPr>
          <w:rFonts w:ascii="Times New Roman" w:hAnsi="Times New Roman" w:cs="Times New Roman"/>
          <w:i/>
          <w:lang w:val="es-UY"/>
        </w:rPr>
        <w:t>Ediles</w:t>
      </w:r>
      <w:proofErr w:type="gramEnd"/>
      <w:r w:rsidRPr="00314FA3">
        <w:rPr>
          <w:rFonts w:ascii="Times New Roman" w:hAnsi="Times New Roman" w:cs="Times New Roman"/>
          <w:i/>
          <w:lang w:val="es-UY"/>
        </w:rPr>
        <w:t xml:space="preserve"> y a los medios de comunicación de Salto, Paysandú y Río Negro.</w:t>
      </w:r>
    </w:p>
    <w:p w14:paraId="2C4BCD7D" w14:textId="0E9590E6" w:rsidR="00314FA3" w:rsidRPr="00314FA3" w:rsidRDefault="00314FA3" w:rsidP="00314FA3">
      <w:pPr>
        <w:spacing w:after="0" w:line="360" w:lineRule="auto"/>
        <w:ind w:firstLine="1418"/>
        <w:jc w:val="both"/>
        <w:rPr>
          <w:rFonts w:ascii="Times New Roman" w:hAnsi="Times New Roman" w:cs="Times New Roman"/>
          <w:i/>
          <w:lang w:val="es-UY"/>
        </w:rPr>
      </w:pPr>
      <w:r w:rsidRPr="00314FA3">
        <w:rPr>
          <w:rFonts w:ascii="Times New Roman" w:hAnsi="Times New Roman" w:cs="Times New Roman"/>
          <w:i/>
          <w:lang w:val="es-UY"/>
        </w:rPr>
        <w:t>2.°.- Dese cuenta, etc.</w:t>
      </w:r>
    </w:p>
    <w:p w14:paraId="73170EC5" w14:textId="7777777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Firman: PABLO WILLIAMS; JONNATHAN ARAMBURO; CRISTIAN SUÁREZ; SOFÍA VIERA; HUGO PREVIALE; DANIELA SILVA; JESÚS GRASSO; JUAN MARTÍN RINALDI; JUAN PABLO ROCCA, REGINO LÓPEZ; ELDA ALBARENQUE; TATIANA SUÁREZ; OMAR PIERLET; FERNANDO IRABUENA; DANNY COELHO; ÁNGELES FERREIRA; MANUELA MUTTI; FACUNDO MARZIOTTE, y firmas ilegibles.</w:t>
      </w:r>
    </w:p>
    <w:p w14:paraId="569E9E04" w14:textId="74E96CC7"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MARZIOTTE.- Pido la palabra.</w:t>
      </w:r>
    </w:p>
    <w:p w14:paraId="1E20E270" w14:textId="0402AF2A"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PRESIDENTE.- Tiene la palabra el señor edil Facundo Marziotte.</w:t>
      </w:r>
    </w:p>
    <w:p w14:paraId="6E9B9423" w14:textId="23412F46"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MARZIOTTE.- Primero que nada</w:t>
      </w:r>
      <w:r w:rsidR="0095242A">
        <w:rPr>
          <w:rFonts w:ascii="Times New Roman" w:hAnsi="Times New Roman" w:cs="Times New Roman"/>
          <w:lang w:val="es-UY"/>
        </w:rPr>
        <w:t>,</w:t>
      </w:r>
      <w:r w:rsidRPr="00314FA3">
        <w:rPr>
          <w:rFonts w:ascii="Times New Roman" w:hAnsi="Times New Roman" w:cs="Times New Roman"/>
          <w:lang w:val="es-UY"/>
        </w:rPr>
        <w:t xml:space="preserve"> estoy dentro de los ilegibles.</w:t>
      </w:r>
    </w:p>
    <w:p w14:paraId="618EFE6B" w14:textId="3ADF3218"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presidente, lo planteamos anoche</w:t>
      </w:r>
      <w:r w:rsidR="0095242A">
        <w:rPr>
          <w:rFonts w:ascii="Times New Roman" w:hAnsi="Times New Roman" w:cs="Times New Roman"/>
          <w:lang w:val="es-UY"/>
        </w:rPr>
        <w:t>,</w:t>
      </w:r>
      <w:r w:rsidRPr="00314FA3">
        <w:rPr>
          <w:rFonts w:ascii="Times New Roman" w:hAnsi="Times New Roman" w:cs="Times New Roman"/>
          <w:lang w:val="es-UY"/>
        </w:rPr>
        <w:t xml:space="preserve"> le mandamos lo que a partir de nuestra bancada de Coalición Republicana habíamos decidido, y enviamos al coordinador del Frente Amplio, y hoy nos encontramos con la grata noticia de que no solamente van a apoyar la minuta</w:t>
      </w:r>
      <w:r w:rsidR="000B5F48">
        <w:rPr>
          <w:rFonts w:ascii="Times New Roman" w:hAnsi="Times New Roman" w:cs="Times New Roman"/>
          <w:lang w:val="es-UY"/>
        </w:rPr>
        <w:t>,</w:t>
      </w:r>
      <w:r w:rsidRPr="00314FA3">
        <w:rPr>
          <w:rFonts w:ascii="Times New Roman" w:hAnsi="Times New Roman" w:cs="Times New Roman"/>
          <w:lang w:val="es-UY"/>
        </w:rPr>
        <w:t xml:space="preserve"> sino que además la firmaron; y </w:t>
      </w:r>
      <w:r w:rsidR="0095242A">
        <w:rPr>
          <w:rFonts w:ascii="Times New Roman" w:hAnsi="Times New Roman" w:cs="Times New Roman"/>
          <w:lang w:val="es-UY"/>
        </w:rPr>
        <w:t>a</w:t>
      </w:r>
      <w:r w:rsidRPr="00314FA3">
        <w:rPr>
          <w:rFonts w:ascii="Times New Roman" w:hAnsi="Times New Roman" w:cs="Times New Roman"/>
          <w:lang w:val="es-UY"/>
        </w:rPr>
        <w:t xml:space="preserve"> mí me parece digno de destaque y me parece que</w:t>
      </w:r>
      <w:r w:rsidR="00856890">
        <w:rPr>
          <w:rFonts w:ascii="Times New Roman" w:hAnsi="Times New Roman" w:cs="Times New Roman"/>
          <w:lang w:val="es-UY"/>
        </w:rPr>
        <w:t xml:space="preserve"> es importante que</w:t>
      </w:r>
      <w:r w:rsidRPr="00314FA3">
        <w:rPr>
          <w:rFonts w:ascii="Times New Roman" w:hAnsi="Times New Roman" w:cs="Times New Roman"/>
          <w:lang w:val="es-UY"/>
        </w:rPr>
        <w:t xml:space="preserve"> esta junta departamental por unanimidad, y en acuerdo, esté defendiendo a Salto que, en definitiva, de eso se trata.</w:t>
      </w:r>
    </w:p>
    <w:p w14:paraId="45C34AE1" w14:textId="50EC557D"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 trata</w:t>
      </w:r>
      <w:r w:rsidR="000B5F48">
        <w:rPr>
          <w:rFonts w:ascii="Times New Roman" w:hAnsi="Times New Roman" w:cs="Times New Roman"/>
          <w:lang w:val="es-UY"/>
        </w:rPr>
        <w:t xml:space="preserve"> de,</w:t>
      </w:r>
      <w:r w:rsidRPr="00314FA3">
        <w:rPr>
          <w:rFonts w:ascii="Times New Roman" w:hAnsi="Times New Roman" w:cs="Times New Roman"/>
          <w:lang w:val="es-UY"/>
        </w:rPr>
        <w:t xml:space="preserve"> además</w:t>
      </w:r>
      <w:r w:rsidR="000B5F48">
        <w:rPr>
          <w:rFonts w:ascii="Times New Roman" w:hAnsi="Times New Roman" w:cs="Times New Roman"/>
          <w:lang w:val="es-UY"/>
        </w:rPr>
        <w:t>,</w:t>
      </w:r>
      <w:r w:rsidRPr="00314FA3">
        <w:rPr>
          <w:rFonts w:ascii="Times New Roman" w:hAnsi="Times New Roman" w:cs="Times New Roman"/>
          <w:lang w:val="es-UY"/>
        </w:rPr>
        <w:t xml:space="preserve"> ir en consonancia y en el camino que han manifestado nuestros representantes nacionales todos, también eso es importante. Creo que hay que destacar el empujoncito que la junta departamental da desde acá, valorizando el rol de la junta, valorizando el rol del edil y por supuesto también haciendo sentir la palabra de los salteños, porque</w:t>
      </w:r>
      <w:r w:rsidR="008351F4">
        <w:rPr>
          <w:rFonts w:ascii="Times New Roman" w:hAnsi="Times New Roman" w:cs="Times New Roman"/>
          <w:lang w:val="es-UY"/>
        </w:rPr>
        <w:t>,</w:t>
      </w:r>
      <w:r w:rsidRPr="00314FA3">
        <w:rPr>
          <w:rFonts w:ascii="Times New Roman" w:hAnsi="Times New Roman" w:cs="Times New Roman"/>
          <w:lang w:val="es-UY"/>
        </w:rPr>
        <w:t xml:space="preserve"> en definitiva</w:t>
      </w:r>
      <w:r w:rsidR="008351F4">
        <w:rPr>
          <w:rFonts w:ascii="Times New Roman" w:hAnsi="Times New Roman" w:cs="Times New Roman"/>
          <w:lang w:val="es-UY"/>
        </w:rPr>
        <w:t>,</w:t>
      </w:r>
      <w:r w:rsidRPr="00314FA3">
        <w:rPr>
          <w:rFonts w:ascii="Times New Roman" w:hAnsi="Times New Roman" w:cs="Times New Roman"/>
          <w:lang w:val="es-UY"/>
        </w:rPr>
        <w:t xml:space="preserve"> lo que nosotros estamos diciendo hoy acá es lo que los salteños están sintiendo afuera. Que hace unos días le devolvían el 40 % del IMESI, por </w:t>
      </w:r>
      <w:r w:rsidRPr="00314FA3">
        <w:rPr>
          <w:rFonts w:ascii="Times New Roman" w:hAnsi="Times New Roman" w:cs="Times New Roman"/>
          <w:lang w:val="es-UY"/>
        </w:rPr>
        <w:lastRenderedPageBreak/>
        <w:t xml:space="preserve">la situación con la vecina orilla que vivimos y que ya sabemos cuánto nos ha perjudicado, y que hoy le van a devolver el 32 %, y eso va a hacer que seis pesos más por litro le esté costando a los salteños el litro de nafta. </w:t>
      </w:r>
    </w:p>
    <w:p w14:paraId="701C64D0" w14:textId="1598840A"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Y que eso va a perjudicar en un montón de cosas, no solamente en el bolsillo de ese que va a comprar sino en el comercio, en un montón de cuestiones</w:t>
      </w:r>
      <w:r w:rsidR="008351F4">
        <w:rPr>
          <w:rFonts w:ascii="Times New Roman" w:hAnsi="Times New Roman" w:cs="Times New Roman"/>
          <w:lang w:val="es-UY"/>
        </w:rPr>
        <w:t>,</w:t>
      </w:r>
      <w:r w:rsidRPr="00314FA3">
        <w:rPr>
          <w:rFonts w:ascii="Times New Roman" w:hAnsi="Times New Roman" w:cs="Times New Roman"/>
          <w:lang w:val="es-UY"/>
        </w:rPr>
        <w:t xml:space="preserve"> porque después sabemos lo que termina pasando, piensan dos o tres veces y terminan cruzando el puente. Y eso es lo que no queremos que pase de nuevo. </w:t>
      </w:r>
    </w:p>
    <w:p w14:paraId="0C547FEB" w14:textId="348A034F"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Por eso hoy, de alguna manera, pegamos el grito desde acá, y decimos que la medida que se toma otra vez, y esto yo lo he reiterado muchas veces, y en la legislatura anterior también, yo creo que muchas veces, independientemente de partidos, el centralismo toma decisiones, y cuando el centralismo toma decisiones con una calculadora dentro de cuatro paredes se olvida de los que estamos más alejados de ese centralismo, y eso es Salto. Y hoy todos juntos defendemos eso que para nosotros es tan importante</w:t>
      </w:r>
      <w:r w:rsidR="008351F4">
        <w:rPr>
          <w:rFonts w:ascii="Times New Roman" w:hAnsi="Times New Roman" w:cs="Times New Roman"/>
          <w:lang w:val="es-UY"/>
        </w:rPr>
        <w:t>,</w:t>
      </w:r>
      <w:r w:rsidRPr="00314FA3">
        <w:rPr>
          <w:rFonts w:ascii="Times New Roman" w:hAnsi="Times New Roman" w:cs="Times New Roman"/>
          <w:lang w:val="es-UY"/>
        </w:rPr>
        <w:t xml:space="preserve"> que es nuestro departamento, y es el laburo de nuestra gente, </w:t>
      </w:r>
      <w:r w:rsidR="00B147CE">
        <w:rPr>
          <w:rFonts w:ascii="Times New Roman" w:hAnsi="Times New Roman" w:cs="Times New Roman"/>
          <w:lang w:val="es-UY"/>
        </w:rPr>
        <w:t xml:space="preserve">es </w:t>
      </w:r>
      <w:r w:rsidRPr="00314FA3">
        <w:rPr>
          <w:rFonts w:ascii="Times New Roman" w:hAnsi="Times New Roman" w:cs="Times New Roman"/>
          <w:lang w:val="es-UY"/>
        </w:rPr>
        <w:t>que le vaya bien a los salteños, y eso es lo que nosotros solicitamos otra vez haciendo resonar la voz de la gran mayoría de los salteños que hoy necesita que nosotros seamos esa caja de resonancia, que a veces lo decimos cas</w:t>
      </w:r>
      <w:r w:rsidR="009034B0">
        <w:rPr>
          <w:rFonts w:ascii="Times New Roman" w:hAnsi="Times New Roman" w:cs="Times New Roman"/>
          <w:lang w:val="es-UY"/>
        </w:rPr>
        <w:t>i</w:t>
      </w:r>
      <w:r w:rsidRPr="00314FA3">
        <w:rPr>
          <w:rFonts w:ascii="Times New Roman" w:hAnsi="Times New Roman" w:cs="Times New Roman"/>
          <w:lang w:val="es-UY"/>
        </w:rPr>
        <w:t xml:space="preserve"> como una costumbre, pero que debemos hacerlo en la acción y creo que hoy se hace de esa manera.</w:t>
      </w:r>
    </w:p>
    <w:p w14:paraId="20BC13B2" w14:textId="49964292"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Agradeciendo de nuevo. Destacando</w:t>
      </w:r>
      <w:r w:rsidR="009034B0">
        <w:rPr>
          <w:rFonts w:ascii="Times New Roman" w:hAnsi="Times New Roman" w:cs="Times New Roman"/>
          <w:lang w:val="es-UY"/>
        </w:rPr>
        <w:t>,</w:t>
      </w:r>
      <w:r w:rsidRPr="00314FA3">
        <w:rPr>
          <w:rFonts w:ascii="Times New Roman" w:hAnsi="Times New Roman" w:cs="Times New Roman"/>
          <w:lang w:val="es-UY"/>
        </w:rPr>
        <w:t xml:space="preserve"> además</w:t>
      </w:r>
      <w:r w:rsidR="009034B0">
        <w:rPr>
          <w:rFonts w:ascii="Times New Roman" w:hAnsi="Times New Roman" w:cs="Times New Roman"/>
          <w:lang w:val="es-UY"/>
        </w:rPr>
        <w:t>,</w:t>
      </w:r>
      <w:r w:rsidRPr="00314FA3">
        <w:rPr>
          <w:rFonts w:ascii="Times New Roman" w:hAnsi="Times New Roman" w:cs="Times New Roman"/>
          <w:lang w:val="es-UY"/>
        </w:rPr>
        <w:t xml:space="preserve"> la unidad y la madurez política de que por encima de conveniencias seguramente, por qué no, acá lo que priorizamos es que Salto necesita que lo defendamos y en eso estamos.</w:t>
      </w:r>
    </w:p>
    <w:p w14:paraId="6A4C456A" w14:textId="5292A59D"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Muchas gracias.</w:t>
      </w:r>
    </w:p>
    <w:p w14:paraId="0B0FE4BA" w14:textId="18677EF1"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GIMÉNEZ.- Pido la palabra</w:t>
      </w:r>
    </w:p>
    <w:p w14:paraId="7BC678A7" w14:textId="34233029"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PRESIDENTE.- Gracias a usted</w:t>
      </w:r>
      <w:r w:rsidR="008351F4">
        <w:rPr>
          <w:rFonts w:ascii="Times New Roman" w:hAnsi="Times New Roman" w:cs="Times New Roman"/>
          <w:lang w:val="es-UY"/>
        </w:rPr>
        <w:t>,</w:t>
      </w:r>
      <w:r w:rsidRPr="00314FA3">
        <w:rPr>
          <w:rFonts w:ascii="Times New Roman" w:hAnsi="Times New Roman" w:cs="Times New Roman"/>
          <w:lang w:val="es-UY"/>
        </w:rPr>
        <w:t xml:space="preserve"> señor edil.</w:t>
      </w:r>
    </w:p>
    <w:p w14:paraId="080F8AA5" w14:textId="60CE5148"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Tiene la palabra el señor edil Héber Giménez.</w:t>
      </w:r>
    </w:p>
    <w:p w14:paraId="574685AD" w14:textId="44FB64D8" w:rsidR="00314FA3" w:rsidRPr="00314FA3" w:rsidRDefault="00314FA3" w:rsidP="00314FA3">
      <w:pPr>
        <w:spacing w:after="0" w:line="360" w:lineRule="auto"/>
        <w:ind w:firstLine="1418"/>
        <w:jc w:val="both"/>
        <w:rPr>
          <w:rFonts w:ascii="Times New Roman" w:hAnsi="Times New Roman" w:cs="Times New Roman"/>
          <w:lang w:val="es-UY"/>
        </w:rPr>
      </w:pPr>
      <w:r w:rsidRPr="00314FA3">
        <w:rPr>
          <w:rFonts w:ascii="Times New Roman" w:hAnsi="Times New Roman" w:cs="Times New Roman"/>
          <w:lang w:val="es-UY"/>
        </w:rPr>
        <w:t>SEÑOR GIMÉNEZ.- Muchas gracias</w:t>
      </w:r>
      <w:r w:rsidR="008351F4">
        <w:rPr>
          <w:rFonts w:ascii="Times New Roman" w:hAnsi="Times New Roman" w:cs="Times New Roman"/>
          <w:lang w:val="es-UY"/>
        </w:rPr>
        <w:t>,</w:t>
      </w:r>
      <w:r w:rsidRPr="00314FA3">
        <w:rPr>
          <w:rFonts w:ascii="Times New Roman" w:hAnsi="Times New Roman" w:cs="Times New Roman"/>
          <w:lang w:val="es-UY"/>
        </w:rPr>
        <w:t xml:space="preserve"> señor presidente.</w:t>
      </w:r>
    </w:p>
    <w:p w14:paraId="547BF2A9" w14:textId="2152643B" w:rsidR="00D24138" w:rsidRPr="00D24138" w:rsidRDefault="00314FA3" w:rsidP="00D24138">
      <w:pPr>
        <w:spacing w:after="0" w:line="360" w:lineRule="auto"/>
        <w:ind w:firstLine="1418"/>
        <w:jc w:val="both"/>
        <w:rPr>
          <w:rFonts w:ascii="Times New Roman" w:hAnsi="Times New Roman" w:cs="Times New Roman"/>
        </w:rPr>
      </w:pPr>
      <w:r w:rsidRPr="00314FA3">
        <w:rPr>
          <w:rFonts w:ascii="Times New Roman" w:hAnsi="Times New Roman" w:cs="Times New Roman"/>
          <w:lang w:val="es-UY"/>
        </w:rPr>
        <w:t>En consonancia con lo que estaba diciendo el edil Facundo Marziotte, en el año 2015 (período 2015-2020) pasó lo mismo, se intentó hacer una rebaja o quitar el  100 % del beneficio del IMESI</w:t>
      </w:r>
      <w:r w:rsidR="00256583">
        <w:rPr>
          <w:rFonts w:ascii="Times New Roman" w:hAnsi="Times New Roman" w:cs="Times New Roman"/>
          <w:lang w:val="es-UY"/>
        </w:rPr>
        <w:t xml:space="preserve"> para la nafta, en forma inmediata la junta reaccionó, tomó su lugar, también los legisladores, </w:t>
      </w:r>
      <w:r w:rsidR="00D24138" w:rsidRPr="00D24138">
        <w:rPr>
          <w:rFonts w:ascii="Times New Roman" w:hAnsi="Times New Roman" w:cs="Times New Roman"/>
        </w:rPr>
        <w:t xml:space="preserve">a saber, senadores y diputados de nuestro </w:t>
      </w:r>
      <w:r w:rsidR="00D24138" w:rsidRPr="00D24138">
        <w:rPr>
          <w:rFonts w:ascii="Times New Roman" w:hAnsi="Times New Roman" w:cs="Times New Roman"/>
        </w:rPr>
        <w:lastRenderedPageBreak/>
        <w:t>departamento, y es</w:t>
      </w:r>
      <w:r w:rsidR="006B48E5">
        <w:rPr>
          <w:rFonts w:ascii="Times New Roman" w:hAnsi="Times New Roman" w:cs="Times New Roman"/>
        </w:rPr>
        <w:t>a</w:t>
      </w:r>
      <w:r w:rsidR="00D24138" w:rsidRPr="00D24138">
        <w:rPr>
          <w:rFonts w:ascii="Times New Roman" w:hAnsi="Times New Roman" w:cs="Times New Roman"/>
        </w:rPr>
        <w:t xml:space="preserve"> medida se dejó sin efecto, luego en períodos posteriores incluso se llegó a aumentar este beneficio del Imesi a lo que hasta  hace unos días atrás era un 40 %.</w:t>
      </w:r>
    </w:p>
    <w:p w14:paraId="321914FD"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Esto que pasa hoy es una reacción normal de una institución democrática como es la junta en reclamar cosas que son en beneficio del pueblo de Salto. </w:t>
      </w:r>
    </w:p>
    <w:p w14:paraId="0746EE5A"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Realmente quiero expresar mis felicitaciones a los señores ediles colegas que tomaron acción rápidamente.</w:t>
      </w:r>
    </w:p>
    <w:p w14:paraId="4732AE43" w14:textId="1756FFA9"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Recuerdo que me llegó de uno de los ediles de este recinto esa preocupación,  de que iba a hacerla llegar, y seguramente dentro de los ilegibles que dijo el señor secretario general puede estar la firma del edil Facundo Esteche</w:t>
      </w:r>
      <w:r w:rsidR="00A861F1">
        <w:rPr>
          <w:rFonts w:ascii="Times New Roman" w:hAnsi="Times New Roman" w:cs="Times New Roman"/>
        </w:rPr>
        <w:t xml:space="preserve"> que</w:t>
      </w:r>
      <w:r w:rsidRPr="00D24138">
        <w:rPr>
          <w:rFonts w:ascii="Times New Roman" w:hAnsi="Times New Roman" w:cs="Times New Roman"/>
        </w:rPr>
        <w:t xml:space="preserve"> fue uno también de los impulsores que no se mencionó pero que está ahí y quiero resaltarlo</w:t>
      </w:r>
      <w:r w:rsidR="00A861F1">
        <w:rPr>
          <w:rFonts w:ascii="Times New Roman" w:hAnsi="Times New Roman" w:cs="Times New Roman"/>
        </w:rPr>
        <w:t>,</w:t>
      </w:r>
      <w:r w:rsidRPr="00D24138">
        <w:rPr>
          <w:rFonts w:ascii="Times New Roman" w:hAnsi="Times New Roman" w:cs="Times New Roman"/>
        </w:rPr>
        <w:t xml:space="preserve"> como los demás ediles que hicieron esto.</w:t>
      </w:r>
    </w:p>
    <w:p w14:paraId="7E5429AF" w14:textId="5010802F"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Lo más importante de todo –a mi juicio- lo que veo es que las dos bancadas de los partidos que integran esta junta estamos de acuerdo con esta decisión y unánimemente hemos apoyado a este plenario para que se envíe esa minuta de comunicación a todos los lugares que se mencionó. No solamente la bancada de la Coalición Republicana, que nos reunimos ayer y llegamos a un acuerdo de que era necesario tomar acción, y</w:t>
      </w:r>
      <w:r w:rsidR="00A90329">
        <w:rPr>
          <w:rFonts w:ascii="Times New Roman" w:hAnsi="Times New Roman" w:cs="Times New Roman"/>
        </w:rPr>
        <w:t>,</w:t>
      </w:r>
      <w:r w:rsidRPr="00D24138">
        <w:rPr>
          <w:rFonts w:ascii="Times New Roman" w:hAnsi="Times New Roman" w:cs="Times New Roman"/>
        </w:rPr>
        <w:t xml:space="preserve"> por supuesto</w:t>
      </w:r>
      <w:r w:rsidR="00A90329">
        <w:rPr>
          <w:rFonts w:ascii="Times New Roman" w:hAnsi="Times New Roman" w:cs="Times New Roman"/>
        </w:rPr>
        <w:t>,</w:t>
      </w:r>
      <w:r w:rsidRPr="00D24138">
        <w:rPr>
          <w:rFonts w:ascii="Times New Roman" w:hAnsi="Times New Roman" w:cs="Times New Roman"/>
        </w:rPr>
        <w:t xml:space="preserve"> después la bancada del partido Frente Amplio que también entendió que estábamos en buen camino.</w:t>
      </w:r>
    </w:p>
    <w:p w14:paraId="7DD02D9C"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Así que, señor presidente, esto es una decisión importante y también es un pedido que el pueblo de Salto necesita que alguien se haga eco de esa decisión que no quita que después de esto pueda haber otras resoluciones, pero no obstante esta queremos que se mantenga.</w:t>
      </w:r>
    </w:p>
    <w:p w14:paraId="3672B06F"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Nada más señor presidente, muchas gracias.</w:t>
      </w:r>
    </w:p>
    <w:p w14:paraId="68E7686A"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SEÑORA MUTTI.-  Pido la palabra.</w:t>
      </w:r>
    </w:p>
    <w:p w14:paraId="109D9F66"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SEÑOR PRESIDENTE.- Muchas gracias, señor edil.</w:t>
      </w:r>
    </w:p>
    <w:p w14:paraId="09F8CD52"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Tiene la palabra la señora edila Manuela Mutti.</w:t>
      </w:r>
    </w:p>
    <w:p w14:paraId="28E97E49"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SEÑORA MUTTI.- Muchas gracias, señor presidente.</w:t>
      </w:r>
    </w:p>
    <w:p w14:paraId="209E728A"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La verdad que apoyo con mucho gusto esta iniciativa, desde la bancada del Frente Amplio estuvimos totalmente de acuerdo porque sin duda que somos vecinos y vecinas del mismo departamento. Sabemos y tenemos conocimiento, porque nos contactamos con los legisladores a nivel nacional y sobre todo con los legisladores de lo </w:t>
      </w:r>
      <w:r w:rsidRPr="00D24138">
        <w:rPr>
          <w:rFonts w:ascii="Times New Roman" w:hAnsi="Times New Roman" w:cs="Times New Roman"/>
        </w:rPr>
        <w:lastRenderedPageBreak/>
        <w:t>que es la zona limítrofe con Argentina y la preocupación fue la misma, por tanto, es una preocupación compartida por la bancada de diputados que integra el Frente Amplio en todo lo que es la zona de frontera.</w:t>
      </w:r>
    </w:p>
    <w:p w14:paraId="799CDE90" w14:textId="138D3724"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Nosotros en su momento, en la legislatura, en diputados habíamos pedido la formación de una comisión de políticas de frontera, lamentablemente es algo que no prosperó durante el período anterior. Sabemos que hoy diputados y el senado está trabajando cuestiones que se vinculan con la situación que está padeciendo Rivera, todo lo que es la frontera con Brasil, tomando medidas y a veces tapar una cosa no significa que después levantes la sábana y destapes los pies de otro lado. </w:t>
      </w:r>
    </w:p>
    <w:p w14:paraId="121330A1" w14:textId="31497191"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Por eso </w:t>
      </w:r>
      <w:r w:rsidR="0064012C">
        <w:rPr>
          <w:rFonts w:ascii="Times New Roman" w:hAnsi="Times New Roman" w:cs="Times New Roman"/>
        </w:rPr>
        <w:t xml:space="preserve">es </w:t>
      </w:r>
      <w:r w:rsidRPr="00D24138">
        <w:rPr>
          <w:rFonts w:ascii="Times New Roman" w:hAnsi="Times New Roman" w:cs="Times New Roman"/>
        </w:rPr>
        <w:t>que lo vamos a apoyar con muchísimo gusto, en un contexto de un departamento con una gran desocupación, con falta de laburo, de trabajo, con ollas populares que hoy no encuentran respuesta por parte del gobierno departamental a pesar de nuestros pedidos de informes que nos fueron contestados.</w:t>
      </w:r>
    </w:p>
    <w:p w14:paraId="053D3CC6" w14:textId="40264A0D"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Así que lo vamos a apoyar con mucho gusto, porque los salteños necesitan respuestas a la altura de las circunstancias y esperamos de la oposición que con el resto de los temas que tenemos volcados sobre la mesa que se refieren a la situación que es</w:t>
      </w:r>
      <w:r w:rsidR="00C36841">
        <w:rPr>
          <w:rFonts w:ascii="Times New Roman" w:hAnsi="Times New Roman" w:cs="Times New Roman"/>
        </w:rPr>
        <w:t>t</w:t>
      </w:r>
      <w:r w:rsidR="0064012C">
        <w:rPr>
          <w:rFonts w:ascii="Times New Roman" w:hAnsi="Times New Roman" w:cs="Times New Roman"/>
        </w:rPr>
        <w:t xml:space="preserve">á </w:t>
      </w:r>
      <w:r w:rsidRPr="00D24138">
        <w:rPr>
          <w:rFonts w:ascii="Times New Roman" w:hAnsi="Times New Roman" w:cs="Times New Roman"/>
        </w:rPr>
        <w:t>viviendo nuestro departamento en cuanto a soberanía alimentaria tengan el mismo gesto, verdad, que primero pongamos a los salteños por delante.</w:t>
      </w:r>
    </w:p>
    <w:p w14:paraId="195138D2"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Gracias.</w:t>
      </w:r>
    </w:p>
    <w:p w14:paraId="5BFD8F4D"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SEÑOR ESTECHE.- Pido la palabra.</w:t>
      </w:r>
    </w:p>
    <w:p w14:paraId="296F73F6"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SEÑOR PRESIDNETE.- Muchas gracias, señora edila.</w:t>
      </w:r>
    </w:p>
    <w:p w14:paraId="33C068ED" w14:textId="7777777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Tiene la palabra el señor edil Facundo Esteche.</w:t>
      </w:r>
    </w:p>
    <w:p w14:paraId="77862DA7" w14:textId="36950CDA"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SEÑOR ESTECHE.- Gracias</w:t>
      </w:r>
      <w:r w:rsidR="00923356">
        <w:rPr>
          <w:rFonts w:ascii="Times New Roman" w:hAnsi="Times New Roman" w:cs="Times New Roman"/>
        </w:rPr>
        <w:t>,</w:t>
      </w:r>
      <w:r w:rsidRPr="00D24138">
        <w:rPr>
          <w:rFonts w:ascii="Times New Roman" w:hAnsi="Times New Roman" w:cs="Times New Roman"/>
        </w:rPr>
        <w:t xml:space="preserve"> presidente.</w:t>
      </w:r>
    </w:p>
    <w:p w14:paraId="71924C89" w14:textId="4C1072C8"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El lunes, este lunes pasado, esta banca presentaba una exposición escrita un poco en la misma línea, diría inclusive que la gran mayoría de los salteños, ya sea en su expresión social como los actores políticos ni más ni menos que reclamando esta medida, siendo que lo que preocupa más es la brusquedad de todo esto. Es verdad que capaz no es muy simpático el hecho de tener que anunciar esto, pero hubiese estado bueno, y creo que es un reclamo válido, que se puede aprender de esto, desde el centralismo lamentablemente aprender esta cuestión de no tirarnos las cosas sino de justamente avisarnos que va a pasar esto, porque mucha gente, más que nada los </w:t>
      </w:r>
      <w:r w:rsidRPr="00D24138">
        <w:rPr>
          <w:rFonts w:ascii="Times New Roman" w:hAnsi="Times New Roman" w:cs="Times New Roman"/>
        </w:rPr>
        <w:lastRenderedPageBreak/>
        <w:t>cuentapropistas, diría que los que menos tienen hacen sus cuentas con una visión de futuro por semana.</w:t>
      </w:r>
    </w:p>
    <w:p w14:paraId="148F2121" w14:textId="12A3C69A"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Algunas puntualizaciones que creo que generan esta dependencia que por ahí en cierto sentido tenemos del Imesi, desde el año 2018 –creo que es un poco lo que se decía recién, de legislaturas pasadas- hacía siete años que no se bajaba esto, en el 2018 fue un 8 %, en el 2021 el 24 %, 2022 el 30 % y el tope legal que es el 40 % se logra en el 2023. O sea que nosotros ya sabíamos que si no se subía se mantenía –claro- por eso es poco simpático cuando se baja, estos días he visto mucha gente y te diría de</w:t>
      </w:r>
      <w:r w:rsidR="00C53A53">
        <w:rPr>
          <w:rFonts w:ascii="Times New Roman" w:hAnsi="Times New Roman" w:cs="Times New Roman"/>
        </w:rPr>
        <w:t xml:space="preserve"> </w:t>
      </w:r>
      <w:r w:rsidRPr="00D24138">
        <w:rPr>
          <w:rFonts w:ascii="Times New Roman" w:hAnsi="Times New Roman" w:cs="Times New Roman"/>
        </w:rPr>
        <w:t>todos los e</w:t>
      </w:r>
      <w:r w:rsidR="00B019E4">
        <w:rPr>
          <w:rFonts w:ascii="Times New Roman" w:hAnsi="Times New Roman" w:cs="Times New Roman"/>
        </w:rPr>
        <w:t>s</w:t>
      </w:r>
      <w:r w:rsidRPr="00D24138">
        <w:rPr>
          <w:rFonts w:ascii="Times New Roman" w:hAnsi="Times New Roman" w:cs="Times New Roman"/>
        </w:rPr>
        <w:t>tratos haciendo cuentas, en eso de los seis o siete pesos que todos ya sabemos y mientras en el mercado de los combustibles la nafta siga siendo la reina</w:t>
      </w:r>
      <w:r w:rsidR="00B019E4">
        <w:rPr>
          <w:rFonts w:ascii="Times New Roman" w:hAnsi="Times New Roman" w:cs="Times New Roman"/>
        </w:rPr>
        <w:t>,</w:t>
      </w:r>
      <w:r w:rsidRPr="00D24138">
        <w:rPr>
          <w:rFonts w:ascii="Times New Roman" w:hAnsi="Times New Roman" w:cs="Times New Roman"/>
        </w:rPr>
        <w:t xml:space="preserve"> vamos a tener esta cuestión.</w:t>
      </w:r>
    </w:p>
    <w:p w14:paraId="51F69E1E" w14:textId="0ED12D59"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Creo que esta especie de dependencia que por ahí será un tema </w:t>
      </w:r>
      <w:r w:rsidR="00B019E4">
        <w:rPr>
          <w:rFonts w:ascii="Times New Roman" w:hAnsi="Times New Roman" w:cs="Times New Roman"/>
        </w:rPr>
        <w:t>naturalmente</w:t>
      </w:r>
      <w:r w:rsidRPr="00D24138">
        <w:rPr>
          <w:rFonts w:ascii="Times New Roman" w:hAnsi="Times New Roman" w:cs="Times New Roman"/>
        </w:rPr>
        <w:t xml:space="preserve"> para trabajarlo </w:t>
      </w:r>
      <w:r w:rsidR="00B019E4">
        <w:rPr>
          <w:rFonts w:ascii="Times New Roman" w:hAnsi="Times New Roman" w:cs="Times New Roman"/>
        </w:rPr>
        <w:t xml:space="preserve">más </w:t>
      </w:r>
      <w:r w:rsidRPr="00D24138">
        <w:rPr>
          <w:rFonts w:ascii="Times New Roman" w:hAnsi="Times New Roman" w:cs="Times New Roman"/>
        </w:rPr>
        <w:t xml:space="preserve">con el </w:t>
      </w:r>
      <w:r w:rsidR="00881064">
        <w:rPr>
          <w:rFonts w:ascii="Times New Roman" w:hAnsi="Times New Roman" w:cs="Times New Roman"/>
        </w:rPr>
        <w:t>M</w:t>
      </w:r>
      <w:r w:rsidRPr="00D24138">
        <w:rPr>
          <w:rFonts w:ascii="Times New Roman" w:hAnsi="Times New Roman" w:cs="Times New Roman"/>
        </w:rPr>
        <w:t xml:space="preserve">inisterio de </w:t>
      </w:r>
      <w:r w:rsidR="002908D6">
        <w:rPr>
          <w:rFonts w:ascii="Times New Roman" w:hAnsi="Times New Roman" w:cs="Times New Roman"/>
        </w:rPr>
        <w:t>E</w:t>
      </w:r>
      <w:r w:rsidRPr="00D24138">
        <w:rPr>
          <w:rFonts w:ascii="Times New Roman" w:hAnsi="Times New Roman" w:cs="Times New Roman"/>
        </w:rPr>
        <w:t>conomía</w:t>
      </w:r>
      <w:r w:rsidR="007623F4">
        <w:rPr>
          <w:rFonts w:ascii="Times New Roman" w:hAnsi="Times New Roman" w:cs="Times New Roman"/>
        </w:rPr>
        <w:t>,</w:t>
      </w:r>
      <w:r w:rsidRPr="00D24138">
        <w:rPr>
          <w:rFonts w:ascii="Times New Roman" w:hAnsi="Times New Roman" w:cs="Times New Roman"/>
        </w:rPr>
        <w:t xml:space="preserve"> pero por</w:t>
      </w:r>
      <w:r w:rsidR="00881064">
        <w:rPr>
          <w:rFonts w:ascii="Times New Roman" w:hAnsi="Times New Roman" w:cs="Times New Roman"/>
        </w:rPr>
        <w:t xml:space="preserve"> </w:t>
      </w:r>
      <w:r w:rsidRPr="00D24138">
        <w:rPr>
          <w:rFonts w:ascii="Times New Roman" w:hAnsi="Times New Roman" w:cs="Times New Roman"/>
        </w:rPr>
        <w:t>qu</w:t>
      </w:r>
      <w:r w:rsidR="00881064">
        <w:rPr>
          <w:rFonts w:ascii="Times New Roman" w:hAnsi="Times New Roman" w:cs="Times New Roman"/>
        </w:rPr>
        <w:t>é</w:t>
      </w:r>
      <w:r w:rsidRPr="00D24138">
        <w:rPr>
          <w:rFonts w:ascii="Times New Roman" w:hAnsi="Times New Roman" w:cs="Times New Roman"/>
        </w:rPr>
        <w:t xml:space="preserve"> no nosotros los ediles –que creo que es lo que estamos haciendo hoy- trabajar ese tema</w:t>
      </w:r>
      <w:r w:rsidR="00B019E4">
        <w:rPr>
          <w:rFonts w:ascii="Times New Roman" w:hAnsi="Times New Roman" w:cs="Times New Roman"/>
        </w:rPr>
        <w:t>. P</w:t>
      </w:r>
      <w:r w:rsidRPr="00D24138">
        <w:rPr>
          <w:rFonts w:ascii="Times New Roman" w:hAnsi="Times New Roman" w:cs="Times New Roman"/>
        </w:rPr>
        <w:t>orque mucha gente, y no quiero ser confortativo ni nada por el estilo más que nada nosotros del litoral, del interior</w:t>
      </w:r>
      <w:r w:rsidR="00881064">
        <w:rPr>
          <w:rFonts w:ascii="Times New Roman" w:hAnsi="Times New Roman" w:cs="Times New Roman"/>
        </w:rPr>
        <w:t>,</w:t>
      </w:r>
      <w:r w:rsidRPr="00D24138">
        <w:rPr>
          <w:rFonts w:ascii="Times New Roman" w:hAnsi="Times New Roman" w:cs="Times New Roman"/>
        </w:rPr>
        <w:t xml:space="preserve"> sentimos esto como un aumento y una expresión que a veces puede sonar fea pero que me comentaron un tarifazo silencioso porque se termina sintiendo así.</w:t>
      </w:r>
    </w:p>
    <w:p w14:paraId="7D1CC866" w14:textId="2C7FF8CE"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De vuelta, la voluntad de los actores del litoral, tanto las juntas departamentales, las fuerzas vivas y demás, es revertir esto y ahí creo que es en lo que todos coincidimos de esta cuestión de estar de acuerdo, de sí, nos dolió, pero ojalá que se cambie.</w:t>
      </w:r>
    </w:p>
    <w:p w14:paraId="5440F9A6" w14:textId="09C576D1"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El Centro Comercial de Salto, antes de que se tome esta medida ya reportaba una caída del 6,5 en las ventas</w:t>
      </w:r>
      <w:r w:rsidR="007623F4">
        <w:rPr>
          <w:rFonts w:ascii="Times New Roman" w:hAnsi="Times New Roman" w:cs="Times New Roman"/>
        </w:rPr>
        <w:t>,</w:t>
      </w:r>
      <w:r w:rsidRPr="00D24138">
        <w:rPr>
          <w:rFonts w:ascii="Times New Roman" w:hAnsi="Times New Roman" w:cs="Times New Roman"/>
        </w:rPr>
        <w:t xml:space="preserve"> o sea que la cosa viene mal, creo que todos lo sabemos y esto nos pega, aun así y un poco lo que decía la edila Mutti en el Parlamento, precisamente en la Cámara de Diputados se está tratando, es más se trató y se votó una ley de economía de la</w:t>
      </w:r>
      <w:r w:rsidR="00881064">
        <w:rPr>
          <w:rFonts w:ascii="Times New Roman" w:hAnsi="Times New Roman" w:cs="Times New Roman"/>
        </w:rPr>
        <w:t>s</w:t>
      </w:r>
      <w:r w:rsidRPr="00D24138">
        <w:rPr>
          <w:rFonts w:ascii="Times New Roman" w:hAnsi="Times New Roman" w:cs="Times New Roman"/>
        </w:rPr>
        <w:t xml:space="preserve"> zona</w:t>
      </w:r>
      <w:r w:rsidR="00881064">
        <w:rPr>
          <w:rFonts w:ascii="Times New Roman" w:hAnsi="Times New Roman" w:cs="Times New Roman"/>
        </w:rPr>
        <w:t>s</w:t>
      </w:r>
      <w:r w:rsidRPr="00D24138">
        <w:rPr>
          <w:rFonts w:ascii="Times New Roman" w:hAnsi="Times New Roman" w:cs="Times New Roman"/>
        </w:rPr>
        <w:t xml:space="preserve"> fronterizas, bastante positivo de hecho porque faculta al poder ejecutivo de cosas que no tenía, le da una especie de tablero para justamente poder activar ciertos botones si quiere hacerlo.</w:t>
      </w:r>
    </w:p>
    <w:p w14:paraId="5BB6343D" w14:textId="5F43C667"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 xml:space="preserve">Y ya hay varias medidas, una que </w:t>
      </w:r>
      <w:r w:rsidR="007623F4">
        <w:rPr>
          <w:rFonts w:ascii="Times New Roman" w:hAnsi="Times New Roman" w:cs="Times New Roman"/>
        </w:rPr>
        <w:t>m</w:t>
      </w:r>
      <w:r w:rsidRPr="00D24138">
        <w:rPr>
          <w:rFonts w:ascii="Times New Roman" w:hAnsi="Times New Roman" w:cs="Times New Roman"/>
        </w:rPr>
        <w:t xml:space="preserve">e pareció interesante fue el observatorio nacional, que no existía, nosotros acá en Salto hablamos siempre del observatorio económico de la Universidad Católica. Ahora por ley va a haber un </w:t>
      </w:r>
      <w:r w:rsidRPr="00D24138">
        <w:rPr>
          <w:rFonts w:ascii="Times New Roman" w:hAnsi="Times New Roman" w:cs="Times New Roman"/>
        </w:rPr>
        <w:lastRenderedPageBreak/>
        <w:t>observatorio nacional de frontera, capaz puede servir para este tipo de cosas, suenan las alarmas y cuando este tipo de decretos se promulgan se tiene otro tipo de herramientas.</w:t>
      </w:r>
    </w:p>
    <w:p w14:paraId="77FEE751" w14:textId="7131B23B" w:rsidR="00D24138" w:rsidRPr="00D24138" w:rsidRDefault="00D24138" w:rsidP="00D24138">
      <w:pPr>
        <w:spacing w:after="0" w:line="360" w:lineRule="auto"/>
        <w:ind w:firstLine="1418"/>
        <w:jc w:val="both"/>
        <w:rPr>
          <w:rFonts w:ascii="Times New Roman" w:hAnsi="Times New Roman" w:cs="Times New Roman"/>
        </w:rPr>
      </w:pPr>
      <w:r w:rsidRPr="00D24138">
        <w:rPr>
          <w:rFonts w:ascii="Times New Roman" w:hAnsi="Times New Roman" w:cs="Times New Roman"/>
        </w:rPr>
        <w:t>Hay otras medidas</w:t>
      </w:r>
      <w:r w:rsidR="00A90BF6">
        <w:rPr>
          <w:rFonts w:ascii="Times New Roman" w:hAnsi="Times New Roman" w:cs="Times New Roman"/>
        </w:rPr>
        <w:t xml:space="preserve"> </w:t>
      </w:r>
      <w:r w:rsidRPr="00D24138">
        <w:rPr>
          <w:rFonts w:ascii="Times New Roman" w:hAnsi="Times New Roman" w:cs="Times New Roman"/>
        </w:rPr>
        <w:t>bastantes interesantes par</w:t>
      </w:r>
      <w:r w:rsidR="00BD29AA">
        <w:rPr>
          <w:rFonts w:ascii="Times New Roman" w:hAnsi="Times New Roman" w:cs="Times New Roman"/>
        </w:rPr>
        <w:t>a</w:t>
      </w:r>
      <w:r w:rsidRPr="00D24138">
        <w:rPr>
          <w:rFonts w:ascii="Times New Roman" w:hAnsi="Times New Roman" w:cs="Times New Roman"/>
        </w:rPr>
        <w:t xml:space="preserve"> el régimen especial de comercio de frontera, exoneraciones patronales, varias cosas que creo que están interesantes para que los ediles lo sepamos porque son </w:t>
      </w:r>
      <w:r w:rsidR="00B642C9">
        <w:rPr>
          <w:rFonts w:ascii="Times New Roman" w:hAnsi="Times New Roman" w:cs="Times New Roman"/>
        </w:rPr>
        <w:t>-</w:t>
      </w:r>
      <w:r w:rsidRPr="00D24138">
        <w:rPr>
          <w:rFonts w:ascii="Times New Roman" w:hAnsi="Times New Roman" w:cs="Times New Roman"/>
        </w:rPr>
        <w:t>de vuelta</w:t>
      </w:r>
      <w:r w:rsidR="00B642C9">
        <w:rPr>
          <w:rFonts w:ascii="Times New Roman" w:hAnsi="Times New Roman" w:cs="Times New Roman"/>
        </w:rPr>
        <w:t>-</w:t>
      </w:r>
      <w:r w:rsidRPr="00D24138">
        <w:rPr>
          <w:rFonts w:ascii="Times New Roman" w:hAnsi="Times New Roman" w:cs="Times New Roman"/>
        </w:rPr>
        <w:t xml:space="preserve"> facultades que ahora tiene el ejecutivo que verá cuándo y dónde lo dispondrá, pero –de vuelta- es interesante.</w:t>
      </w:r>
    </w:p>
    <w:p w14:paraId="1F703218" w14:textId="4D1FE632" w:rsidR="00291C5F" w:rsidRPr="00291C5F" w:rsidRDefault="00D24138" w:rsidP="00291C5F">
      <w:pPr>
        <w:spacing w:after="0" w:line="360" w:lineRule="auto"/>
        <w:ind w:firstLine="1418"/>
        <w:jc w:val="both"/>
        <w:rPr>
          <w:rFonts w:ascii="Times New Roman" w:hAnsi="Times New Roman" w:cs="Times New Roman"/>
        </w:rPr>
      </w:pPr>
      <w:r w:rsidRPr="00D24138">
        <w:rPr>
          <w:rFonts w:ascii="Times New Roman" w:hAnsi="Times New Roman" w:cs="Times New Roman"/>
        </w:rPr>
        <w:t>Por último, ver la exposición de motivos de los diputados del litoral, diría de todos los departamentos del litoral, creo que es muy interesante, sin distinción de partido político</w:t>
      </w:r>
      <w:r w:rsidR="00A90BF6">
        <w:rPr>
          <w:rFonts w:ascii="Times New Roman" w:hAnsi="Times New Roman" w:cs="Times New Roman"/>
        </w:rPr>
        <w:t>, a mí no me gusta eso de tener que sacarnos la camiseta para opinar, creo</w:t>
      </w:r>
      <w:r w:rsidR="00EB2893">
        <w:rPr>
          <w:rFonts w:ascii="Times New Roman" w:hAnsi="Times New Roman" w:cs="Times New Roman"/>
        </w:rPr>
        <w:t xml:space="preserve"> que cada uno tiene su identidad y demás, </w:t>
      </w:r>
      <w:r w:rsidR="00291C5F" w:rsidRPr="00291C5F">
        <w:rPr>
          <w:rFonts w:ascii="Times New Roman" w:hAnsi="Times New Roman" w:cs="Times New Roman"/>
        </w:rPr>
        <w:t xml:space="preserve">y creo que es mucho más valorable tener la camiseta y coincidir. </w:t>
      </w:r>
    </w:p>
    <w:p w14:paraId="2E3E8029"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Así que esa sería un poco mi alocución. Felicito también a las bancadas porque creo que apoyar esto es un poco lo que los salteños quieren y lo que se está hablando en la calle ahora. </w:t>
      </w:r>
    </w:p>
    <w:p w14:paraId="2EC77CA3" w14:textId="77777777" w:rsid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Muchas gracias, señor presidente. </w:t>
      </w:r>
    </w:p>
    <w:p w14:paraId="0EAF315B" w14:textId="579D4590" w:rsidR="00955785" w:rsidRPr="00291C5F" w:rsidRDefault="00955785" w:rsidP="00291C5F">
      <w:pPr>
        <w:spacing w:after="0" w:line="360" w:lineRule="auto"/>
        <w:ind w:firstLine="1418"/>
        <w:jc w:val="both"/>
        <w:rPr>
          <w:rFonts w:ascii="Times New Roman" w:hAnsi="Times New Roman" w:cs="Times New Roman"/>
        </w:rPr>
      </w:pPr>
      <w:r>
        <w:rPr>
          <w:rFonts w:ascii="Times New Roman" w:hAnsi="Times New Roman" w:cs="Times New Roman"/>
        </w:rPr>
        <w:t>SEÑOR ROCCA.- Pido la palabra.</w:t>
      </w:r>
    </w:p>
    <w:p w14:paraId="36054797"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SEÑOR PRESIDENTE.- Muchas gracias, señor edil.</w:t>
      </w:r>
    </w:p>
    <w:p w14:paraId="0398458C"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Tiene la palabra el señor edil Juan Pablo Rocca. </w:t>
      </w:r>
    </w:p>
    <w:p w14:paraId="03B0CF99"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SEÑOR ROCCA.- Muchas gracias, señor presidente. </w:t>
      </w:r>
    </w:p>
    <w:p w14:paraId="3118DBDA"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En primer lugar, acuso recibo también por los ilegibles. </w:t>
      </w:r>
    </w:p>
    <w:p w14:paraId="21B707AC" w14:textId="30EE5E00"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Creo que este tipo de iniciativas están buenas porque se da una muy buena señal de lo que es como litoral sobre todo no solo Salto sino también la mirada regional, porque automáticamente las juntas departamentales, las intendencias, los diputados y los distintos niveles del Estado toman el tema y buscan de forma unánime intentar revertir una situación que se entiende injusta. Y hay que entender que es la tercera vez en menos de tres años que estamos haciendo una minuta de comunicación sobre este tema, entonces, eso también tiene que abrirnos las alertas de qué </w:t>
      </w:r>
      <w:r w:rsidR="00751EAD">
        <w:rPr>
          <w:rFonts w:ascii="Times New Roman" w:hAnsi="Times New Roman" w:cs="Times New Roman"/>
        </w:rPr>
        <w:t>e</w:t>
      </w:r>
      <w:r w:rsidRPr="00291C5F">
        <w:rPr>
          <w:rFonts w:ascii="Times New Roman" w:hAnsi="Times New Roman" w:cs="Times New Roman"/>
        </w:rPr>
        <w:t xml:space="preserve">stá pasando en el litoral. Y justamente cuando nosotros promovíamos en el período pasado que se creara un instituto, un observatorio sobre políticas de fronteras, es justamente para esto; no puede ser que las distintas instituciones del litoral, de manera repetitiva, trascendiendo los gobiernos, de manera constante, haciendo la alerta sobre lo que está pasando en el litoral. </w:t>
      </w:r>
    </w:p>
    <w:p w14:paraId="05AE2449" w14:textId="72E90511"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lastRenderedPageBreak/>
        <w:t>Después, con respecto más a lo que es el gobierno nacional, claramente me hubiera gustado, porque aparte está bueno entender un poco cómo es la composición de los ingresos y sobre lo que estamos hablando, de lo que es la exoneración de lo que es IVA e IMESI en general, cuando se hacen este tipo de medidas. Y sobre todo pensar cómo se sopesó entre esta diferencia para el litoral, lo que es la frontera con Argentina, y lo que es el descuento que va a tener con Brasil. Entonces, en términos hasta numéricos, el efecto que puede tener en ese equilibrio de los ingresos para el Estado versus cómo afecta directamente al litoral. Entonces, este tipo de cuestiones de tacto, que están implícitamente ligados al centralismo históricamente, creo que tiene que estar presente. Por dar un ejemplo y simplificándolo obviamente para no entrar en números más complejos, porque el Estado uruguayo tiene números muchos más grandes que lo que es una intendencia, de 10 pesos, casi 6 están vinculados a consumo. Y eso también nos tiene que llamar poderosamente la atención y decir que la composición del Estado mayormente está vinculada al consumo. Entonces, cuando se dan este tipo de situaciones, también están en juego ese tipo de cuestiones. Entonces, creo que todo ese paquete tiene que verse sobre las formas. Para tomar en cuenta: 6 pesos están vinculados al consumo, 3 están vinculados a otro tipo de impuestos, como las rentas personales, y tenés 1 peso de los 10 solamente que ingresa por lo que es patrimonio. Entonces, vos tenés esa gran composición y obviamente tenés las herramientas jurídicas y la discusión política para poder mantener tranquilamente los porcentajes en el litoral y cuidar justamente y potenciar el desarrollo del interior, y tenés otras perillas para poder jugar y tener otro tipo de desarrollo en el Uruguay y en particular descentralizar.</w:t>
      </w:r>
    </w:p>
    <w:p w14:paraId="04B2ACFC" w14:textId="286395DE"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Me quiero quedar con un concepto que se manejaba, de la importancia de la junta departamental, porque a veces no tomamos dimensión de la fuerza que puede tener. En el anterior período, gracias a las distintas iniciativas que se fueron tomando</w:t>
      </w:r>
      <w:r w:rsidRPr="00291C5F">
        <w:rPr>
          <w:rFonts w:ascii="Times New Roman" w:hAnsi="Times New Roman" w:cs="Times New Roman"/>
        </w:rPr>
        <w:br/>
        <w:t xml:space="preserve">–medias horas previas, minutas, participación en el congreso de ediles- se crea una comisión especial de fronteras y esa comisión especial de fronteras está vigente y tenemos que nutrirla y llegó a tener la posibilidad de que ministros y cancilleres estuvieran invitados y se diera la discusión y ahí se demostró también la fortaleza que tiene el litoral, porque logró que por unanimidad se pueda trabajar desde esos espacios y se puedan impulsar al punto de que se generó opinión pública y eso generó las medidas que se </w:t>
      </w:r>
      <w:r w:rsidRPr="00291C5F">
        <w:rPr>
          <w:rFonts w:ascii="Times New Roman" w:hAnsi="Times New Roman" w:cs="Times New Roman"/>
        </w:rPr>
        <w:lastRenderedPageBreak/>
        <w:t xml:space="preserve">tomaron en el período pasado. Entonces, creo que tiene muchísima fuerza, hay que apostar a este tipo de cuestiones y, sobre todo, damos el voto porque justamente la validación por unanimidad, la validación de todos los partidos políticos, en ninguna de las distintas alocuciones se hicieron ningún tipo de chicana política ni de revisión histórica, sino que en realidad la urgencia y la necesidad de poder justamente avanzar en esta minuta y que se dé un buen mensaje. Y creo que eso también es parte de la madurez política que hace a esta junta departamental. Así que el voto obviamente va a ser afirmativo.  </w:t>
      </w:r>
    </w:p>
    <w:p w14:paraId="55A2F652"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Muchas gracias. </w:t>
      </w:r>
    </w:p>
    <w:p w14:paraId="67D07929"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SEÑOR PRESIDENTE.- Muchas gracias, señor edil. </w:t>
      </w:r>
    </w:p>
    <w:p w14:paraId="43C4FDC6" w14:textId="7064F4FA"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No habiendo más ediles anotados para hablar, pasamos a votar la minuta propuesta. </w:t>
      </w:r>
    </w:p>
    <w:p w14:paraId="774873A3" w14:textId="77777777" w:rsid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Se pone a consideración de los señores ediles, en general. </w:t>
      </w:r>
    </w:p>
    <w:p w14:paraId="40B86E46" w14:textId="6D5D2B81" w:rsidR="00E1424C" w:rsidRPr="00291C5F" w:rsidRDefault="00E1424C" w:rsidP="00291C5F">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18924D5"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Afirmativa. </w:t>
      </w:r>
      <w:r w:rsidRPr="00291C5F">
        <w:rPr>
          <w:rFonts w:ascii="Times New Roman" w:hAnsi="Times New Roman" w:cs="Times New Roman"/>
          <w:b/>
        </w:rPr>
        <w:t>UNANIMIDAD (31 en 31)</w:t>
      </w:r>
    </w:p>
    <w:p w14:paraId="7556D984" w14:textId="2A5AE036"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Artículo 1.</w:t>
      </w:r>
      <w:r w:rsidR="0005628D">
        <w:rPr>
          <w:rFonts w:ascii="Times New Roman" w:hAnsi="Times New Roman" w:cs="Times New Roman"/>
        </w:rPr>
        <w:t>°.</w:t>
      </w:r>
    </w:p>
    <w:p w14:paraId="544CC5FD" w14:textId="77777777" w:rsidR="00097DAB" w:rsidRDefault="00097DAB" w:rsidP="00097DAB">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FE38A80" w14:textId="77777777" w:rsidR="00291C5F" w:rsidRPr="00291C5F" w:rsidRDefault="00291C5F" w:rsidP="00291C5F">
      <w:pPr>
        <w:spacing w:after="0" w:line="360" w:lineRule="auto"/>
        <w:ind w:firstLine="1418"/>
        <w:jc w:val="both"/>
        <w:rPr>
          <w:rFonts w:ascii="Times New Roman" w:hAnsi="Times New Roman" w:cs="Times New Roman"/>
          <w:b/>
        </w:rPr>
      </w:pPr>
      <w:r w:rsidRPr="00291C5F">
        <w:rPr>
          <w:rFonts w:ascii="Times New Roman" w:hAnsi="Times New Roman" w:cs="Times New Roman"/>
        </w:rPr>
        <w:t xml:space="preserve">Afirmativa. </w:t>
      </w:r>
      <w:r w:rsidRPr="00291C5F">
        <w:rPr>
          <w:rFonts w:ascii="Times New Roman" w:hAnsi="Times New Roman" w:cs="Times New Roman"/>
          <w:b/>
        </w:rPr>
        <w:t>UNANIMIDAD (31 en 31)</w:t>
      </w:r>
    </w:p>
    <w:p w14:paraId="7745198D" w14:textId="2ADCD1B7" w:rsidR="00291C5F" w:rsidRPr="00291C5F" w:rsidRDefault="00885A30" w:rsidP="00291C5F">
      <w:pPr>
        <w:spacing w:after="0" w:line="360" w:lineRule="auto"/>
        <w:ind w:firstLine="1418"/>
        <w:jc w:val="both"/>
        <w:rPr>
          <w:rFonts w:ascii="Times New Roman" w:hAnsi="Times New Roman" w:cs="Times New Roman"/>
        </w:rPr>
      </w:pPr>
      <w:r>
        <w:rPr>
          <w:rFonts w:ascii="Times New Roman" w:hAnsi="Times New Roman" w:cs="Times New Roman"/>
        </w:rPr>
        <w:t>A</w:t>
      </w:r>
      <w:r w:rsidR="00291C5F" w:rsidRPr="00291C5F">
        <w:rPr>
          <w:rFonts w:ascii="Times New Roman" w:hAnsi="Times New Roman" w:cs="Times New Roman"/>
        </w:rPr>
        <w:t>rtículo 2</w:t>
      </w:r>
      <w:r w:rsidR="0005628D">
        <w:rPr>
          <w:rFonts w:ascii="Times New Roman" w:hAnsi="Times New Roman" w:cs="Times New Roman"/>
        </w:rPr>
        <w:t>.°</w:t>
      </w:r>
      <w:r w:rsidR="00291C5F" w:rsidRPr="00291C5F">
        <w:rPr>
          <w:rFonts w:ascii="Times New Roman" w:hAnsi="Times New Roman" w:cs="Times New Roman"/>
        </w:rPr>
        <w:t xml:space="preserve"> es de orden. </w:t>
      </w:r>
    </w:p>
    <w:p w14:paraId="30F23A3F"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 xml:space="preserve">Habiéndose agotado el orden del día, no habiendo más asuntos, se da por finalizada la sesión. </w:t>
      </w:r>
    </w:p>
    <w:p w14:paraId="57B15ED3" w14:textId="77777777" w:rsidR="00291C5F" w:rsidRPr="00291C5F" w:rsidRDefault="00291C5F" w:rsidP="00291C5F">
      <w:pPr>
        <w:spacing w:after="0" w:line="360" w:lineRule="auto"/>
        <w:ind w:firstLine="1418"/>
        <w:jc w:val="both"/>
        <w:rPr>
          <w:rFonts w:ascii="Times New Roman" w:hAnsi="Times New Roman" w:cs="Times New Roman"/>
        </w:rPr>
      </w:pPr>
      <w:r w:rsidRPr="00291C5F">
        <w:rPr>
          <w:rFonts w:ascii="Times New Roman" w:hAnsi="Times New Roman" w:cs="Times New Roman"/>
        </w:rPr>
        <w:t>(SIENDO LA HORA VEINTIUNA Y CINCO MINUTOS SE RETIRAN DE SALA LOS SEÑORES EDILES).</w:t>
      </w:r>
    </w:p>
    <w:p w14:paraId="4A8F999F" w14:textId="46190963" w:rsidR="00291C5F" w:rsidRPr="00291C5F" w:rsidRDefault="00861BDB" w:rsidP="00861BDB">
      <w:pPr>
        <w:spacing w:after="0" w:line="360" w:lineRule="auto"/>
        <w:ind w:firstLine="1418"/>
        <w:jc w:val="right"/>
        <w:rPr>
          <w:rFonts w:ascii="Times New Roman" w:hAnsi="Times New Roman" w:cs="Times New Roman"/>
        </w:rPr>
      </w:pPr>
      <w:r>
        <w:rPr>
          <w:rFonts w:ascii="Times New Roman" w:hAnsi="Times New Roman" w:cs="Times New Roman"/>
        </w:rPr>
        <w:t>V</w:t>
      </w:r>
      <w:r w:rsidRPr="00291C5F">
        <w:rPr>
          <w:rFonts w:ascii="Times New Roman" w:hAnsi="Times New Roman" w:cs="Times New Roman"/>
        </w:rPr>
        <w:t>ersión sujeta a correcciones</w:t>
      </w:r>
    </w:p>
    <w:p w14:paraId="722FF10B" w14:textId="020541DB" w:rsidR="003A7235" w:rsidRPr="00D02A20" w:rsidRDefault="003A7235" w:rsidP="003A7235">
      <w:pPr>
        <w:spacing w:after="0" w:line="360" w:lineRule="auto"/>
        <w:ind w:firstLine="1418"/>
        <w:jc w:val="both"/>
        <w:rPr>
          <w:rFonts w:ascii="Times New Roman" w:hAnsi="Times New Roman" w:cs="Times New Roman"/>
          <w:lang w:val="es-MX"/>
        </w:rPr>
      </w:pPr>
    </w:p>
    <w:sectPr w:rsidR="003A7235" w:rsidRPr="00D02A20" w:rsidSect="00AD5394">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A6A6" w14:textId="77777777" w:rsidR="001E7AB3" w:rsidRDefault="001E7AB3" w:rsidP="00AD5394">
      <w:pPr>
        <w:spacing w:after="0" w:line="240" w:lineRule="auto"/>
      </w:pPr>
      <w:r>
        <w:separator/>
      </w:r>
    </w:p>
  </w:endnote>
  <w:endnote w:type="continuationSeparator" w:id="0">
    <w:p w14:paraId="7A7459CD" w14:textId="77777777" w:rsidR="001E7AB3" w:rsidRDefault="001E7AB3" w:rsidP="00AD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866760"/>
      <w:docPartObj>
        <w:docPartGallery w:val="Page Numbers (Bottom of Page)"/>
        <w:docPartUnique/>
      </w:docPartObj>
    </w:sdtPr>
    <w:sdtEndPr/>
    <w:sdtContent>
      <w:p w14:paraId="05C9F2D6" w14:textId="77777777" w:rsidR="00AD5394" w:rsidRDefault="00AD5394" w:rsidP="00AD5394">
        <w:pPr>
          <w:pStyle w:val="Piedepgina"/>
        </w:pPr>
        <w:r>
          <w:t>AGM/</w:t>
        </w:r>
        <w:r>
          <w:tab/>
        </w:r>
        <w:r>
          <w:fldChar w:fldCharType="begin"/>
        </w:r>
        <w:r>
          <w:instrText>PAGE   \* MERGEFORMAT</w:instrText>
        </w:r>
        <w:r>
          <w:fldChar w:fldCharType="separate"/>
        </w:r>
        <w:r>
          <w:t>2</w:t>
        </w:r>
        <w:r>
          <w:fldChar w:fldCharType="end"/>
        </w:r>
        <w:r>
          <w:tab/>
          <w:t>A. 4 – 3 S.O.</w:t>
        </w:r>
      </w:p>
    </w:sdtContent>
  </w:sdt>
  <w:p w14:paraId="2F75B4FD" w14:textId="77777777" w:rsidR="00AD5394" w:rsidRDefault="00AD53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61FB" w14:textId="77777777" w:rsidR="001E7AB3" w:rsidRDefault="001E7AB3" w:rsidP="00AD5394">
      <w:pPr>
        <w:spacing w:after="0" w:line="240" w:lineRule="auto"/>
      </w:pPr>
      <w:r>
        <w:separator/>
      </w:r>
    </w:p>
  </w:footnote>
  <w:footnote w:type="continuationSeparator" w:id="0">
    <w:p w14:paraId="2E01F347" w14:textId="77777777" w:rsidR="001E7AB3" w:rsidRDefault="001E7AB3" w:rsidP="00AD5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3FF3" w14:textId="14430DD7" w:rsidR="00AD5394" w:rsidRPr="00AD5394" w:rsidRDefault="00AD5394">
    <w:pPr>
      <w:pStyle w:val="Encabezado"/>
      <w:rPr>
        <w:lang w:val="es-MX"/>
      </w:rPr>
    </w:pPr>
    <w:r>
      <w:rPr>
        <w:lang w:val="es-MX"/>
      </w:rPr>
      <w:t>Hora</w:t>
    </w:r>
    <w:r w:rsidR="00AE27F1">
      <w:rPr>
        <w:lang w:val="es-MX"/>
      </w:rPr>
      <w:t xml:space="preserve"> 15:50</w:t>
    </w:r>
    <w:r>
      <w:rPr>
        <w:lang w:val="es-MX"/>
      </w:rPr>
      <w:tab/>
    </w:r>
    <w:r w:rsidR="009C35B8">
      <w:rPr>
        <w:lang w:val="es-MX"/>
      </w:rPr>
      <w:t>I</w:t>
    </w:r>
    <w:r>
      <w:rPr>
        <w:lang w:val="es-MX"/>
      </w:rPr>
      <w:t>ncorporada a red</w:t>
    </w:r>
    <w:r w:rsidR="009C35B8">
      <w:rPr>
        <w:lang w:val="es-MX"/>
      </w:rPr>
      <w:t xml:space="preserve"> de</w:t>
    </w:r>
    <w:r>
      <w:rPr>
        <w:lang w:val="es-MX"/>
      </w:rPr>
      <w:t xml:space="preserve"> JDS el día </w:t>
    </w:r>
    <w:r w:rsidR="00AE27F1">
      <w:rPr>
        <w:lang w:val="es-MX"/>
      </w:rPr>
      <w:t>11</w:t>
    </w:r>
    <w:r>
      <w:rPr>
        <w:lang w:val="es-MX"/>
      </w:rPr>
      <w:t>/8/2025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94"/>
    <w:rsid w:val="000042C3"/>
    <w:rsid w:val="00012D8A"/>
    <w:rsid w:val="00027723"/>
    <w:rsid w:val="0005628D"/>
    <w:rsid w:val="00097DAB"/>
    <w:rsid w:val="000B5F48"/>
    <w:rsid w:val="00103D78"/>
    <w:rsid w:val="00104532"/>
    <w:rsid w:val="001162F1"/>
    <w:rsid w:val="00126A95"/>
    <w:rsid w:val="0014543B"/>
    <w:rsid w:val="00180E81"/>
    <w:rsid w:val="001E32C1"/>
    <w:rsid w:val="001E7AB3"/>
    <w:rsid w:val="00223BF4"/>
    <w:rsid w:val="00226A6E"/>
    <w:rsid w:val="00230111"/>
    <w:rsid w:val="00256583"/>
    <w:rsid w:val="00262733"/>
    <w:rsid w:val="00263155"/>
    <w:rsid w:val="002709CC"/>
    <w:rsid w:val="00275BE5"/>
    <w:rsid w:val="00280591"/>
    <w:rsid w:val="00282515"/>
    <w:rsid w:val="002847C9"/>
    <w:rsid w:val="00287E5A"/>
    <w:rsid w:val="002908D6"/>
    <w:rsid w:val="00291C5F"/>
    <w:rsid w:val="002E6F15"/>
    <w:rsid w:val="00314FA3"/>
    <w:rsid w:val="00325E3D"/>
    <w:rsid w:val="003A7235"/>
    <w:rsid w:val="003C553C"/>
    <w:rsid w:val="003C689A"/>
    <w:rsid w:val="003F1C99"/>
    <w:rsid w:val="004017CF"/>
    <w:rsid w:val="00423215"/>
    <w:rsid w:val="00423CB5"/>
    <w:rsid w:val="00426B9E"/>
    <w:rsid w:val="00451FA1"/>
    <w:rsid w:val="004536A7"/>
    <w:rsid w:val="00457263"/>
    <w:rsid w:val="00482516"/>
    <w:rsid w:val="00486FB2"/>
    <w:rsid w:val="00487DEA"/>
    <w:rsid w:val="004A620E"/>
    <w:rsid w:val="004B603E"/>
    <w:rsid w:val="004C134E"/>
    <w:rsid w:val="004F1082"/>
    <w:rsid w:val="004F5DBF"/>
    <w:rsid w:val="00513B1E"/>
    <w:rsid w:val="00524FF2"/>
    <w:rsid w:val="00535D75"/>
    <w:rsid w:val="005405B6"/>
    <w:rsid w:val="00551862"/>
    <w:rsid w:val="0057606B"/>
    <w:rsid w:val="00596E8D"/>
    <w:rsid w:val="005A63D8"/>
    <w:rsid w:val="005B243D"/>
    <w:rsid w:val="005D076F"/>
    <w:rsid w:val="005E689B"/>
    <w:rsid w:val="0064012C"/>
    <w:rsid w:val="0065020A"/>
    <w:rsid w:val="00677954"/>
    <w:rsid w:val="0068225A"/>
    <w:rsid w:val="006B48E5"/>
    <w:rsid w:val="006E2BAC"/>
    <w:rsid w:val="0072042E"/>
    <w:rsid w:val="00743B29"/>
    <w:rsid w:val="00751EAD"/>
    <w:rsid w:val="007623F4"/>
    <w:rsid w:val="00765167"/>
    <w:rsid w:val="00767706"/>
    <w:rsid w:val="007C4468"/>
    <w:rsid w:val="007F5275"/>
    <w:rsid w:val="00820062"/>
    <w:rsid w:val="00822C14"/>
    <w:rsid w:val="008351F4"/>
    <w:rsid w:val="00836DE9"/>
    <w:rsid w:val="00845E54"/>
    <w:rsid w:val="00856890"/>
    <w:rsid w:val="00861BDB"/>
    <w:rsid w:val="00866A5B"/>
    <w:rsid w:val="008715AB"/>
    <w:rsid w:val="00881064"/>
    <w:rsid w:val="008837CD"/>
    <w:rsid w:val="00884377"/>
    <w:rsid w:val="00885A30"/>
    <w:rsid w:val="00887A6D"/>
    <w:rsid w:val="008A6466"/>
    <w:rsid w:val="008A7C7F"/>
    <w:rsid w:val="008B1BC8"/>
    <w:rsid w:val="008D26CA"/>
    <w:rsid w:val="008F26E2"/>
    <w:rsid w:val="008F633A"/>
    <w:rsid w:val="009034B0"/>
    <w:rsid w:val="00923356"/>
    <w:rsid w:val="00952050"/>
    <w:rsid w:val="0095242A"/>
    <w:rsid w:val="00955785"/>
    <w:rsid w:val="009777EA"/>
    <w:rsid w:val="009970EB"/>
    <w:rsid w:val="0099762B"/>
    <w:rsid w:val="009A4C78"/>
    <w:rsid w:val="009B6F76"/>
    <w:rsid w:val="009C35B8"/>
    <w:rsid w:val="009F7617"/>
    <w:rsid w:val="00A14AA5"/>
    <w:rsid w:val="00A20530"/>
    <w:rsid w:val="00A27ECD"/>
    <w:rsid w:val="00A75F95"/>
    <w:rsid w:val="00A7682A"/>
    <w:rsid w:val="00A81485"/>
    <w:rsid w:val="00A861F1"/>
    <w:rsid w:val="00A90329"/>
    <w:rsid w:val="00A90AEF"/>
    <w:rsid w:val="00A90BF6"/>
    <w:rsid w:val="00AB62C0"/>
    <w:rsid w:val="00AD5394"/>
    <w:rsid w:val="00AE27F1"/>
    <w:rsid w:val="00B019E4"/>
    <w:rsid w:val="00B11807"/>
    <w:rsid w:val="00B147CE"/>
    <w:rsid w:val="00B642C9"/>
    <w:rsid w:val="00B646CF"/>
    <w:rsid w:val="00B873F6"/>
    <w:rsid w:val="00B87652"/>
    <w:rsid w:val="00BB0AAE"/>
    <w:rsid w:val="00BD29AA"/>
    <w:rsid w:val="00BE4F71"/>
    <w:rsid w:val="00C15EDF"/>
    <w:rsid w:val="00C36841"/>
    <w:rsid w:val="00C5010D"/>
    <w:rsid w:val="00C53A53"/>
    <w:rsid w:val="00C558F7"/>
    <w:rsid w:val="00C876C5"/>
    <w:rsid w:val="00CA13A4"/>
    <w:rsid w:val="00CB2D8D"/>
    <w:rsid w:val="00CB4704"/>
    <w:rsid w:val="00CD38B8"/>
    <w:rsid w:val="00CE2DB1"/>
    <w:rsid w:val="00CF29F8"/>
    <w:rsid w:val="00D02A20"/>
    <w:rsid w:val="00D24138"/>
    <w:rsid w:val="00D83152"/>
    <w:rsid w:val="00D845C6"/>
    <w:rsid w:val="00D85BD2"/>
    <w:rsid w:val="00D915EB"/>
    <w:rsid w:val="00DC3EE5"/>
    <w:rsid w:val="00DF2134"/>
    <w:rsid w:val="00DF57E2"/>
    <w:rsid w:val="00E015A2"/>
    <w:rsid w:val="00E1424C"/>
    <w:rsid w:val="00E26CAD"/>
    <w:rsid w:val="00E274DF"/>
    <w:rsid w:val="00E47E16"/>
    <w:rsid w:val="00E508BF"/>
    <w:rsid w:val="00E5633E"/>
    <w:rsid w:val="00E60340"/>
    <w:rsid w:val="00E6406C"/>
    <w:rsid w:val="00E77C23"/>
    <w:rsid w:val="00EB2893"/>
    <w:rsid w:val="00EC29F7"/>
    <w:rsid w:val="00ED09EE"/>
    <w:rsid w:val="00F010B6"/>
    <w:rsid w:val="00F5780A"/>
    <w:rsid w:val="00F65592"/>
    <w:rsid w:val="00F76EA0"/>
    <w:rsid w:val="00F7714A"/>
    <w:rsid w:val="00F97359"/>
    <w:rsid w:val="00FA2E43"/>
    <w:rsid w:val="00FB5A5D"/>
    <w:rsid w:val="00FD1064"/>
    <w:rsid w:val="00FD7210"/>
    <w:rsid w:val="00FD78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AAE7"/>
  <w15:chartTrackingRefBased/>
  <w15:docId w15:val="{84FFF628-E019-40C9-9731-CF022679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5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D5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539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539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D539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D53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53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53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53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39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D539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539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539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D539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D53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53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53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5394"/>
    <w:rPr>
      <w:rFonts w:eastAsiaTheme="majorEastAsia" w:cstheme="majorBidi"/>
      <w:color w:val="272727" w:themeColor="text1" w:themeTint="D8"/>
    </w:rPr>
  </w:style>
  <w:style w:type="paragraph" w:styleId="Ttulo">
    <w:name w:val="Title"/>
    <w:basedOn w:val="Normal"/>
    <w:next w:val="Normal"/>
    <w:link w:val="TtuloCar"/>
    <w:uiPriority w:val="10"/>
    <w:qFormat/>
    <w:rsid w:val="00AD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53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53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53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5394"/>
    <w:pPr>
      <w:spacing w:before="160"/>
      <w:jc w:val="center"/>
    </w:pPr>
    <w:rPr>
      <w:i/>
      <w:iCs/>
      <w:color w:val="404040" w:themeColor="text1" w:themeTint="BF"/>
    </w:rPr>
  </w:style>
  <w:style w:type="character" w:customStyle="1" w:styleId="CitaCar">
    <w:name w:val="Cita Car"/>
    <w:basedOn w:val="Fuentedeprrafopredeter"/>
    <w:link w:val="Cita"/>
    <w:uiPriority w:val="29"/>
    <w:rsid w:val="00AD5394"/>
    <w:rPr>
      <w:i/>
      <w:iCs/>
      <w:color w:val="404040" w:themeColor="text1" w:themeTint="BF"/>
    </w:rPr>
  </w:style>
  <w:style w:type="paragraph" w:styleId="Prrafodelista">
    <w:name w:val="List Paragraph"/>
    <w:basedOn w:val="Normal"/>
    <w:uiPriority w:val="34"/>
    <w:qFormat/>
    <w:rsid w:val="00AD5394"/>
    <w:pPr>
      <w:ind w:left="720"/>
      <w:contextualSpacing/>
    </w:pPr>
  </w:style>
  <w:style w:type="character" w:styleId="nfasisintenso">
    <w:name w:val="Intense Emphasis"/>
    <w:basedOn w:val="Fuentedeprrafopredeter"/>
    <w:uiPriority w:val="21"/>
    <w:qFormat/>
    <w:rsid w:val="00AD5394"/>
    <w:rPr>
      <w:i/>
      <w:iCs/>
      <w:color w:val="2F5496" w:themeColor="accent1" w:themeShade="BF"/>
    </w:rPr>
  </w:style>
  <w:style w:type="paragraph" w:styleId="Citadestacada">
    <w:name w:val="Intense Quote"/>
    <w:basedOn w:val="Normal"/>
    <w:next w:val="Normal"/>
    <w:link w:val="CitadestacadaCar"/>
    <w:uiPriority w:val="30"/>
    <w:qFormat/>
    <w:rsid w:val="00AD5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D5394"/>
    <w:rPr>
      <w:i/>
      <w:iCs/>
      <w:color w:val="2F5496" w:themeColor="accent1" w:themeShade="BF"/>
    </w:rPr>
  </w:style>
  <w:style w:type="character" w:styleId="Referenciaintensa">
    <w:name w:val="Intense Reference"/>
    <w:basedOn w:val="Fuentedeprrafopredeter"/>
    <w:uiPriority w:val="32"/>
    <w:qFormat/>
    <w:rsid w:val="00AD5394"/>
    <w:rPr>
      <w:b/>
      <w:bCs/>
      <w:smallCaps/>
      <w:color w:val="2F5496" w:themeColor="accent1" w:themeShade="BF"/>
      <w:spacing w:val="5"/>
    </w:rPr>
  </w:style>
  <w:style w:type="paragraph" w:styleId="Encabezado">
    <w:name w:val="header"/>
    <w:basedOn w:val="Normal"/>
    <w:link w:val="EncabezadoCar"/>
    <w:uiPriority w:val="99"/>
    <w:unhideWhenUsed/>
    <w:rsid w:val="00AD53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5394"/>
  </w:style>
  <w:style w:type="paragraph" w:styleId="Piedepgina">
    <w:name w:val="footer"/>
    <w:basedOn w:val="Normal"/>
    <w:link w:val="PiedepginaCar"/>
    <w:uiPriority w:val="99"/>
    <w:unhideWhenUsed/>
    <w:rsid w:val="00AD53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8448</Words>
  <Characters>46469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2025-08-21T19:49:00Z</dcterms:created>
  <dcterms:modified xsi:type="dcterms:W3CDTF">2025-08-21T19:49:00Z</dcterms:modified>
</cp:coreProperties>
</file>