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65E1" w14:textId="0B23C649" w:rsidR="007C1953" w:rsidRPr="007C1953" w:rsidRDefault="007C1953" w:rsidP="00C25686">
      <w:pPr>
        <w:spacing w:after="0" w:line="360" w:lineRule="auto"/>
        <w:jc w:val="center"/>
        <w:rPr>
          <w:rFonts w:ascii="Times New Roman" w:hAnsi="Times New Roman" w:cs="Times New Roman"/>
          <w:b/>
          <w:u w:val="single"/>
        </w:rPr>
      </w:pPr>
      <w:r w:rsidRPr="007C1953">
        <w:rPr>
          <w:rFonts w:ascii="Times New Roman" w:hAnsi="Times New Roman" w:cs="Times New Roman"/>
          <w:b/>
          <w:u w:val="single"/>
        </w:rPr>
        <w:t>VERSIÓN TAQUIGRÁFICA CORRESPONDIENTE AL</w:t>
      </w:r>
    </w:p>
    <w:p w14:paraId="46604127" w14:textId="77777777" w:rsidR="007C1953" w:rsidRPr="007C1953" w:rsidRDefault="007C1953" w:rsidP="00C25686">
      <w:pPr>
        <w:spacing w:after="0" w:line="360" w:lineRule="auto"/>
        <w:jc w:val="center"/>
        <w:rPr>
          <w:rFonts w:ascii="Times New Roman" w:hAnsi="Times New Roman" w:cs="Times New Roman"/>
          <w:b/>
          <w:u w:val="single"/>
        </w:rPr>
      </w:pPr>
      <w:proofErr w:type="gramStart"/>
      <w:r w:rsidRPr="007C1953">
        <w:rPr>
          <w:rFonts w:ascii="Times New Roman" w:hAnsi="Times New Roman" w:cs="Times New Roman"/>
          <w:b/>
          <w:u w:val="single"/>
        </w:rPr>
        <w:t>ACTA N.º</w:t>
      </w:r>
      <w:proofErr w:type="gramEnd"/>
      <w:r w:rsidRPr="007C1953">
        <w:rPr>
          <w:rFonts w:ascii="Times New Roman" w:hAnsi="Times New Roman" w:cs="Times New Roman"/>
          <w:b/>
          <w:u w:val="single"/>
        </w:rPr>
        <w:t xml:space="preserve"> 10</w:t>
      </w:r>
    </w:p>
    <w:p w14:paraId="75B05BE4" w14:textId="77777777" w:rsidR="007C1953" w:rsidRPr="007C1953" w:rsidRDefault="007C1953" w:rsidP="00C25686">
      <w:pPr>
        <w:spacing w:after="0" w:line="360" w:lineRule="auto"/>
        <w:jc w:val="center"/>
        <w:rPr>
          <w:rFonts w:ascii="Times New Roman" w:hAnsi="Times New Roman" w:cs="Times New Roman"/>
        </w:rPr>
      </w:pPr>
      <w:proofErr w:type="gramStart"/>
      <w:r w:rsidRPr="007C1953">
        <w:rPr>
          <w:rFonts w:ascii="Times New Roman" w:hAnsi="Times New Roman" w:cs="Times New Roman"/>
          <w:b/>
          <w:u w:val="single"/>
        </w:rPr>
        <w:t>8.ª  SESIÓN</w:t>
      </w:r>
      <w:proofErr w:type="gramEnd"/>
      <w:r w:rsidRPr="007C1953">
        <w:rPr>
          <w:rFonts w:ascii="Times New Roman" w:hAnsi="Times New Roman" w:cs="Times New Roman"/>
          <w:b/>
          <w:u w:val="single"/>
        </w:rPr>
        <w:t xml:space="preserve"> ORDINARIA</w:t>
      </w:r>
    </w:p>
    <w:p w14:paraId="09C23B28" w14:textId="1AFD2DC2"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 xml:space="preserve">En la ciudad de Salto, a los dieciséis días del mes de octubre dos mil veinticinco, siendo la hora veinte, se reúne la </w:t>
      </w:r>
      <w:r w:rsidRPr="007C1953">
        <w:rPr>
          <w:rFonts w:ascii="Times New Roman" w:hAnsi="Times New Roman" w:cs="Times New Roman"/>
          <w:b/>
        </w:rPr>
        <w:t xml:space="preserve">JUNTA DEPARTAMENTAL DE SALTO </w:t>
      </w:r>
      <w:r w:rsidRPr="007C1953">
        <w:rPr>
          <w:rFonts w:ascii="Times New Roman" w:hAnsi="Times New Roman" w:cs="Times New Roman"/>
        </w:rPr>
        <w:t xml:space="preserve">en </w:t>
      </w:r>
      <w:r w:rsidRPr="007C1953">
        <w:rPr>
          <w:rFonts w:ascii="Times New Roman" w:hAnsi="Times New Roman" w:cs="Times New Roman"/>
          <w:b/>
        </w:rPr>
        <w:t xml:space="preserve">SESIÓN ORDINARIA, </w:t>
      </w:r>
      <w:r w:rsidRPr="007C1953">
        <w:rPr>
          <w:rFonts w:ascii="Times New Roman" w:hAnsi="Times New Roman" w:cs="Times New Roman"/>
        </w:rPr>
        <w:t xml:space="preserve">bajo la </w:t>
      </w:r>
      <w:r w:rsidR="000359E9">
        <w:rPr>
          <w:rFonts w:ascii="Times New Roman" w:hAnsi="Times New Roman" w:cs="Times New Roman"/>
        </w:rPr>
        <w:t>p</w:t>
      </w:r>
      <w:r w:rsidRPr="007C1953">
        <w:rPr>
          <w:rFonts w:ascii="Times New Roman" w:hAnsi="Times New Roman" w:cs="Times New Roman"/>
        </w:rPr>
        <w:t>residencia de su titular</w:t>
      </w:r>
      <w:r w:rsidR="000359E9">
        <w:rPr>
          <w:rFonts w:ascii="Times New Roman" w:hAnsi="Times New Roman" w:cs="Times New Roman"/>
        </w:rPr>
        <w:t>,</w:t>
      </w:r>
      <w:r w:rsidRPr="007C1953">
        <w:rPr>
          <w:rFonts w:ascii="Times New Roman" w:hAnsi="Times New Roman" w:cs="Times New Roman"/>
        </w:rPr>
        <w:t xml:space="preserve"> señor edil </w:t>
      </w:r>
      <w:r w:rsidRPr="007C1953">
        <w:rPr>
          <w:rFonts w:ascii="Times New Roman" w:hAnsi="Times New Roman" w:cs="Times New Roman"/>
          <w:b/>
        </w:rPr>
        <w:t xml:space="preserve">Enzo MOLINA, </w:t>
      </w:r>
      <w:r w:rsidRPr="007C1953">
        <w:rPr>
          <w:rFonts w:ascii="Times New Roman" w:hAnsi="Times New Roman" w:cs="Times New Roman"/>
          <w:bCs/>
        </w:rPr>
        <w:t xml:space="preserve">de su </w:t>
      </w:r>
      <w:r w:rsidR="000359E9">
        <w:rPr>
          <w:rFonts w:ascii="Times New Roman" w:hAnsi="Times New Roman" w:cs="Times New Roman"/>
          <w:bCs/>
        </w:rPr>
        <w:t>s</w:t>
      </w:r>
      <w:r w:rsidRPr="007C1953">
        <w:rPr>
          <w:rFonts w:ascii="Times New Roman" w:hAnsi="Times New Roman" w:cs="Times New Roman"/>
          <w:bCs/>
        </w:rPr>
        <w:t xml:space="preserve">egundo </w:t>
      </w:r>
      <w:r w:rsidR="000359E9">
        <w:rPr>
          <w:rFonts w:ascii="Times New Roman" w:hAnsi="Times New Roman" w:cs="Times New Roman"/>
          <w:bCs/>
        </w:rPr>
        <w:t>v</w:t>
      </w:r>
      <w:r w:rsidRPr="007C1953">
        <w:rPr>
          <w:rFonts w:ascii="Times New Roman" w:hAnsi="Times New Roman" w:cs="Times New Roman"/>
          <w:bCs/>
        </w:rPr>
        <w:t>icepresidente</w:t>
      </w:r>
      <w:r w:rsidR="000359E9">
        <w:rPr>
          <w:rFonts w:ascii="Times New Roman" w:hAnsi="Times New Roman" w:cs="Times New Roman"/>
          <w:bCs/>
        </w:rPr>
        <w:t>, señor edil</w:t>
      </w:r>
      <w:r w:rsidRPr="007C1953">
        <w:rPr>
          <w:rFonts w:ascii="Times New Roman" w:hAnsi="Times New Roman" w:cs="Times New Roman"/>
          <w:bCs/>
        </w:rPr>
        <w:t xml:space="preserve"> </w:t>
      </w:r>
      <w:r w:rsidRPr="007C1953">
        <w:rPr>
          <w:rFonts w:ascii="Times New Roman" w:hAnsi="Times New Roman" w:cs="Times New Roman"/>
          <w:b/>
          <w:bCs/>
        </w:rPr>
        <w:t>JONNATHAN ARAMBURO,</w:t>
      </w:r>
      <w:r w:rsidRPr="007C1953">
        <w:rPr>
          <w:rFonts w:ascii="Times New Roman" w:hAnsi="Times New Roman" w:cs="Times New Roman"/>
          <w:b/>
        </w:rPr>
        <w:t xml:space="preserve"> </w:t>
      </w:r>
      <w:r w:rsidRPr="007C1953">
        <w:rPr>
          <w:rFonts w:ascii="Times New Roman" w:hAnsi="Times New Roman" w:cs="Times New Roman"/>
        </w:rPr>
        <w:t xml:space="preserve">y con la asistencia de los siguientes señores ediles: </w:t>
      </w:r>
    </w:p>
    <w:p w14:paraId="7B6434C9" w14:textId="77777777" w:rsidR="007C1953" w:rsidRPr="007C1953" w:rsidRDefault="007C1953" w:rsidP="00C25686">
      <w:pPr>
        <w:spacing w:after="0" w:line="360" w:lineRule="auto"/>
        <w:ind w:firstLine="708"/>
        <w:jc w:val="both"/>
        <w:rPr>
          <w:rFonts w:ascii="Times New Roman" w:hAnsi="Times New Roman" w:cs="Times New Roman"/>
          <w:b/>
          <w:u w:val="single"/>
        </w:rPr>
      </w:pPr>
      <w:r w:rsidRPr="007C1953">
        <w:rPr>
          <w:rFonts w:ascii="Times New Roman" w:hAnsi="Times New Roman" w:cs="Times New Roman"/>
          <w:b/>
          <w:u w:val="single"/>
        </w:rPr>
        <w:t>TITULARES</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b/>
          <w:u w:val="single"/>
        </w:rPr>
        <w:t>SUPLENTES</w:t>
      </w:r>
    </w:p>
    <w:p w14:paraId="4E49F941"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CELIA BOTTARO</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MIKAELA CENTRÓN</w:t>
      </w:r>
    </w:p>
    <w:p w14:paraId="06EC24BC"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NÉSTOR TECCO</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CAROLINA TUDURI</w:t>
      </w:r>
    </w:p>
    <w:p w14:paraId="2C49E5EA"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LUCÍA MINUTTI</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FAUSTINA DA CUNDA</w:t>
      </w:r>
    </w:p>
    <w:p w14:paraId="2A05FC87"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SOFÍA VIERA</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ALEXANDER LOPE</w:t>
      </w:r>
      <w:r w:rsidRPr="007C1953">
        <w:rPr>
          <w:rFonts w:ascii="Times New Roman" w:hAnsi="Times New Roman" w:cs="Times New Roman"/>
        </w:rPr>
        <w:tab/>
      </w:r>
    </w:p>
    <w:p w14:paraId="42B59B90"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FACUNDO MARZIOTTE</w:t>
      </w:r>
      <w:r w:rsidRPr="007C1953">
        <w:rPr>
          <w:rFonts w:ascii="Times New Roman" w:hAnsi="Times New Roman" w:cs="Times New Roman"/>
        </w:rPr>
        <w:tab/>
      </w:r>
      <w:r w:rsidRPr="007C1953">
        <w:rPr>
          <w:rFonts w:ascii="Times New Roman" w:hAnsi="Times New Roman" w:cs="Times New Roman"/>
        </w:rPr>
        <w:tab/>
        <w:t>RODRIGO DA ROSA</w:t>
      </w:r>
    </w:p>
    <w:p w14:paraId="4C1DB8F5"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HUGO PREVIALE</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DOLLY PEREIRA</w:t>
      </w:r>
    </w:p>
    <w:p w14:paraId="2B4D5A15"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ENZO SQUILLACE</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ALEXANDER FAGÚNDEZ</w:t>
      </w:r>
    </w:p>
    <w:p w14:paraId="5185B19E"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PABLO DOS SANTOS</w:t>
      </w:r>
      <w:r w:rsidRPr="007C1953">
        <w:rPr>
          <w:rFonts w:ascii="Times New Roman" w:hAnsi="Times New Roman" w:cs="Times New Roman"/>
        </w:rPr>
        <w:tab/>
      </w:r>
      <w:r w:rsidRPr="007C1953">
        <w:rPr>
          <w:rFonts w:ascii="Times New Roman" w:hAnsi="Times New Roman" w:cs="Times New Roman"/>
        </w:rPr>
        <w:tab/>
        <w:t>VICTORIANO TOUCON</w:t>
      </w:r>
    </w:p>
    <w:p w14:paraId="10FBDA03"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PABLO WILLIAMS</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DANIEL LEWIS</w:t>
      </w:r>
    </w:p>
    <w:p w14:paraId="28E74FE0"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ROXANA COSTA</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FABRICIO ALVEZ</w:t>
      </w:r>
    </w:p>
    <w:p w14:paraId="4CF01359"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ENZO PAIQUE</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EDUARDO ALVES</w:t>
      </w:r>
    </w:p>
    <w:p w14:paraId="31232868"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MANUELA MUTTI</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JOAQUÍN ELHORDOY</w:t>
      </w:r>
    </w:p>
    <w:p w14:paraId="2CD1E6EA"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PAULINA YAQUE</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MAGALÍ CARCABELOS</w:t>
      </w:r>
      <w:r w:rsidRPr="007C1953">
        <w:rPr>
          <w:rFonts w:ascii="Times New Roman" w:hAnsi="Times New Roman" w:cs="Times New Roman"/>
        </w:rPr>
        <w:tab/>
      </w:r>
      <w:r w:rsidRPr="007C1953">
        <w:rPr>
          <w:rFonts w:ascii="Times New Roman" w:hAnsi="Times New Roman" w:cs="Times New Roman"/>
        </w:rPr>
        <w:tab/>
      </w:r>
    </w:p>
    <w:p w14:paraId="0B945D47"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 xml:space="preserve">MATEO YAQUE </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MARÍA GRASSO</w:t>
      </w:r>
    </w:p>
    <w:p w14:paraId="55CB1E18"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JORGE DE SOUZA</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KATRINA FINOZZI</w:t>
      </w:r>
    </w:p>
    <w:p w14:paraId="6C4E6C7C"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MARIO FURTADO</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JOSÉ DE LOS SANTOS</w:t>
      </w:r>
    </w:p>
    <w:p w14:paraId="17A4D539"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ÁLVARO GODOY</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CARMEN ORTIZ</w:t>
      </w:r>
    </w:p>
    <w:p w14:paraId="2994AF12"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EDUARDO VARELA</w:t>
      </w:r>
      <w:r w:rsidRPr="007C1953">
        <w:rPr>
          <w:rFonts w:ascii="Times New Roman" w:hAnsi="Times New Roman" w:cs="Times New Roman"/>
        </w:rPr>
        <w:tab/>
      </w:r>
      <w:r w:rsidRPr="007C1953">
        <w:rPr>
          <w:rFonts w:ascii="Times New Roman" w:hAnsi="Times New Roman" w:cs="Times New Roman"/>
        </w:rPr>
        <w:tab/>
        <w:t>RAMÓN ROSCONI</w:t>
      </w:r>
      <w:r w:rsidRPr="007C1953">
        <w:rPr>
          <w:rFonts w:ascii="Times New Roman" w:hAnsi="Times New Roman" w:cs="Times New Roman"/>
        </w:rPr>
        <w:tab/>
      </w:r>
    </w:p>
    <w:p w14:paraId="480D0454"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REGINO LÓPEZ</w:t>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VALENTINA VIERA</w:t>
      </w:r>
    </w:p>
    <w:p w14:paraId="366BEC99"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ELDA ALBARENQUE</w:t>
      </w:r>
      <w:r w:rsidRPr="007C1953">
        <w:rPr>
          <w:rFonts w:ascii="Times New Roman" w:hAnsi="Times New Roman" w:cs="Times New Roman"/>
        </w:rPr>
        <w:tab/>
      </w:r>
      <w:r w:rsidRPr="007C1953">
        <w:rPr>
          <w:rFonts w:ascii="Times New Roman" w:hAnsi="Times New Roman" w:cs="Times New Roman"/>
        </w:rPr>
        <w:tab/>
        <w:t>CRISTIÁN SUÁREZ</w:t>
      </w:r>
    </w:p>
    <w:p w14:paraId="65607A81"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NILDA DÍAZ LÓPEZ</w:t>
      </w:r>
      <w:r w:rsidRPr="007C1953">
        <w:rPr>
          <w:rFonts w:ascii="Times New Roman" w:hAnsi="Times New Roman" w:cs="Times New Roman"/>
        </w:rPr>
        <w:tab/>
      </w:r>
      <w:r w:rsidRPr="007C1953">
        <w:rPr>
          <w:rFonts w:ascii="Times New Roman" w:hAnsi="Times New Roman" w:cs="Times New Roman"/>
        </w:rPr>
        <w:tab/>
        <w:t>JUAN RINALDI</w:t>
      </w:r>
    </w:p>
    <w:p w14:paraId="4148874C"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t>ANALÍA FERNÁNDEZ</w:t>
      </w:r>
      <w:r w:rsidRPr="007C1953">
        <w:rPr>
          <w:rFonts w:ascii="Times New Roman" w:hAnsi="Times New Roman" w:cs="Times New Roman"/>
        </w:rPr>
        <w:tab/>
      </w:r>
      <w:r w:rsidRPr="007C1953">
        <w:rPr>
          <w:rFonts w:ascii="Times New Roman" w:hAnsi="Times New Roman" w:cs="Times New Roman"/>
        </w:rPr>
        <w:tab/>
        <w:t>GUSTAVO VARELA</w:t>
      </w:r>
    </w:p>
    <w:p w14:paraId="167B3FAF"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lastRenderedPageBreak/>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ANA LA GRECA</w:t>
      </w:r>
      <w:r w:rsidRPr="007C1953">
        <w:rPr>
          <w:rFonts w:ascii="Times New Roman" w:hAnsi="Times New Roman" w:cs="Times New Roman"/>
        </w:rPr>
        <w:tab/>
      </w:r>
    </w:p>
    <w:p w14:paraId="1146E495"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MARÍA SILVA</w:t>
      </w:r>
    </w:p>
    <w:p w14:paraId="67BBF0F5"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FABIANA SUÁREZ</w:t>
      </w:r>
    </w:p>
    <w:p w14:paraId="3017D620"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MARIO KROEFF</w:t>
      </w:r>
    </w:p>
    <w:p w14:paraId="1D7E4B6A"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JULIO FLORES</w:t>
      </w:r>
    </w:p>
    <w:p w14:paraId="111FE76B"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LIDIA ARRIETA</w:t>
      </w:r>
    </w:p>
    <w:p w14:paraId="0FFDB968"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MATÍAS SUÁREZ</w:t>
      </w:r>
    </w:p>
    <w:p w14:paraId="13BE93D7"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HEBER GIMÉNEZ</w:t>
      </w:r>
    </w:p>
    <w:p w14:paraId="113A5668"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LUCIANA GALLINO</w:t>
      </w:r>
    </w:p>
    <w:p w14:paraId="06118936" w14:textId="77253DF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HI</w:t>
      </w:r>
      <w:r w:rsidR="00B719FA">
        <w:rPr>
          <w:rFonts w:ascii="Times New Roman" w:hAnsi="Times New Roman" w:cs="Times New Roman"/>
        </w:rPr>
        <w:t>L</w:t>
      </w:r>
      <w:r w:rsidRPr="007C1953">
        <w:rPr>
          <w:rFonts w:ascii="Times New Roman" w:hAnsi="Times New Roman" w:cs="Times New Roman"/>
        </w:rPr>
        <w:t>DEBRANDO MUÑOZ</w:t>
      </w:r>
    </w:p>
    <w:p w14:paraId="69C97D49"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DANIELA SILVA</w:t>
      </w:r>
    </w:p>
    <w:p w14:paraId="71D83AD9"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JUAN IRABUENA</w:t>
      </w:r>
    </w:p>
    <w:p w14:paraId="0F56952A"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CATALINA CORREA</w:t>
      </w:r>
    </w:p>
    <w:p w14:paraId="07A52954"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MARÍA CARBALLO</w:t>
      </w:r>
    </w:p>
    <w:p w14:paraId="662F306A"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HÉCTOR CANTINI</w:t>
      </w:r>
    </w:p>
    <w:p w14:paraId="3B61357D"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MARÍA FERREIRA</w:t>
      </w:r>
    </w:p>
    <w:p w14:paraId="1B4DD43B"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NATALIA LAGREGA</w:t>
      </w:r>
    </w:p>
    <w:p w14:paraId="13D38A6B"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RAFAEL LAGREGA</w:t>
      </w:r>
    </w:p>
    <w:p w14:paraId="3571DA14"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TATIANA SUÁREZ</w:t>
      </w:r>
    </w:p>
    <w:p w14:paraId="6BC7F560"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CAMILA RODRÍGUEZ</w:t>
      </w:r>
    </w:p>
    <w:p w14:paraId="711D41FB"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SANDRA MÁRQUEZ</w:t>
      </w:r>
    </w:p>
    <w:p w14:paraId="0A793FC9"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WALTER CAMPOS</w:t>
      </w:r>
    </w:p>
    <w:p w14:paraId="6890B066"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GLADYS MARTÍNEZ</w:t>
      </w:r>
    </w:p>
    <w:p w14:paraId="11CC239B"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JOHN ROSA</w:t>
      </w:r>
    </w:p>
    <w:p w14:paraId="5F7EB006"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MIRTHA GÓMEZ</w:t>
      </w:r>
    </w:p>
    <w:p w14:paraId="1A33B14C"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CARLA DE MORA</w:t>
      </w:r>
    </w:p>
    <w:p w14:paraId="4C255F4A"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ALBERTO ALVEZ</w:t>
      </w:r>
    </w:p>
    <w:p w14:paraId="50C579F1"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ROSANY COELHO</w:t>
      </w:r>
    </w:p>
    <w:p w14:paraId="42E3E725"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VALERIA BARBERA</w:t>
      </w:r>
    </w:p>
    <w:p w14:paraId="3C27530E"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ROSANA FIGUEROA</w:t>
      </w:r>
    </w:p>
    <w:p w14:paraId="4BAA070B"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OMAR PIERLET</w:t>
      </w:r>
    </w:p>
    <w:p w14:paraId="54DD0B5C"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lastRenderedPageBreak/>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MARLENE DORNELLES</w:t>
      </w:r>
    </w:p>
    <w:p w14:paraId="3F09A482"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ALEXIS ESTEVA</w:t>
      </w:r>
    </w:p>
    <w:p w14:paraId="6FF8F221"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YAMILA FARIAS</w:t>
      </w:r>
    </w:p>
    <w:p w14:paraId="3C6DD333" w14:textId="77777777" w:rsidR="007C1953" w:rsidRPr="007C1953" w:rsidRDefault="007C1953" w:rsidP="007C1953">
      <w:pPr>
        <w:spacing w:after="0" w:line="360" w:lineRule="auto"/>
        <w:jc w:val="both"/>
        <w:rPr>
          <w:rFonts w:ascii="Times New Roman" w:hAnsi="Times New Roman" w:cs="Times New Roman"/>
        </w:rPr>
      </w:pP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r>
      <w:r w:rsidRPr="007C1953">
        <w:rPr>
          <w:rFonts w:ascii="Times New Roman" w:hAnsi="Times New Roman" w:cs="Times New Roman"/>
        </w:rPr>
        <w:tab/>
        <w:t xml:space="preserve"> DENISE VOLPI</w:t>
      </w:r>
    </w:p>
    <w:p w14:paraId="5C4C2511" w14:textId="49A8117C" w:rsidR="007C1953" w:rsidRPr="007C1953" w:rsidRDefault="007C1953" w:rsidP="007C1953">
      <w:pPr>
        <w:spacing w:after="0" w:line="360" w:lineRule="auto"/>
        <w:jc w:val="both"/>
        <w:rPr>
          <w:rFonts w:ascii="Times New Roman" w:hAnsi="Times New Roman" w:cs="Times New Roman"/>
          <w:b/>
        </w:rPr>
      </w:pPr>
      <w:r w:rsidRPr="007C1953">
        <w:rPr>
          <w:rFonts w:ascii="Times New Roman" w:hAnsi="Times New Roman" w:cs="Times New Roman"/>
        </w:rPr>
        <w:t>Con licencia la señora edila R</w:t>
      </w:r>
      <w:r w:rsidRPr="007C1953">
        <w:rPr>
          <w:rFonts w:ascii="Times New Roman" w:hAnsi="Times New Roman" w:cs="Times New Roman"/>
          <w:b/>
        </w:rPr>
        <w:t>osa BLANCO.</w:t>
      </w:r>
    </w:p>
    <w:p w14:paraId="7036D956" w14:textId="77777777" w:rsidR="007C1953" w:rsidRPr="007C1953" w:rsidRDefault="007C1953" w:rsidP="007C1953">
      <w:pPr>
        <w:spacing w:after="0" w:line="360" w:lineRule="auto"/>
        <w:jc w:val="both"/>
        <w:rPr>
          <w:rFonts w:ascii="Times New Roman" w:hAnsi="Times New Roman" w:cs="Times New Roman"/>
          <w:b/>
        </w:rPr>
      </w:pPr>
      <w:r w:rsidRPr="007C1953">
        <w:rPr>
          <w:rFonts w:ascii="Times New Roman" w:hAnsi="Times New Roman" w:cs="Times New Roman"/>
        </w:rPr>
        <w:t xml:space="preserve">Actúa en Secretaría, el </w:t>
      </w:r>
      <w:proofErr w:type="gramStart"/>
      <w:r w:rsidRPr="007C1953">
        <w:rPr>
          <w:rFonts w:ascii="Times New Roman" w:hAnsi="Times New Roman" w:cs="Times New Roman"/>
        </w:rPr>
        <w:t>Secretario General</w:t>
      </w:r>
      <w:proofErr w:type="gramEnd"/>
      <w:r w:rsidRPr="007C1953">
        <w:rPr>
          <w:rFonts w:ascii="Times New Roman" w:hAnsi="Times New Roman" w:cs="Times New Roman"/>
        </w:rPr>
        <w:t xml:space="preserve"> Dr. </w:t>
      </w:r>
      <w:r w:rsidRPr="007C1953">
        <w:rPr>
          <w:rFonts w:ascii="Times New Roman" w:hAnsi="Times New Roman" w:cs="Times New Roman"/>
          <w:b/>
        </w:rPr>
        <w:t>Pablo PERNA.</w:t>
      </w:r>
    </w:p>
    <w:p w14:paraId="482425B3" w14:textId="77777777" w:rsidR="007C1953" w:rsidRPr="007C1953" w:rsidRDefault="007C1953" w:rsidP="007C1953">
      <w:pPr>
        <w:spacing w:after="0" w:line="360" w:lineRule="auto"/>
        <w:jc w:val="both"/>
        <w:rPr>
          <w:rFonts w:ascii="Times New Roman" w:hAnsi="Times New Roman" w:cs="Times New Roman"/>
          <w:b/>
          <w:lang w:val="es-UY"/>
        </w:rPr>
      </w:pPr>
      <w:r w:rsidRPr="007C1953">
        <w:rPr>
          <w:rFonts w:ascii="Times New Roman" w:hAnsi="Times New Roman" w:cs="Times New Roman"/>
          <w:bCs/>
          <w:lang w:val="es-UY"/>
        </w:rPr>
        <w:t xml:space="preserve">Como </w:t>
      </w:r>
      <w:proofErr w:type="gramStart"/>
      <w:r w:rsidRPr="007C1953">
        <w:rPr>
          <w:rFonts w:ascii="Times New Roman" w:hAnsi="Times New Roman" w:cs="Times New Roman"/>
          <w:bCs/>
          <w:lang w:val="es-UY"/>
        </w:rPr>
        <w:t>Director General</w:t>
      </w:r>
      <w:proofErr w:type="gramEnd"/>
      <w:r w:rsidRPr="007C1953">
        <w:rPr>
          <w:rFonts w:ascii="Times New Roman" w:hAnsi="Times New Roman" w:cs="Times New Roman"/>
          <w:bCs/>
          <w:lang w:val="es-UY"/>
        </w:rPr>
        <w:t xml:space="preserve"> de la corporación, señor </w:t>
      </w:r>
      <w:r w:rsidRPr="007C1953">
        <w:rPr>
          <w:rFonts w:ascii="Times New Roman" w:hAnsi="Times New Roman" w:cs="Times New Roman"/>
          <w:b/>
          <w:lang w:val="es-UY"/>
        </w:rPr>
        <w:t>Fernando MENONI.</w:t>
      </w:r>
    </w:p>
    <w:p w14:paraId="2DC724D7" w14:textId="0A2BC0C3" w:rsidR="007C1953" w:rsidRPr="007C1953" w:rsidRDefault="007C1953" w:rsidP="007C1953">
      <w:pPr>
        <w:spacing w:after="0" w:line="360" w:lineRule="auto"/>
        <w:jc w:val="both"/>
        <w:rPr>
          <w:rFonts w:ascii="Times New Roman" w:hAnsi="Times New Roman" w:cs="Times New Roman"/>
          <w:b/>
          <w:lang w:val="es-UY"/>
        </w:rPr>
      </w:pPr>
      <w:r w:rsidRPr="007C1953">
        <w:rPr>
          <w:rFonts w:ascii="Times New Roman" w:hAnsi="Times New Roman" w:cs="Times New Roman"/>
          <w:lang w:val="es-UY"/>
        </w:rPr>
        <w:t xml:space="preserve">Como </w:t>
      </w:r>
      <w:r w:rsidR="00C25686" w:rsidRPr="007C1953">
        <w:rPr>
          <w:rFonts w:ascii="Times New Roman" w:hAnsi="Times New Roman" w:cs="Times New Roman"/>
          <w:lang w:val="es-UY"/>
        </w:rPr>
        <w:t>jefa</w:t>
      </w:r>
      <w:r w:rsidRPr="007C1953">
        <w:rPr>
          <w:rFonts w:ascii="Times New Roman" w:hAnsi="Times New Roman" w:cs="Times New Roman"/>
          <w:lang w:val="es-UY"/>
        </w:rPr>
        <w:t xml:space="preserve"> Departamento de Taquigrafía, señora </w:t>
      </w:r>
      <w:r w:rsidRPr="007C1953">
        <w:rPr>
          <w:rFonts w:ascii="Times New Roman" w:hAnsi="Times New Roman" w:cs="Times New Roman"/>
          <w:b/>
          <w:lang w:val="es-UY"/>
        </w:rPr>
        <w:t xml:space="preserve">Ana </w:t>
      </w:r>
      <w:r w:rsidR="00C25686" w:rsidRPr="007C1953">
        <w:rPr>
          <w:rFonts w:ascii="Times New Roman" w:hAnsi="Times New Roman" w:cs="Times New Roman"/>
          <w:b/>
          <w:lang w:val="es-UY"/>
        </w:rPr>
        <w:t>Gabriela MACCIÓ</w:t>
      </w:r>
      <w:r w:rsidRPr="007C1953">
        <w:rPr>
          <w:rFonts w:ascii="Times New Roman" w:hAnsi="Times New Roman" w:cs="Times New Roman"/>
          <w:b/>
          <w:lang w:val="es-UY"/>
        </w:rPr>
        <w:t>.</w:t>
      </w:r>
    </w:p>
    <w:p w14:paraId="4BDD0A4C" w14:textId="5F54614B" w:rsidR="007C1953" w:rsidRPr="007C1953" w:rsidRDefault="007C1953" w:rsidP="007C1953">
      <w:pPr>
        <w:spacing w:after="0" w:line="360" w:lineRule="auto"/>
        <w:jc w:val="both"/>
        <w:rPr>
          <w:rFonts w:ascii="Times New Roman" w:hAnsi="Times New Roman" w:cs="Times New Roman"/>
          <w:bCs/>
          <w:lang w:val="es-UY"/>
        </w:rPr>
      </w:pPr>
      <w:r w:rsidRPr="007C1953">
        <w:rPr>
          <w:rFonts w:ascii="Times New Roman" w:hAnsi="Times New Roman" w:cs="Times New Roman"/>
          <w:lang w:val="es-UY"/>
        </w:rPr>
        <w:t xml:space="preserve">Como </w:t>
      </w:r>
      <w:r w:rsidR="00C25686" w:rsidRPr="007C1953">
        <w:rPr>
          <w:rFonts w:ascii="Times New Roman" w:hAnsi="Times New Roman" w:cs="Times New Roman"/>
          <w:lang w:val="es-UY"/>
        </w:rPr>
        <w:t>jefa</w:t>
      </w:r>
      <w:r w:rsidRPr="007C1953">
        <w:rPr>
          <w:rFonts w:ascii="Times New Roman" w:hAnsi="Times New Roman" w:cs="Times New Roman"/>
          <w:lang w:val="es-UY"/>
        </w:rPr>
        <w:t xml:space="preserve"> Departamento Administrativo, señora </w:t>
      </w:r>
      <w:r w:rsidRPr="007C1953">
        <w:rPr>
          <w:rFonts w:ascii="Times New Roman" w:hAnsi="Times New Roman" w:cs="Times New Roman"/>
          <w:b/>
          <w:lang w:val="es-UY"/>
        </w:rPr>
        <w:t>Mónica SILVA.</w:t>
      </w:r>
    </w:p>
    <w:p w14:paraId="4588BF52" w14:textId="5818B32B" w:rsidR="00C25686" w:rsidRPr="007C1953" w:rsidRDefault="00C25686" w:rsidP="00C25686">
      <w:pPr>
        <w:spacing w:after="0" w:line="360" w:lineRule="auto"/>
        <w:jc w:val="both"/>
        <w:rPr>
          <w:rFonts w:ascii="Times New Roman" w:hAnsi="Times New Roman" w:cs="Times New Roman"/>
        </w:rPr>
      </w:pPr>
      <w:r w:rsidRPr="007C1953">
        <w:rPr>
          <w:rFonts w:ascii="Times New Roman" w:hAnsi="Times New Roman" w:cs="Times New Roman"/>
        </w:rPr>
        <w:t xml:space="preserve">Asiste la señora Asesora Jurídica de la Corporación Dra. </w:t>
      </w:r>
      <w:r w:rsidRPr="007C1953">
        <w:rPr>
          <w:rFonts w:ascii="Times New Roman" w:hAnsi="Times New Roman" w:cs="Times New Roman"/>
          <w:b/>
        </w:rPr>
        <w:t>Cecilia EGUILUZ.</w:t>
      </w:r>
    </w:p>
    <w:p w14:paraId="79E0D64E" w14:textId="67E15335" w:rsidR="007C1953" w:rsidRPr="007C1953" w:rsidRDefault="00C25686" w:rsidP="007C1953">
      <w:pPr>
        <w:spacing w:after="0" w:line="360" w:lineRule="auto"/>
        <w:jc w:val="both"/>
        <w:rPr>
          <w:rFonts w:ascii="Times New Roman" w:hAnsi="Times New Roman" w:cs="Times New Roman"/>
          <w:lang w:val="es-UY"/>
        </w:rPr>
      </w:pPr>
      <w:r>
        <w:rPr>
          <w:rFonts w:ascii="Times New Roman" w:hAnsi="Times New Roman" w:cs="Times New Roman"/>
          <w:b/>
          <w:bCs/>
          <w:lang w:val="es-UY"/>
        </w:rPr>
        <w:tab/>
      </w:r>
      <w:r>
        <w:rPr>
          <w:rFonts w:ascii="Times New Roman" w:hAnsi="Times New Roman" w:cs="Times New Roman"/>
          <w:b/>
          <w:bCs/>
          <w:lang w:val="es-UY"/>
        </w:rPr>
        <w:tab/>
      </w:r>
      <w:r w:rsidR="007C1953" w:rsidRPr="007C1953">
        <w:rPr>
          <w:rFonts w:ascii="Times New Roman" w:hAnsi="Times New Roman" w:cs="Times New Roman"/>
          <w:lang w:val="es-UY"/>
        </w:rPr>
        <w:t>SEÑOR PRESIDENTE</w:t>
      </w:r>
      <w:r w:rsidR="00534FB8">
        <w:rPr>
          <w:rFonts w:ascii="Times New Roman" w:hAnsi="Times New Roman" w:cs="Times New Roman"/>
          <w:lang w:val="es-UY"/>
        </w:rPr>
        <w:t xml:space="preserve"> (Aramburo)</w:t>
      </w:r>
      <w:r w:rsidR="007C1953" w:rsidRPr="007C1953">
        <w:rPr>
          <w:rFonts w:ascii="Times New Roman" w:hAnsi="Times New Roman" w:cs="Times New Roman"/>
          <w:lang w:val="es-UY"/>
        </w:rPr>
        <w:t>.- Buenas noches para todos compañeros ediles, funcionarios, público presente.</w:t>
      </w:r>
    </w:p>
    <w:p w14:paraId="418A603A" w14:textId="77777777"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 xml:space="preserve">Este 16 de octubre de 2025, damos comienzo a la </w:t>
      </w:r>
    </w:p>
    <w:p w14:paraId="749A6E81" w14:textId="77777777" w:rsidR="007C1953" w:rsidRDefault="007C1953" w:rsidP="00C25686">
      <w:pPr>
        <w:spacing w:after="0" w:line="360" w:lineRule="auto"/>
        <w:jc w:val="center"/>
        <w:rPr>
          <w:rFonts w:ascii="Times New Roman" w:hAnsi="Times New Roman" w:cs="Times New Roman"/>
          <w:b/>
          <w:u w:val="single"/>
          <w:lang w:val="es-UY"/>
        </w:rPr>
      </w:pPr>
      <w:r w:rsidRPr="007C1953">
        <w:rPr>
          <w:rFonts w:ascii="Times New Roman" w:hAnsi="Times New Roman" w:cs="Times New Roman"/>
          <w:b/>
          <w:u w:val="single"/>
          <w:lang w:val="es-UY"/>
        </w:rPr>
        <w:t>MEDIA HORA PREVIA</w:t>
      </w:r>
    </w:p>
    <w:p w14:paraId="620B5DB7" w14:textId="55808F75"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Tiene la palabra la señora edila Mikaela Centrón.</w:t>
      </w:r>
    </w:p>
    <w:p w14:paraId="6917239F" w14:textId="77777777" w:rsidR="007C1953" w:rsidRPr="007C1953" w:rsidRDefault="007C1953" w:rsidP="007C1953">
      <w:pPr>
        <w:spacing w:after="0" w:line="360" w:lineRule="auto"/>
        <w:jc w:val="both"/>
        <w:rPr>
          <w:rFonts w:ascii="Times New Roman" w:hAnsi="Times New Roman" w:cs="Times New Roman"/>
          <w:i/>
          <w:lang w:val="es-UY"/>
        </w:rPr>
      </w:pPr>
      <w:r w:rsidRPr="007C1953">
        <w:rPr>
          <w:rFonts w:ascii="Times New Roman" w:hAnsi="Times New Roman" w:cs="Times New Roman"/>
          <w:lang w:val="es-UY"/>
        </w:rPr>
        <w:tab/>
      </w:r>
      <w:r w:rsidRPr="007C1953">
        <w:rPr>
          <w:rFonts w:ascii="Times New Roman" w:hAnsi="Times New Roman" w:cs="Times New Roman"/>
          <w:lang w:val="es-UY"/>
        </w:rPr>
        <w:tab/>
        <w:t>SEÑORA CENTRÓN.- Buenas noches a todos.</w:t>
      </w:r>
    </w:p>
    <w:p w14:paraId="37BE8B6A" w14:textId="08D8950B" w:rsidR="007C1953" w:rsidRPr="007C1953" w:rsidRDefault="007C1953" w:rsidP="007C1953">
      <w:pPr>
        <w:spacing w:after="0" w:line="360" w:lineRule="auto"/>
        <w:jc w:val="both"/>
        <w:rPr>
          <w:rFonts w:ascii="Times New Roman" w:hAnsi="Times New Roman" w:cs="Times New Roman"/>
          <w:i/>
          <w:lang w:val="es-UY"/>
        </w:rPr>
      </w:pPr>
      <w:r w:rsidRPr="007C1953">
        <w:rPr>
          <w:rFonts w:ascii="Times New Roman" w:hAnsi="Times New Roman" w:cs="Times New Roman"/>
          <w:i/>
          <w:lang w:val="es-UY"/>
        </w:rPr>
        <w:tab/>
      </w:r>
      <w:r w:rsidRPr="007C1953">
        <w:rPr>
          <w:rFonts w:ascii="Times New Roman" w:hAnsi="Times New Roman" w:cs="Times New Roman"/>
          <w:i/>
          <w:lang w:val="es-UY"/>
        </w:rPr>
        <w:tab/>
        <w:t>Señor presidente, señores ediles, me dirijo a ustedes en esta instancia de la media hora previa para poner en consideración de este cuerpo una propuesta de mejora vial.</w:t>
      </w:r>
    </w:p>
    <w:p w14:paraId="23F736A1" w14:textId="34B8E094" w:rsidR="007C1953" w:rsidRPr="007C1953" w:rsidRDefault="007C1953" w:rsidP="007C1953">
      <w:pPr>
        <w:spacing w:after="0" w:line="360" w:lineRule="auto"/>
        <w:jc w:val="both"/>
        <w:rPr>
          <w:rFonts w:ascii="Times New Roman" w:hAnsi="Times New Roman" w:cs="Times New Roman"/>
          <w:i/>
          <w:lang w:val="es-UY"/>
        </w:rPr>
      </w:pPr>
      <w:r w:rsidRPr="007C1953">
        <w:rPr>
          <w:rFonts w:ascii="Times New Roman" w:hAnsi="Times New Roman" w:cs="Times New Roman"/>
          <w:i/>
          <w:lang w:val="es-UY"/>
        </w:rPr>
        <w:tab/>
      </w:r>
      <w:r w:rsidRPr="007C1953">
        <w:rPr>
          <w:rFonts w:ascii="Times New Roman" w:hAnsi="Times New Roman" w:cs="Times New Roman"/>
          <w:i/>
          <w:lang w:val="es-UY"/>
        </w:rPr>
        <w:tab/>
        <w:t xml:space="preserve">Me refiero más específicamente al asfaltado integral del tramo continuación de calle Paraná, entre Manuel Oribe y Gaboto, en </w:t>
      </w:r>
      <w:r w:rsidR="007E24C0">
        <w:rPr>
          <w:rFonts w:ascii="Times New Roman" w:hAnsi="Times New Roman" w:cs="Times New Roman"/>
          <w:i/>
          <w:lang w:val="es-UY"/>
        </w:rPr>
        <w:t>b</w:t>
      </w:r>
      <w:r w:rsidRPr="007C1953">
        <w:rPr>
          <w:rFonts w:ascii="Times New Roman" w:hAnsi="Times New Roman" w:cs="Times New Roman"/>
          <w:i/>
          <w:lang w:val="es-UY"/>
        </w:rPr>
        <w:t>arrio La Chacrita.</w:t>
      </w:r>
    </w:p>
    <w:p w14:paraId="5DF77F26" w14:textId="77777777" w:rsidR="007C1953" w:rsidRPr="007C1953" w:rsidRDefault="007C1953" w:rsidP="007C1953">
      <w:pPr>
        <w:spacing w:after="0" w:line="360" w:lineRule="auto"/>
        <w:jc w:val="both"/>
        <w:rPr>
          <w:rFonts w:ascii="Times New Roman" w:hAnsi="Times New Roman" w:cs="Times New Roman"/>
          <w:i/>
          <w:lang w:val="es-UY"/>
        </w:rPr>
      </w:pPr>
      <w:r w:rsidRPr="007C1953">
        <w:rPr>
          <w:rFonts w:ascii="Times New Roman" w:hAnsi="Times New Roman" w:cs="Times New Roman"/>
          <w:i/>
          <w:lang w:val="es-UY"/>
        </w:rPr>
        <w:tab/>
      </w:r>
      <w:r w:rsidRPr="007C1953">
        <w:rPr>
          <w:rFonts w:ascii="Times New Roman" w:hAnsi="Times New Roman" w:cs="Times New Roman"/>
          <w:i/>
          <w:lang w:val="es-UY"/>
        </w:rPr>
        <w:tab/>
        <w:t>Dicha petición se debe a que en ese tramo se encuentra ubicado un centro interdisciplinario (SELUD), el cual brinda asistencia de tratamientos de salud a niños y adolescentes de las zonas aledañas al instituto, brindando así una solución de cercanía y accesibilidad para la población.</w:t>
      </w:r>
    </w:p>
    <w:p w14:paraId="7AD5CBA3" w14:textId="3F33BCBA" w:rsidR="007C1953" w:rsidRPr="007C1953" w:rsidRDefault="007C1953" w:rsidP="007C1953">
      <w:pPr>
        <w:spacing w:after="0" w:line="360" w:lineRule="auto"/>
        <w:jc w:val="both"/>
        <w:rPr>
          <w:rFonts w:ascii="Times New Roman" w:hAnsi="Times New Roman" w:cs="Times New Roman"/>
          <w:i/>
          <w:lang w:val="es-UY"/>
        </w:rPr>
      </w:pPr>
      <w:r w:rsidRPr="007C1953">
        <w:rPr>
          <w:rFonts w:ascii="Times New Roman" w:hAnsi="Times New Roman" w:cs="Times New Roman"/>
          <w:i/>
          <w:lang w:val="es-UY"/>
        </w:rPr>
        <w:tab/>
      </w:r>
      <w:r w:rsidRPr="007C1953">
        <w:rPr>
          <w:rFonts w:ascii="Times New Roman" w:hAnsi="Times New Roman" w:cs="Times New Roman"/>
          <w:i/>
          <w:lang w:val="es-UY"/>
        </w:rPr>
        <w:tab/>
        <w:t>Cabe señalar que dicho tramo se encuentra en estado deplorable debido a que se ha estado haciendo instalaciones de saneamiento en la zona, haciendo de esta calle casi intransitable en los días de lluvia, impidiendo así la libre circulación de la población en general, y de la población que accede al instituto en sillas de ruedas y otras dificultades.</w:t>
      </w:r>
    </w:p>
    <w:p w14:paraId="76F22F90" w14:textId="1057223F" w:rsidR="007C1953" w:rsidRPr="007C1953" w:rsidRDefault="007C1953" w:rsidP="007C1953">
      <w:pPr>
        <w:spacing w:after="0" w:line="360" w:lineRule="auto"/>
        <w:jc w:val="both"/>
        <w:rPr>
          <w:rFonts w:ascii="Times New Roman" w:hAnsi="Times New Roman" w:cs="Times New Roman"/>
          <w:i/>
          <w:lang w:val="es-UY"/>
        </w:rPr>
      </w:pPr>
      <w:r w:rsidRPr="007C1953">
        <w:rPr>
          <w:rFonts w:ascii="Times New Roman" w:hAnsi="Times New Roman" w:cs="Times New Roman"/>
          <w:i/>
          <w:lang w:val="es-UY"/>
        </w:rPr>
        <w:lastRenderedPageBreak/>
        <w:tab/>
      </w:r>
      <w:r w:rsidRPr="007C1953">
        <w:rPr>
          <w:rFonts w:ascii="Times New Roman" w:hAnsi="Times New Roman" w:cs="Times New Roman"/>
          <w:i/>
          <w:lang w:val="es-UY"/>
        </w:rPr>
        <w:tab/>
        <w:t>Como objetivos:</w:t>
      </w:r>
      <w:r w:rsidR="00277C13">
        <w:rPr>
          <w:rFonts w:ascii="Times New Roman" w:hAnsi="Times New Roman" w:cs="Times New Roman"/>
          <w:i/>
          <w:lang w:val="es-UY"/>
        </w:rPr>
        <w:t xml:space="preserve"> </w:t>
      </w:r>
      <w:r w:rsidRPr="007C1953">
        <w:rPr>
          <w:rFonts w:ascii="Times New Roman" w:hAnsi="Times New Roman" w:cs="Times New Roman"/>
          <w:i/>
          <w:lang w:val="es-UY"/>
        </w:rPr>
        <w:t>Mejorar la accesibilidad e inclusión para toda la población.</w:t>
      </w:r>
    </w:p>
    <w:p w14:paraId="44179130" w14:textId="77777777" w:rsidR="007C1953" w:rsidRPr="007C1953" w:rsidRDefault="007C1953" w:rsidP="007C1953">
      <w:pPr>
        <w:spacing w:after="0" w:line="360" w:lineRule="auto"/>
        <w:jc w:val="both"/>
        <w:rPr>
          <w:rFonts w:ascii="Times New Roman" w:hAnsi="Times New Roman" w:cs="Times New Roman"/>
          <w:i/>
          <w:lang w:val="es-UY"/>
        </w:rPr>
      </w:pPr>
      <w:r w:rsidRPr="007C1953">
        <w:rPr>
          <w:rFonts w:ascii="Times New Roman" w:hAnsi="Times New Roman" w:cs="Times New Roman"/>
          <w:i/>
          <w:lang w:val="es-UY"/>
        </w:rPr>
        <w:tab/>
      </w:r>
      <w:r w:rsidRPr="007C1953">
        <w:rPr>
          <w:rFonts w:ascii="Times New Roman" w:hAnsi="Times New Roman" w:cs="Times New Roman"/>
          <w:i/>
          <w:lang w:val="es-UY"/>
        </w:rPr>
        <w:tab/>
        <w:t>Facilitar el tránsito de una de las zonas con elevado crecimiento demográfico y de interés social.</w:t>
      </w:r>
    </w:p>
    <w:p w14:paraId="5729AB3D" w14:textId="77777777" w:rsidR="007C1953" w:rsidRPr="007C1953" w:rsidRDefault="007C1953" w:rsidP="007C1953">
      <w:pPr>
        <w:spacing w:after="0" w:line="360" w:lineRule="auto"/>
        <w:jc w:val="both"/>
        <w:rPr>
          <w:rFonts w:ascii="Times New Roman" w:hAnsi="Times New Roman" w:cs="Times New Roman"/>
          <w:i/>
          <w:lang w:val="es-UY"/>
        </w:rPr>
      </w:pPr>
      <w:r w:rsidRPr="007C1953">
        <w:rPr>
          <w:rFonts w:ascii="Times New Roman" w:hAnsi="Times New Roman" w:cs="Times New Roman"/>
          <w:i/>
          <w:lang w:val="es-UY"/>
        </w:rPr>
        <w:tab/>
      </w:r>
      <w:r w:rsidRPr="007C1953">
        <w:rPr>
          <w:rFonts w:ascii="Times New Roman" w:hAnsi="Times New Roman" w:cs="Times New Roman"/>
          <w:i/>
          <w:lang w:val="es-UY"/>
        </w:rPr>
        <w:tab/>
        <w:t>Mejorar la comodidad y seguridad en la circulación, dado a los continuos accidentes de las motos por el estado de la calle en días de lluvia, y también a los peatones, ya que no existen veredas transitables.</w:t>
      </w:r>
    </w:p>
    <w:p w14:paraId="749B23F7" w14:textId="77777777" w:rsidR="007C1953" w:rsidRPr="007C1953" w:rsidRDefault="007C1953" w:rsidP="007C1953">
      <w:pPr>
        <w:spacing w:after="0" w:line="360" w:lineRule="auto"/>
        <w:jc w:val="both"/>
        <w:rPr>
          <w:rFonts w:ascii="Times New Roman" w:hAnsi="Times New Roman" w:cs="Times New Roman"/>
          <w:i/>
          <w:lang w:val="es-UY"/>
        </w:rPr>
      </w:pPr>
      <w:r w:rsidRPr="007C1953">
        <w:rPr>
          <w:rFonts w:ascii="Times New Roman" w:hAnsi="Times New Roman" w:cs="Times New Roman"/>
          <w:i/>
          <w:lang w:val="es-UY"/>
        </w:rPr>
        <w:tab/>
      </w:r>
      <w:r w:rsidRPr="007C1953">
        <w:rPr>
          <w:rFonts w:ascii="Times New Roman" w:hAnsi="Times New Roman" w:cs="Times New Roman"/>
          <w:i/>
          <w:lang w:val="es-UY"/>
        </w:rPr>
        <w:tab/>
        <w:t>Solicito a la junta departamental que remita esta propuesta a la Comisión correspondiente, para que se coordine con la Dirección de Tránsito y con la Intendencia Departamental una inspección técnica y se considere el desarrollo de un proyecto ejecutivo en el corto plazo.</w:t>
      </w:r>
    </w:p>
    <w:p w14:paraId="7EBFAEA4" w14:textId="77777777" w:rsidR="007C1953" w:rsidRPr="007C1953" w:rsidRDefault="007C1953" w:rsidP="007C1953">
      <w:pPr>
        <w:spacing w:after="0" w:line="360" w:lineRule="auto"/>
        <w:jc w:val="both"/>
        <w:rPr>
          <w:rFonts w:ascii="Times New Roman" w:hAnsi="Times New Roman" w:cs="Times New Roman"/>
          <w:i/>
          <w:lang w:val="es-UY"/>
        </w:rPr>
      </w:pPr>
      <w:r w:rsidRPr="007C1953">
        <w:rPr>
          <w:rFonts w:ascii="Times New Roman" w:hAnsi="Times New Roman" w:cs="Times New Roman"/>
          <w:i/>
          <w:lang w:val="es-UY"/>
        </w:rPr>
        <w:tab/>
      </w:r>
      <w:r w:rsidRPr="007C1953">
        <w:rPr>
          <w:rFonts w:ascii="Times New Roman" w:hAnsi="Times New Roman" w:cs="Times New Roman"/>
          <w:i/>
          <w:lang w:val="es-UY"/>
        </w:rPr>
        <w:tab/>
        <w:t xml:space="preserve">Quedo a disposición para colaborar con los equipos técnicos o para ampliar fundamentos en próximas instancias. </w:t>
      </w:r>
    </w:p>
    <w:p w14:paraId="1A9BC9C8" w14:textId="77777777" w:rsidR="007C1953" w:rsidRPr="007C1953" w:rsidRDefault="007C1953" w:rsidP="007C1953">
      <w:pPr>
        <w:spacing w:after="0" w:line="360" w:lineRule="auto"/>
        <w:jc w:val="both"/>
        <w:rPr>
          <w:rFonts w:ascii="Times New Roman" w:hAnsi="Times New Roman" w:cs="Times New Roman"/>
          <w:i/>
          <w:lang w:val="es-UY"/>
        </w:rPr>
      </w:pPr>
      <w:r w:rsidRPr="007C1953">
        <w:rPr>
          <w:rFonts w:ascii="Times New Roman" w:hAnsi="Times New Roman" w:cs="Times New Roman"/>
          <w:i/>
          <w:lang w:val="es-UY"/>
        </w:rPr>
        <w:tab/>
      </w:r>
      <w:r w:rsidRPr="007C1953">
        <w:rPr>
          <w:rFonts w:ascii="Times New Roman" w:hAnsi="Times New Roman" w:cs="Times New Roman"/>
          <w:i/>
          <w:lang w:val="es-UY"/>
        </w:rPr>
        <w:tab/>
        <w:t>Solicito que la versión taquigráfica de mis palabras se envíe a la prensa y al despacho del señor intendente.</w:t>
      </w:r>
    </w:p>
    <w:p w14:paraId="6598CF67" w14:textId="77777777"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Muchas gracias.</w:t>
      </w:r>
    </w:p>
    <w:p w14:paraId="325982C7" w14:textId="79C98148" w:rsid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SEÑOR PRESIDENTE.- Gracias</w:t>
      </w:r>
      <w:r w:rsidR="00277C13">
        <w:rPr>
          <w:rFonts w:ascii="Times New Roman" w:hAnsi="Times New Roman" w:cs="Times New Roman"/>
          <w:lang w:val="es-UY"/>
        </w:rPr>
        <w:t>.</w:t>
      </w:r>
      <w:r w:rsidRPr="007C1953">
        <w:rPr>
          <w:rFonts w:ascii="Times New Roman" w:hAnsi="Times New Roman" w:cs="Times New Roman"/>
          <w:lang w:val="es-UY"/>
        </w:rPr>
        <w:t xml:space="preserve"> señora edila. Se procederá como usted lo solicita.</w:t>
      </w:r>
    </w:p>
    <w:p w14:paraId="67FFD32E" w14:textId="60DA61BD"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Tiene la palabra el señor edil Julio Flores.</w:t>
      </w:r>
    </w:p>
    <w:p w14:paraId="5C557A87" w14:textId="4271A26A"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SEÑOR FLORES.- Buenas noches</w:t>
      </w:r>
      <w:r w:rsidR="00277C13">
        <w:rPr>
          <w:rFonts w:ascii="Times New Roman" w:hAnsi="Times New Roman" w:cs="Times New Roman"/>
          <w:lang w:val="es-UY"/>
        </w:rPr>
        <w:t>,</w:t>
      </w:r>
      <w:r w:rsidRPr="007C1953">
        <w:rPr>
          <w:rFonts w:ascii="Times New Roman" w:hAnsi="Times New Roman" w:cs="Times New Roman"/>
          <w:lang w:val="es-UY"/>
        </w:rPr>
        <w:t xml:space="preserve"> señor presidente, señores ediles.</w:t>
      </w:r>
    </w:p>
    <w:p w14:paraId="564A7FAF" w14:textId="77777777"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Hoy nos trae un tema de mucha importancia de varios vecinos de Salto.</w:t>
      </w:r>
    </w:p>
    <w:p w14:paraId="031132F8" w14:textId="37F67F03"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Es conocido que la gestión anterior dejó calles destrozadas, sistema de recolección de residuos en forma lamentable, sistemas lumínicos en las peores condiciones, y algunos vecinos me han hecho llegar hoy un tema de gran importancia</w:t>
      </w:r>
      <w:r w:rsidR="00717365">
        <w:rPr>
          <w:rFonts w:ascii="Times New Roman" w:hAnsi="Times New Roman" w:cs="Times New Roman"/>
          <w:lang w:val="es-UY"/>
        </w:rPr>
        <w:t>,</w:t>
      </w:r>
      <w:r w:rsidRPr="007C1953">
        <w:rPr>
          <w:rFonts w:ascii="Times New Roman" w:hAnsi="Times New Roman" w:cs="Times New Roman"/>
          <w:lang w:val="es-UY"/>
        </w:rPr>
        <w:t xml:space="preserve"> que es el tema veredas.</w:t>
      </w:r>
    </w:p>
    <w:p w14:paraId="45DD1821" w14:textId="1C708EB5"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Las veredas de nuestra ciudad, que deberían ser espacios seguros y accesibles para todos los vecinos se encuentran en muchos casos en un estado que dificulta la inclusión e impiden el libre tránsito. El deterioro se observa principalmente por obras realizadas por distintos organismos que no restituyen las veredas en condiciones adecuadas, por raíces de árboles que levantan y quiebran el pavimento</w:t>
      </w:r>
      <w:r w:rsidR="00277C13">
        <w:rPr>
          <w:rFonts w:ascii="Times New Roman" w:hAnsi="Times New Roman" w:cs="Times New Roman"/>
          <w:lang w:val="es-UY"/>
        </w:rPr>
        <w:t>,</w:t>
      </w:r>
      <w:r w:rsidRPr="007C1953">
        <w:rPr>
          <w:rFonts w:ascii="Times New Roman" w:hAnsi="Times New Roman" w:cs="Times New Roman"/>
          <w:lang w:val="es-UY"/>
        </w:rPr>
        <w:t xml:space="preserve"> así como también </w:t>
      </w:r>
      <w:r w:rsidRPr="007C1953">
        <w:rPr>
          <w:rFonts w:ascii="Times New Roman" w:hAnsi="Times New Roman" w:cs="Times New Roman"/>
          <w:lang w:val="es-UY"/>
        </w:rPr>
        <w:lastRenderedPageBreak/>
        <w:t xml:space="preserve">por la ocupación indebida de estos espacios por parte de comercios formales e informales que invaden con mercadería y estructuras el lugar destinado a la circulación peatonal. </w:t>
      </w:r>
    </w:p>
    <w:p w14:paraId="4DF38122" w14:textId="1FB9AE76"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 xml:space="preserve">Estas situaciones afectan a toda la población, pero especialmente a quienes </w:t>
      </w:r>
      <w:r w:rsidR="00767E7C">
        <w:rPr>
          <w:rFonts w:ascii="Times New Roman" w:hAnsi="Times New Roman" w:cs="Times New Roman"/>
          <w:lang w:val="es-UY"/>
        </w:rPr>
        <w:t xml:space="preserve">más </w:t>
      </w:r>
      <w:r w:rsidRPr="007C1953">
        <w:rPr>
          <w:rFonts w:ascii="Times New Roman" w:hAnsi="Times New Roman" w:cs="Times New Roman"/>
          <w:lang w:val="es-UY"/>
        </w:rPr>
        <w:t>necesitan condiciones de accesibilidad y seguridad, las personas adultas mayores quienes presentan alguna discapacidad, y las madres con niños pequeños y padres que transitan muchas veces en diferentes lugares de Salto.</w:t>
      </w:r>
    </w:p>
    <w:p w14:paraId="11ADC959" w14:textId="77777777"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 xml:space="preserve">Para ellos caminar por la vereda puede transformarse en un riesgo constante, obligándolos muchas veces a bajar la calzada con el consiguiente peligro que esto implica. </w:t>
      </w:r>
    </w:p>
    <w:p w14:paraId="5312268F" w14:textId="040BFA46"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 xml:space="preserve">Resulta indispensable que las autoridades y organismos competentes asuman este problema como una prioridad. Contar con veredas en buen estado, libres de obstáculos, seguras, no solo es una cuestión de orden urbano sino </w:t>
      </w:r>
      <w:r w:rsidR="003931D9">
        <w:rPr>
          <w:rFonts w:ascii="Times New Roman" w:hAnsi="Times New Roman" w:cs="Times New Roman"/>
          <w:lang w:val="es-UY"/>
        </w:rPr>
        <w:t xml:space="preserve">también </w:t>
      </w:r>
      <w:r w:rsidRPr="007C1953">
        <w:rPr>
          <w:rFonts w:ascii="Times New Roman" w:hAnsi="Times New Roman" w:cs="Times New Roman"/>
          <w:lang w:val="es-UY"/>
        </w:rPr>
        <w:t>de respeto, de inclusión y de dignidad hacia todos los ciudadanos salteños y extranjeros que andan por nuestra ciudad.</w:t>
      </w:r>
    </w:p>
    <w:p w14:paraId="7A5E23DF" w14:textId="5A8CF3C5"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Solicito</w:t>
      </w:r>
      <w:r w:rsidR="003931D9">
        <w:rPr>
          <w:rFonts w:ascii="Times New Roman" w:hAnsi="Times New Roman" w:cs="Times New Roman"/>
          <w:lang w:val="es-UY"/>
        </w:rPr>
        <w:t>,</w:t>
      </w:r>
      <w:r w:rsidRPr="007C1953">
        <w:rPr>
          <w:rFonts w:ascii="Times New Roman" w:hAnsi="Times New Roman" w:cs="Times New Roman"/>
          <w:lang w:val="es-UY"/>
        </w:rPr>
        <w:t xml:space="preserve"> señor presidente, que la versión taquigráfica de mis palabras sea enviada a todos los medios escritos, orales y al señor intendente.</w:t>
      </w:r>
    </w:p>
    <w:p w14:paraId="08931FBF" w14:textId="77777777"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Desde ya muchas gracias.</w:t>
      </w:r>
    </w:p>
    <w:p w14:paraId="0F358E13" w14:textId="6C70AA13" w:rsid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SEÑOR PRESIDENTE. Gracias</w:t>
      </w:r>
      <w:r w:rsidR="003931D9">
        <w:rPr>
          <w:rFonts w:ascii="Times New Roman" w:hAnsi="Times New Roman" w:cs="Times New Roman"/>
          <w:lang w:val="es-UY"/>
        </w:rPr>
        <w:t>,</w:t>
      </w:r>
      <w:r w:rsidRPr="007C1953">
        <w:rPr>
          <w:rFonts w:ascii="Times New Roman" w:hAnsi="Times New Roman" w:cs="Times New Roman"/>
          <w:lang w:val="es-UY"/>
        </w:rPr>
        <w:t xml:space="preserve"> señor edil. Se procederá como usted lo solicita.</w:t>
      </w:r>
    </w:p>
    <w:p w14:paraId="2AD35BC4" w14:textId="59A8E7D0" w:rsidR="007C1953" w:rsidRPr="007C1953" w:rsidRDefault="007C1953" w:rsidP="007C1953">
      <w:pPr>
        <w:spacing w:after="0" w:line="360" w:lineRule="auto"/>
        <w:jc w:val="both"/>
        <w:rPr>
          <w:rFonts w:ascii="Times New Roman" w:hAnsi="Times New Roman" w:cs="Times New Roman"/>
          <w:lang w:val="es-UY"/>
        </w:rPr>
      </w:pPr>
      <w:r w:rsidRPr="007C1953">
        <w:rPr>
          <w:rFonts w:ascii="Times New Roman" w:hAnsi="Times New Roman" w:cs="Times New Roman"/>
          <w:lang w:val="es-UY"/>
        </w:rPr>
        <w:tab/>
      </w:r>
      <w:r w:rsidRPr="007C1953">
        <w:rPr>
          <w:rFonts w:ascii="Times New Roman" w:hAnsi="Times New Roman" w:cs="Times New Roman"/>
          <w:lang w:val="es-UY"/>
        </w:rPr>
        <w:tab/>
        <w:t>Tiene la palabra el señor edil Ramón Rosconi.</w:t>
      </w:r>
    </w:p>
    <w:p w14:paraId="09743BD5" w14:textId="77777777" w:rsidR="007C1953" w:rsidRPr="009B4A7B" w:rsidRDefault="007C1953" w:rsidP="007C1953">
      <w:pPr>
        <w:spacing w:after="0" w:line="360" w:lineRule="auto"/>
        <w:jc w:val="both"/>
        <w:rPr>
          <w:rFonts w:ascii="Times New Roman" w:hAnsi="Times New Roman" w:cs="Times New Roman"/>
          <w:i/>
          <w:lang w:val="es-UY"/>
        </w:rPr>
      </w:pPr>
      <w:r w:rsidRPr="007C1953">
        <w:rPr>
          <w:rFonts w:ascii="Times New Roman" w:hAnsi="Times New Roman" w:cs="Times New Roman"/>
          <w:lang w:val="es-UY"/>
        </w:rPr>
        <w:tab/>
      </w:r>
      <w:r w:rsidRPr="007C1953">
        <w:rPr>
          <w:rFonts w:ascii="Times New Roman" w:hAnsi="Times New Roman" w:cs="Times New Roman"/>
          <w:lang w:val="es-UY"/>
        </w:rPr>
        <w:tab/>
        <w:t>SEÑOR ROSCONI.- Señor presidente, señores y señoras edilas.</w:t>
      </w:r>
    </w:p>
    <w:p w14:paraId="4B2814BF" w14:textId="39398F1E" w:rsidR="007C1953" w:rsidRPr="009B4A7B" w:rsidRDefault="007C1953" w:rsidP="007C1953">
      <w:pPr>
        <w:spacing w:after="0" w:line="360" w:lineRule="auto"/>
        <w:jc w:val="both"/>
        <w:rPr>
          <w:rFonts w:ascii="Times New Roman" w:hAnsi="Times New Roman" w:cs="Times New Roman"/>
          <w:i/>
          <w:lang w:val="es-UY"/>
        </w:rPr>
      </w:pPr>
      <w:r w:rsidRPr="009B4A7B">
        <w:rPr>
          <w:rFonts w:ascii="Times New Roman" w:hAnsi="Times New Roman" w:cs="Times New Roman"/>
          <w:i/>
          <w:lang w:val="es-UY"/>
        </w:rPr>
        <w:tab/>
      </w:r>
      <w:r w:rsidRPr="009B4A7B">
        <w:rPr>
          <w:rFonts w:ascii="Times New Roman" w:hAnsi="Times New Roman" w:cs="Times New Roman"/>
          <w:i/>
          <w:lang w:val="es-UY"/>
        </w:rPr>
        <w:tab/>
        <w:t>Ironías de la vida me pregunto, en Fray Bentos hay una Plaza Fructuoso Rivera con una enorme estatua ecuestre de él, lo mismo en Paysandú, incluso, con una calle céntrica Guayabos como en muchas de las ciudades del país.</w:t>
      </w:r>
    </w:p>
    <w:p w14:paraId="5BB0D055" w14:textId="77777777" w:rsidR="007C1953" w:rsidRPr="009B4A7B" w:rsidRDefault="007C1953" w:rsidP="007C1953">
      <w:pPr>
        <w:spacing w:after="0" w:line="360" w:lineRule="auto"/>
        <w:jc w:val="both"/>
        <w:rPr>
          <w:rFonts w:ascii="Times New Roman" w:hAnsi="Times New Roman" w:cs="Times New Roman"/>
          <w:i/>
          <w:lang w:val="es-UY"/>
        </w:rPr>
      </w:pPr>
      <w:r w:rsidRPr="009B4A7B">
        <w:rPr>
          <w:rFonts w:ascii="Times New Roman" w:hAnsi="Times New Roman" w:cs="Times New Roman"/>
          <w:i/>
          <w:lang w:val="es-UY"/>
        </w:rPr>
        <w:tab/>
      </w:r>
      <w:r w:rsidRPr="009B4A7B">
        <w:rPr>
          <w:rFonts w:ascii="Times New Roman" w:hAnsi="Times New Roman" w:cs="Times New Roman"/>
          <w:i/>
          <w:lang w:val="es-UY"/>
        </w:rPr>
        <w:tab/>
        <w:t>Ironía verdad, en Salto había una calle Guayabos, restaurada la democracia, vaya a saber uno con qué mezquinos intereses se le sacó ese nombre.</w:t>
      </w:r>
    </w:p>
    <w:p w14:paraId="29352AC4" w14:textId="77777777" w:rsidR="007C1953" w:rsidRPr="009B4A7B" w:rsidRDefault="007C1953" w:rsidP="007C1953">
      <w:pPr>
        <w:spacing w:after="0" w:line="360" w:lineRule="auto"/>
        <w:jc w:val="both"/>
        <w:rPr>
          <w:rFonts w:ascii="Times New Roman" w:hAnsi="Times New Roman" w:cs="Times New Roman"/>
          <w:i/>
          <w:lang w:val="es-UY"/>
        </w:rPr>
      </w:pPr>
      <w:r w:rsidRPr="009B4A7B">
        <w:rPr>
          <w:rFonts w:ascii="Times New Roman" w:hAnsi="Times New Roman" w:cs="Times New Roman"/>
          <w:i/>
          <w:lang w:val="es-UY"/>
        </w:rPr>
        <w:tab/>
      </w:r>
      <w:r w:rsidRPr="009B4A7B">
        <w:rPr>
          <w:rFonts w:ascii="Times New Roman" w:hAnsi="Times New Roman" w:cs="Times New Roman"/>
          <w:i/>
          <w:lang w:val="es-UY"/>
        </w:rPr>
        <w:tab/>
        <w:t>En cada aniversario de la memorable Batalla de Guayabos, yo no la olvido, como tantas veces este año volví, muchos no lo han hecho y lo más triste que escriben o hablan de ella entre cuatro paredes y detrás de un escritorio. Agradezco a todos los que me apoyaron a concretar la idea, de hacer la marcha de jinetes y acompañantes iniciada en el propio lugar de la batalla.</w:t>
      </w:r>
    </w:p>
    <w:p w14:paraId="77B66B87" w14:textId="77777777" w:rsidR="007C1953" w:rsidRPr="009B4A7B" w:rsidRDefault="007C1953" w:rsidP="007C1953">
      <w:pPr>
        <w:spacing w:after="0" w:line="360" w:lineRule="auto"/>
        <w:jc w:val="both"/>
        <w:rPr>
          <w:rFonts w:ascii="Times New Roman" w:hAnsi="Times New Roman" w:cs="Times New Roman"/>
          <w:i/>
          <w:lang w:val="es-UY"/>
        </w:rPr>
      </w:pPr>
      <w:r w:rsidRPr="009B4A7B">
        <w:rPr>
          <w:rFonts w:ascii="Times New Roman" w:hAnsi="Times New Roman" w:cs="Times New Roman"/>
          <w:i/>
          <w:lang w:val="es-UY"/>
        </w:rPr>
        <w:lastRenderedPageBreak/>
        <w:tab/>
      </w:r>
      <w:r w:rsidRPr="009B4A7B">
        <w:rPr>
          <w:rFonts w:ascii="Times New Roman" w:hAnsi="Times New Roman" w:cs="Times New Roman"/>
          <w:i/>
          <w:lang w:val="es-UY"/>
        </w:rPr>
        <w:tab/>
        <w:t>La Batalla de Guayabos se llevó a cabo en nuestro actual departamento de Salto, cerca del límite con Paysandú y Tacuarembó. La batalla sucedió muy próxima al arroyo Guayabos, afluente del Arerunguá, un 10 de enero de 1815. Fue un combate entre las fuerzas federales del oriental José Artigas dirigida por Fructuoso Rivera y las del Directorio de las Provincias Unidas del Río de la Plata al mando de Manuel Dorrego. La victoria fue de las fuerzas orientales.</w:t>
      </w:r>
    </w:p>
    <w:p w14:paraId="2C482171" w14:textId="77777777" w:rsidR="007C1953" w:rsidRPr="009B4A7B" w:rsidRDefault="007C1953" w:rsidP="007C1953">
      <w:pPr>
        <w:spacing w:after="0" w:line="360" w:lineRule="auto"/>
        <w:jc w:val="both"/>
        <w:rPr>
          <w:rFonts w:ascii="Times New Roman" w:hAnsi="Times New Roman" w:cs="Times New Roman"/>
          <w:i/>
          <w:lang w:val="es-UY"/>
        </w:rPr>
      </w:pPr>
      <w:r w:rsidRPr="009B4A7B">
        <w:rPr>
          <w:rFonts w:ascii="Times New Roman" w:hAnsi="Times New Roman" w:cs="Times New Roman"/>
          <w:i/>
          <w:lang w:val="es-UY"/>
        </w:rPr>
        <w:tab/>
      </w:r>
      <w:r w:rsidRPr="009B4A7B">
        <w:rPr>
          <w:rFonts w:ascii="Times New Roman" w:hAnsi="Times New Roman" w:cs="Times New Roman"/>
          <w:i/>
          <w:lang w:val="es-UY"/>
        </w:rPr>
        <w:tab/>
        <w:t>Como todo hecho histórico tiene antecedentes. El 23 de octubre de 1811 Artigas y sus hombres se separaron del sitio de la ciudad de Montevideo, dominada hasta entonces por los realistas españoles, indignados por el trato que el gobierno unitario y centralista de Buenos Aires daba a las demás provincias. Cuando la ciudad de Montevideo cayó en poder del Directorio el general Carlos María de Alvear se negó a entregarla a los orientales. Ya desde antes, las fuerzas de Artigas se enfrentaron con las del gobierno central en varias batallas menores, que les permitieron a estos controlar Entre Ríos y Corrientes.</w:t>
      </w:r>
    </w:p>
    <w:p w14:paraId="2D1E4EA8" w14:textId="0B31AEE5" w:rsidR="00DF2134" w:rsidRPr="009B4A7B" w:rsidRDefault="007C1953" w:rsidP="007C1953">
      <w:pPr>
        <w:spacing w:after="0" w:line="360" w:lineRule="auto"/>
        <w:jc w:val="both"/>
        <w:rPr>
          <w:rFonts w:ascii="Times New Roman" w:hAnsi="Times New Roman" w:cs="Times New Roman"/>
          <w:i/>
          <w:lang w:val="es-MX"/>
        </w:rPr>
      </w:pPr>
      <w:r w:rsidRPr="009B4A7B">
        <w:rPr>
          <w:rFonts w:ascii="Times New Roman" w:hAnsi="Times New Roman" w:cs="Times New Roman"/>
          <w:i/>
          <w:lang w:val="es-UY"/>
        </w:rPr>
        <w:tab/>
      </w:r>
      <w:r w:rsidRPr="009B4A7B">
        <w:rPr>
          <w:rFonts w:ascii="Times New Roman" w:hAnsi="Times New Roman" w:cs="Times New Roman"/>
          <w:i/>
          <w:lang w:val="es-UY"/>
        </w:rPr>
        <w:tab/>
        <w:t>Varias pequeñas divisiones del ejército centralista intentaron derrotar a los federales en la Banda Oriental, y el 4 de octubre de 1814 el coronel Manuel Dorrego derrota a la fuerza más importante de los federales en la batalla de Marmarajá, cerca de</w:t>
      </w:r>
      <w:r w:rsidR="00254A30" w:rsidRPr="009B4A7B">
        <w:rPr>
          <w:rFonts w:ascii="Times New Roman" w:hAnsi="Times New Roman" w:cs="Times New Roman"/>
          <w:i/>
          <w:lang w:val="es-UY"/>
        </w:rPr>
        <w:t xml:space="preserve"> </w:t>
      </w:r>
      <w:r w:rsidRPr="009B4A7B">
        <w:rPr>
          <w:rFonts w:ascii="Times New Roman" w:hAnsi="Times New Roman" w:cs="Times New Roman"/>
          <w:i/>
          <w:lang w:val="es-UY"/>
        </w:rPr>
        <w:t>la frontera norte, obligando a su jefe, Fernando Otorgués, a huir hacia el Brasil. Alvear creyó que había terminado con la insurrección oriental y ordenó que sus fuerzas se trasladaran hacia Buenos Aires.</w:t>
      </w:r>
    </w:p>
    <w:p w14:paraId="1CF3D011" w14:textId="0292BF18" w:rsidR="00C25686" w:rsidRPr="009B4A7B" w:rsidRDefault="00C25686" w:rsidP="00254A30">
      <w:pPr>
        <w:spacing w:after="0" w:line="360" w:lineRule="auto"/>
        <w:ind w:firstLine="1418"/>
        <w:jc w:val="both"/>
        <w:rPr>
          <w:rFonts w:ascii="Times New Roman" w:hAnsi="Times New Roman" w:cs="Times New Roman"/>
          <w:i/>
        </w:rPr>
      </w:pPr>
      <w:r w:rsidRPr="009B4A7B">
        <w:rPr>
          <w:rFonts w:ascii="Times New Roman" w:hAnsi="Times New Roman" w:cs="Times New Roman"/>
          <w:i/>
        </w:rPr>
        <w:t>Pero pronto Otorgues regresó y Artigas todavía era fuerte en el noroeste de</w:t>
      </w:r>
      <w:r w:rsidR="00161689" w:rsidRPr="009B4A7B">
        <w:rPr>
          <w:rFonts w:ascii="Times New Roman" w:hAnsi="Times New Roman" w:cs="Times New Roman"/>
          <w:i/>
        </w:rPr>
        <w:t xml:space="preserve"> </w:t>
      </w:r>
      <w:r w:rsidRPr="009B4A7B">
        <w:rPr>
          <w:rFonts w:ascii="Times New Roman" w:hAnsi="Times New Roman" w:cs="Times New Roman"/>
          <w:i/>
        </w:rPr>
        <w:t>la Banda Oriental. Dorrego tuvo que hacer varias campañas por el interior de la provincia, hasta que, en los primeros días de enero marchó hacia el campamento central de Artigas en el arroyo Arerunguá</w:t>
      </w:r>
      <w:r w:rsidR="00161689" w:rsidRPr="009B4A7B">
        <w:rPr>
          <w:rFonts w:ascii="Times New Roman" w:hAnsi="Times New Roman" w:cs="Times New Roman"/>
          <w:i/>
        </w:rPr>
        <w:t>,</w:t>
      </w:r>
      <w:r w:rsidRPr="009B4A7B">
        <w:rPr>
          <w:rFonts w:ascii="Times New Roman" w:hAnsi="Times New Roman" w:cs="Times New Roman"/>
          <w:i/>
        </w:rPr>
        <w:t xml:space="preserve"> en el este de nuestro actual departamento de Salto. Estando en camino, exigió al jefe de las fuerzas de Entre Ríos, Juan José Viamonte, que le enviara refuerzos; pero este estaba tan amenazado por los federales que no se l</w:t>
      </w:r>
      <w:r w:rsidR="00161689" w:rsidRPr="009B4A7B">
        <w:rPr>
          <w:rFonts w:ascii="Times New Roman" w:hAnsi="Times New Roman" w:cs="Times New Roman"/>
          <w:i/>
        </w:rPr>
        <w:t>a</w:t>
      </w:r>
      <w:r w:rsidRPr="009B4A7B">
        <w:rPr>
          <w:rFonts w:ascii="Times New Roman" w:hAnsi="Times New Roman" w:cs="Times New Roman"/>
          <w:i/>
        </w:rPr>
        <w:t>s pudo enviar.</w:t>
      </w:r>
    </w:p>
    <w:p w14:paraId="5081EF6C" w14:textId="29B04237" w:rsidR="00C25686" w:rsidRPr="009B4A7B" w:rsidRDefault="00C25686" w:rsidP="00C25686">
      <w:pPr>
        <w:spacing w:after="0" w:line="360" w:lineRule="auto"/>
        <w:ind w:firstLine="1418"/>
        <w:jc w:val="both"/>
        <w:rPr>
          <w:rFonts w:ascii="Times New Roman" w:hAnsi="Times New Roman" w:cs="Times New Roman"/>
          <w:i/>
        </w:rPr>
      </w:pPr>
      <w:r w:rsidRPr="009B4A7B">
        <w:rPr>
          <w:rFonts w:ascii="Times New Roman" w:hAnsi="Times New Roman" w:cs="Times New Roman"/>
          <w:i/>
        </w:rPr>
        <w:t xml:space="preserve">Al enterarse Rivera del cruce del Rio Negro por parte del enemigo, como siempre con una inteligencia superior, envió a soldados y especialmente a aborígenes a hacerse ver y dejarse perseguir, esto fue permanente entonces provocaba cansancio en jinetes y caballos enemigos en las largas persecuciones por los campos dado que nunca </w:t>
      </w:r>
      <w:r w:rsidRPr="009B4A7B">
        <w:rPr>
          <w:rFonts w:ascii="Times New Roman" w:hAnsi="Times New Roman" w:cs="Times New Roman"/>
          <w:i/>
        </w:rPr>
        <w:lastRenderedPageBreak/>
        <w:t>se ponían al alcance de las balas. Cuando llegó el 10 de enero los centralistas tenían caballos y jinetes cansados</w:t>
      </w:r>
      <w:r w:rsidR="00161689" w:rsidRPr="009B4A7B">
        <w:rPr>
          <w:rFonts w:ascii="Times New Roman" w:hAnsi="Times New Roman" w:cs="Times New Roman"/>
          <w:i/>
        </w:rPr>
        <w:t>,</w:t>
      </w:r>
      <w:r w:rsidRPr="009B4A7B">
        <w:rPr>
          <w:rFonts w:ascii="Times New Roman" w:hAnsi="Times New Roman" w:cs="Times New Roman"/>
          <w:i/>
        </w:rPr>
        <w:t xml:space="preserve"> como lo expresa su jefe en nota al gobierno.</w:t>
      </w:r>
    </w:p>
    <w:p w14:paraId="23CAD482" w14:textId="1C31C684" w:rsidR="00C25686" w:rsidRPr="009B4A7B" w:rsidRDefault="00C25686" w:rsidP="00C25686">
      <w:pPr>
        <w:spacing w:after="0" w:line="360" w:lineRule="auto"/>
        <w:ind w:firstLine="1418"/>
        <w:jc w:val="both"/>
        <w:rPr>
          <w:rFonts w:ascii="Times New Roman" w:hAnsi="Times New Roman" w:cs="Times New Roman"/>
          <w:i/>
        </w:rPr>
      </w:pPr>
      <w:r w:rsidRPr="009B4A7B">
        <w:rPr>
          <w:rFonts w:ascii="Times New Roman" w:hAnsi="Times New Roman" w:cs="Times New Roman"/>
          <w:i/>
        </w:rPr>
        <w:t>Ejércitos y hombres en posición de ataque hace que la arremetida de los caballos del gobierno centralista fue esperada pie en tierra por los orientales, sabedores de la debilidad de los caballos enemigos.</w:t>
      </w:r>
    </w:p>
    <w:p w14:paraId="374743A3" w14:textId="77777777" w:rsidR="00C25686" w:rsidRPr="009B4A7B" w:rsidRDefault="00C25686" w:rsidP="00C25686">
      <w:pPr>
        <w:spacing w:after="0" w:line="360" w:lineRule="auto"/>
        <w:ind w:firstLine="1418"/>
        <w:jc w:val="both"/>
        <w:rPr>
          <w:rFonts w:ascii="Times New Roman" w:hAnsi="Times New Roman" w:cs="Times New Roman"/>
          <w:i/>
        </w:rPr>
      </w:pPr>
      <w:r w:rsidRPr="009B4A7B">
        <w:rPr>
          <w:rFonts w:ascii="Times New Roman" w:hAnsi="Times New Roman" w:cs="Times New Roman"/>
          <w:i/>
        </w:rPr>
        <w:t>La mayor parte de las fuerzas del directorio huyeron, salvo los granaderos y la escolta de Dorrego.</w:t>
      </w:r>
    </w:p>
    <w:p w14:paraId="7F9FBB7D" w14:textId="6E9D6759" w:rsidR="00C25686" w:rsidRPr="009B4A7B" w:rsidRDefault="00161689" w:rsidP="00C25686">
      <w:pPr>
        <w:spacing w:after="0" w:line="360" w:lineRule="auto"/>
        <w:ind w:firstLine="1418"/>
        <w:jc w:val="both"/>
        <w:rPr>
          <w:rFonts w:ascii="Times New Roman" w:hAnsi="Times New Roman" w:cs="Times New Roman"/>
          <w:i/>
        </w:rPr>
      </w:pPr>
      <w:r w:rsidRPr="009B4A7B">
        <w:rPr>
          <w:rFonts w:ascii="Times New Roman" w:hAnsi="Times New Roman" w:cs="Times New Roman"/>
          <w:i/>
        </w:rPr>
        <w:t>Hubo c</w:t>
      </w:r>
      <w:r w:rsidR="00C25686" w:rsidRPr="009B4A7B">
        <w:rPr>
          <w:rFonts w:ascii="Times New Roman" w:hAnsi="Times New Roman" w:cs="Times New Roman"/>
          <w:i/>
        </w:rPr>
        <w:t>onsecuencias:</w:t>
      </w:r>
      <w:r w:rsidRPr="009B4A7B">
        <w:rPr>
          <w:rFonts w:ascii="Times New Roman" w:hAnsi="Times New Roman" w:cs="Times New Roman"/>
          <w:i/>
        </w:rPr>
        <w:t xml:space="preserve"> </w:t>
      </w:r>
      <w:r w:rsidR="00C25686" w:rsidRPr="009B4A7B">
        <w:rPr>
          <w:rFonts w:ascii="Times New Roman" w:hAnsi="Times New Roman" w:cs="Times New Roman"/>
          <w:i/>
        </w:rPr>
        <w:t>Poco después, también los unitarios de Entre Ríos fueron derrotados</w:t>
      </w:r>
      <w:r w:rsidR="00AF52EB" w:rsidRPr="009B4A7B">
        <w:rPr>
          <w:rFonts w:ascii="Times New Roman" w:hAnsi="Times New Roman" w:cs="Times New Roman"/>
          <w:i/>
        </w:rPr>
        <w:t>,</w:t>
      </w:r>
      <w:r w:rsidR="00C25686" w:rsidRPr="009B4A7B">
        <w:rPr>
          <w:rFonts w:ascii="Times New Roman" w:hAnsi="Times New Roman" w:cs="Times New Roman"/>
          <w:i/>
        </w:rPr>
        <w:t xml:space="preserve"> y el director supremo Alvear ordenó abandonar la Banda Oriental. Estas fuerzas antes del retiro saquearon Montevideo, llevándose todo el armamento y dinero de la ci</w:t>
      </w:r>
      <w:r w:rsidR="00641B7E" w:rsidRPr="009B4A7B">
        <w:rPr>
          <w:rFonts w:ascii="Times New Roman" w:hAnsi="Times New Roman" w:cs="Times New Roman"/>
          <w:i/>
        </w:rPr>
        <w:t>u</w:t>
      </w:r>
      <w:r w:rsidR="00C25686" w:rsidRPr="009B4A7B">
        <w:rPr>
          <w:rFonts w:ascii="Times New Roman" w:hAnsi="Times New Roman" w:cs="Times New Roman"/>
          <w:i/>
        </w:rPr>
        <w:t>dad, además de su imprenta, dejando a Otorgués entrar en la ciudad. Durante el mencionado saqueo, los soldados volaron el polvorín de la capital oriental, provocando la muerte de un centenar de civiles.</w:t>
      </w:r>
    </w:p>
    <w:p w14:paraId="2DE8A6F1" w14:textId="75AD82E0" w:rsidR="00C25686" w:rsidRPr="009B4A7B" w:rsidRDefault="00C25686" w:rsidP="00C25686">
      <w:pPr>
        <w:spacing w:after="0" w:line="360" w:lineRule="auto"/>
        <w:ind w:firstLine="1418"/>
        <w:jc w:val="both"/>
        <w:rPr>
          <w:rFonts w:ascii="Times New Roman" w:hAnsi="Times New Roman" w:cs="Times New Roman"/>
          <w:i/>
        </w:rPr>
      </w:pPr>
      <w:r w:rsidRPr="009B4A7B">
        <w:rPr>
          <w:rFonts w:ascii="Times New Roman" w:hAnsi="Times New Roman" w:cs="Times New Roman"/>
          <w:i/>
        </w:rPr>
        <w:t>Poco después, Alvear ofreció a Artigas la independencia de su provincia, que el jefe federal rechazó ind</w:t>
      </w:r>
      <w:r w:rsidR="00AF52EB" w:rsidRPr="009B4A7B">
        <w:rPr>
          <w:rFonts w:ascii="Times New Roman" w:hAnsi="Times New Roman" w:cs="Times New Roman"/>
          <w:i/>
        </w:rPr>
        <w:t>i</w:t>
      </w:r>
      <w:r w:rsidRPr="009B4A7B">
        <w:rPr>
          <w:rFonts w:ascii="Times New Roman" w:hAnsi="Times New Roman" w:cs="Times New Roman"/>
          <w:i/>
        </w:rPr>
        <w:t>g</w:t>
      </w:r>
      <w:r w:rsidR="00AF52EB" w:rsidRPr="009B4A7B">
        <w:rPr>
          <w:rFonts w:ascii="Times New Roman" w:hAnsi="Times New Roman" w:cs="Times New Roman"/>
          <w:i/>
        </w:rPr>
        <w:t>n</w:t>
      </w:r>
      <w:r w:rsidRPr="009B4A7B">
        <w:rPr>
          <w:rFonts w:ascii="Times New Roman" w:hAnsi="Times New Roman" w:cs="Times New Roman"/>
          <w:i/>
        </w:rPr>
        <w:t>ando.</w:t>
      </w:r>
    </w:p>
    <w:p w14:paraId="51594131" w14:textId="6A9BC3F2" w:rsidR="00C25686" w:rsidRPr="009B4A7B" w:rsidRDefault="00C25686" w:rsidP="00C25686">
      <w:pPr>
        <w:spacing w:after="0" w:line="360" w:lineRule="auto"/>
        <w:ind w:firstLine="1418"/>
        <w:jc w:val="both"/>
        <w:rPr>
          <w:rFonts w:ascii="Times New Roman" w:hAnsi="Times New Roman" w:cs="Times New Roman"/>
          <w:i/>
        </w:rPr>
      </w:pPr>
      <w:r w:rsidRPr="009B4A7B">
        <w:rPr>
          <w:rFonts w:ascii="Times New Roman" w:hAnsi="Times New Roman" w:cs="Times New Roman"/>
          <w:i/>
        </w:rPr>
        <w:t>La batalla de Guayabos significó la liberación de la Banda Oriental de la denominación centralista e inició el período de máximo poder de Artigas. Fue el germen de la independencia de Uruguay, que se concretaría en realidad años después.</w:t>
      </w:r>
    </w:p>
    <w:p w14:paraId="6826E63D" w14:textId="66991721" w:rsidR="00C25686" w:rsidRPr="009B4A7B" w:rsidRDefault="00C25686" w:rsidP="00C25686">
      <w:pPr>
        <w:spacing w:after="0" w:line="360" w:lineRule="auto"/>
        <w:ind w:firstLine="1418"/>
        <w:jc w:val="both"/>
        <w:rPr>
          <w:rFonts w:ascii="Times New Roman" w:hAnsi="Times New Roman" w:cs="Times New Roman"/>
          <w:i/>
        </w:rPr>
      </w:pPr>
      <w:r w:rsidRPr="009B4A7B">
        <w:rPr>
          <w:rFonts w:ascii="Times New Roman" w:hAnsi="Times New Roman" w:cs="Times New Roman"/>
          <w:i/>
        </w:rPr>
        <w:t xml:space="preserve">El 13 de enero pudo izarse la </w:t>
      </w:r>
      <w:r w:rsidR="008D4795" w:rsidRPr="009B4A7B">
        <w:rPr>
          <w:rFonts w:ascii="Times New Roman" w:hAnsi="Times New Roman" w:cs="Times New Roman"/>
          <w:i/>
        </w:rPr>
        <w:t>b</w:t>
      </w:r>
      <w:r w:rsidRPr="009B4A7B">
        <w:rPr>
          <w:rFonts w:ascii="Times New Roman" w:hAnsi="Times New Roman" w:cs="Times New Roman"/>
          <w:i/>
        </w:rPr>
        <w:t>andera de la Liga Federal, Purificación, Protectorado, Pueblos Libres, Provincias Unidas, Lucha, Patria, Libertad, no hubiesen sido posibles sin la gran batalla de Guayabos.</w:t>
      </w:r>
    </w:p>
    <w:p w14:paraId="375BB283" w14:textId="78EC6733" w:rsidR="00C25686" w:rsidRPr="009B4A7B" w:rsidRDefault="00C25686" w:rsidP="00C25686">
      <w:pPr>
        <w:spacing w:after="0" w:line="360" w:lineRule="auto"/>
        <w:ind w:firstLine="1418"/>
        <w:jc w:val="both"/>
        <w:rPr>
          <w:rFonts w:ascii="Times New Roman" w:hAnsi="Times New Roman" w:cs="Times New Roman"/>
          <w:i/>
        </w:rPr>
      </w:pPr>
      <w:r w:rsidRPr="009B4A7B">
        <w:rPr>
          <w:rFonts w:ascii="Times New Roman" w:hAnsi="Times New Roman" w:cs="Times New Roman"/>
          <w:i/>
        </w:rPr>
        <w:t xml:space="preserve">Actualmente se hace una actividad donde la Intendencia de Salto a través del departamento de Cultura organiza una macha al Cuartel General de Artigas en Arerunguá y hacer un acto recordando el izado de la </w:t>
      </w:r>
      <w:r w:rsidR="00F343D4" w:rsidRPr="009B4A7B">
        <w:rPr>
          <w:rFonts w:ascii="Times New Roman" w:hAnsi="Times New Roman" w:cs="Times New Roman"/>
          <w:i/>
        </w:rPr>
        <w:t>b</w:t>
      </w:r>
      <w:r w:rsidRPr="009B4A7B">
        <w:rPr>
          <w:rFonts w:ascii="Times New Roman" w:hAnsi="Times New Roman" w:cs="Times New Roman"/>
          <w:i/>
        </w:rPr>
        <w:t>andera Federal realizada el 13 de enero de 1815</w:t>
      </w:r>
      <w:r w:rsidR="00F343D4" w:rsidRPr="009B4A7B">
        <w:rPr>
          <w:rFonts w:ascii="Times New Roman" w:hAnsi="Times New Roman" w:cs="Times New Roman"/>
          <w:i/>
        </w:rPr>
        <w:t>,</w:t>
      </w:r>
      <w:r w:rsidRPr="009B4A7B">
        <w:rPr>
          <w:rFonts w:ascii="Times New Roman" w:hAnsi="Times New Roman" w:cs="Times New Roman"/>
          <w:i/>
        </w:rPr>
        <w:t xml:space="preserve"> pero</w:t>
      </w:r>
      <w:r w:rsidR="00F343D4" w:rsidRPr="009B4A7B">
        <w:rPr>
          <w:rFonts w:ascii="Times New Roman" w:hAnsi="Times New Roman" w:cs="Times New Roman"/>
          <w:i/>
        </w:rPr>
        <w:t>,</w:t>
      </w:r>
      <w:r w:rsidRPr="009B4A7B">
        <w:rPr>
          <w:rFonts w:ascii="Times New Roman" w:hAnsi="Times New Roman" w:cs="Times New Roman"/>
          <w:i/>
        </w:rPr>
        <w:t xml:space="preserve"> a mi humilde opinión</w:t>
      </w:r>
      <w:r w:rsidR="00F343D4" w:rsidRPr="009B4A7B">
        <w:rPr>
          <w:rFonts w:ascii="Times New Roman" w:hAnsi="Times New Roman" w:cs="Times New Roman"/>
          <w:i/>
        </w:rPr>
        <w:t>,</w:t>
      </w:r>
      <w:r w:rsidRPr="009B4A7B">
        <w:rPr>
          <w:rFonts w:ascii="Times New Roman" w:hAnsi="Times New Roman" w:cs="Times New Roman"/>
          <w:i/>
        </w:rPr>
        <w:t xml:space="preserve"> se olvida de organizar un homenaje a estos orientales todos que ganaran la Batalla de Guayabos que fueron la base de otros logros como el propio izado de la bandera federal.</w:t>
      </w:r>
    </w:p>
    <w:p w14:paraId="53DC2B33" w14:textId="77777777" w:rsidR="00C25686" w:rsidRPr="009B4A7B" w:rsidRDefault="00C25686" w:rsidP="00C25686">
      <w:pPr>
        <w:spacing w:after="0" w:line="360" w:lineRule="auto"/>
        <w:ind w:firstLine="1418"/>
        <w:jc w:val="both"/>
        <w:rPr>
          <w:rFonts w:ascii="Times New Roman" w:hAnsi="Times New Roman" w:cs="Times New Roman"/>
          <w:i/>
        </w:rPr>
      </w:pPr>
      <w:r w:rsidRPr="009B4A7B">
        <w:rPr>
          <w:rFonts w:ascii="Times New Roman" w:hAnsi="Times New Roman" w:cs="Times New Roman"/>
          <w:i/>
        </w:rPr>
        <w:t>Humildemente creo que debemos entre todos empezar a sacarlo del anonimato y a este acontecimiento que es, a nuestra modesta opinión, tan o más trascendente en nuestra historia que la propia Batalla de la Piedras.</w:t>
      </w:r>
    </w:p>
    <w:p w14:paraId="738FFFD2" w14:textId="6AC3A32C" w:rsidR="00C25686" w:rsidRPr="009B4A7B" w:rsidRDefault="00C25686" w:rsidP="00C25686">
      <w:pPr>
        <w:spacing w:after="0" w:line="360" w:lineRule="auto"/>
        <w:ind w:firstLine="1418"/>
        <w:jc w:val="both"/>
        <w:rPr>
          <w:rFonts w:ascii="Times New Roman" w:hAnsi="Times New Roman" w:cs="Times New Roman"/>
          <w:i/>
        </w:rPr>
      </w:pPr>
      <w:r w:rsidRPr="009B4A7B">
        <w:rPr>
          <w:rFonts w:ascii="Times New Roman" w:hAnsi="Times New Roman" w:cs="Times New Roman"/>
          <w:i/>
        </w:rPr>
        <w:lastRenderedPageBreak/>
        <w:t>Por lo expuesto</w:t>
      </w:r>
      <w:r w:rsidR="00F343D4" w:rsidRPr="009B4A7B">
        <w:rPr>
          <w:rFonts w:ascii="Times New Roman" w:hAnsi="Times New Roman" w:cs="Times New Roman"/>
          <w:i/>
        </w:rPr>
        <w:t>,</w:t>
      </w:r>
      <w:r w:rsidRPr="009B4A7B">
        <w:rPr>
          <w:rFonts w:ascii="Times New Roman" w:hAnsi="Times New Roman" w:cs="Times New Roman"/>
          <w:i/>
        </w:rPr>
        <w:t xml:space="preserve"> solicito que </w:t>
      </w:r>
      <w:r w:rsidR="00F343D4" w:rsidRPr="009B4A7B">
        <w:rPr>
          <w:rFonts w:ascii="Times New Roman" w:hAnsi="Times New Roman" w:cs="Times New Roman"/>
          <w:i/>
        </w:rPr>
        <w:t xml:space="preserve">la versión taquigráfica de </w:t>
      </w:r>
      <w:r w:rsidRPr="009B4A7B">
        <w:rPr>
          <w:rFonts w:ascii="Times New Roman" w:hAnsi="Times New Roman" w:cs="Times New Roman"/>
          <w:i/>
        </w:rPr>
        <w:t>mis palabras pase</w:t>
      </w:r>
      <w:r w:rsidR="00F343D4" w:rsidRPr="009B4A7B">
        <w:rPr>
          <w:rFonts w:ascii="Times New Roman" w:hAnsi="Times New Roman" w:cs="Times New Roman"/>
          <w:i/>
        </w:rPr>
        <w:t xml:space="preserve"> </w:t>
      </w:r>
      <w:r w:rsidRPr="009B4A7B">
        <w:rPr>
          <w:rFonts w:ascii="Times New Roman" w:hAnsi="Times New Roman" w:cs="Times New Roman"/>
          <w:i/>
        </w:rPr>
        <w:t>a la comisión de Nomenclátor de esta junta para que se haga justicia con nuestra historia nominando Guayabos una calle preferencial de Salto.</w:t>
      </w:r>
      <w:r w:rsidR="00F343D4" w:rsidRPr="009B4A7B">
        <w:rPr>
          <w:rFonts w:ascii="Times New Roman" w:hAnsi="Times New Roman" w:cs="Times New Roman"/>
          <w:i/>
        </w:rPr>
        <w:t xml:space="preserve"> </w:t>
      </w:r>
      <w:r w:rsidRPr="009B4A7B">
        <w:rPr>
          <w:rFonts w:ascii="Times New Roman" w:hAnsi="Times New Roman" w:cs="Times New Roman"/>
          <w:i/>
        </w:rPr>
        <w:t>Además</w:t>
      </w:r>
      <w:r w:rsidR="00F343D4" w:rsidRPr="009B4A7B">
        <w:rPr>
          <w:rFonts w:ascii="Times New Roman" w:hAnsi="Times New Roman" w:cs="Times New Roman"/>
          <w:i/>
        </w:rPr>
        <w:t>,</w:t>
      </w:r>
      <w:r w:rsidRPr="009B4A7B">
        <w:rPr>
          <w:rFonts w:ascii="Times New Roman" w:hAnsi="Times New Roman" w:cs="Times New Roman"/>
          <w:i/>
        </w:rPr>
        <w:t xml:space="preserve"> que sea enviada al Comité Ejecutivo Nacional y Departamental del Partido Colorado.</w:t>
      </w:r>
    </w:p>
    <w:p w14:paraId="6E57B8C8" w14:textId="7E273170" w:rsidR="009B4A7B" w:rsidRPr="00C25686" w:rsidRDefault="009B4A7B" w:rsidP="00C25686">
      <w:pPr>
        <w:spacing w:after="0" w:line="360" w:lineRule="auto"/>
        <w:ind w:firstLine="1418"/>
        <w:jc w:val="both"/>
        <w:rPr>
          <w:rFonts w:ascii="Times New Roman" w:hAnsi="Times New Roman" w:cs="Times New Roman"/>
        </w:rPr>
      </w:pPr>
      <w:r>
        <w:rPr>
          <w:rFonts w:ascii="Times New Roman" w:hAnsi="Times New Roman" w:cs="Times New Roman"/>
        </w:rPr>
        <w:t>Gracias.</w:t>
      </w:r>
    </w:p>
    <w:p w14:paraId="7656065C" w14:textId="052D120F" w:rsidR="00C25686" w:rsidRPr="00C25686" w:rsidRDefault="00C25686" w:rsidP="00C25686">
      <w:pPr>
        <w:spacing w:after="0" w:line="360" w:lineRule="auto"/>
        <w:ind w:firstLine="1418"/>
        <w:jc w:val="both"/>
        <w:rPr>
          <w:rFonts w:ascii="Times New Roman" w:hAnsi="Times New Roman" w:cs="Times New Roman"/>
        </w:rPr>
      </w:pPr>
      <w:r w:rsidRPr="00C25686">
        <w:rPr>
          <w:rFonts w:ascii="Times New Roman" w:hAnsi="Times New Roman" w:cs="Times New Roman"/>
        </w:rPr>
        <w:t>SEÑOR PRESIDENTE.- Gracias</w:t>
      </w:r>
      <w:r w:rsidR="00F343D4">
        <w:rPr>
          <w:rFonts w:ascii="Times New Roman" w:hAnsi="Times New Roman" w:cs="Times New Roman"/>
        </w:rPr>
        <w:t>,</w:t>
      </w:r>
      <w:r w:rsidRPr="00C25686">
        <w:rPr>
          <w:rFonts w:ascii="Times New Roman" w:hAnsi="Times New Roman" w:cs="Times New Roman"/>
        </w:rPr>
        <w:t xml:space="preserve"> señor edil. Se procederá como usted lo solicita.</w:t>
      </w:r>
    </w:p>
    <w:p w14:paraId="3670CEC4" w14:textId="77777777" w:rsidR="00FC3471" w:rsidRDefault="00C25686" w:rsidP="00FC3471">
      <w:pPr>
        <w:spacing w:after="0" w:line="360" w:lineRule="auto"/>
        <w:ind w:firstLine="1418"/>
        <w:jc w:val="both"/>
        <w:rPr>
          <w:rFonts w:ascii="Times New Roman" w:hAnsi="Times New Roman" w:cs="Times New Roman"/>
        </w:rPr>
      </w:pPr>
      <w:r w:rsidRPr="00C25686">
        <w:rPr>
          <w:rFonts w:ascii="Times New Roman" w:hAnsi="Times New Roman" w:cs="Times New Roman"/>
        </w:rPr>
        <w:t>Quedando tiempo disponible para la media hora previa, si hay algún edil que quiera hacer uso de la misma.</w:t>
      </w:r>
    </w:p>
    <w:p w14:paraId="51306395" w14:textId="69EB98FA" w:rsidR="00C25686" w:rsidRPr="00C25686" w:rsidRDefault="00C25686" w:rsidP="00FC3471">
      <w:pPr>
        <w:spacing w:after="0" w:line="360" w:lineRule="auto"/>
        <w:ind w:firstLine="1418"/>
        <w:jc w:val="both"/>
        <w:rPr>
          <w:rFonts w:ascii="Times New Roman" w:hAnsi="Times New Roman" w:cs="Times New Roman"/>
        </w:rPr>
      </w:pPr>
      <w:r w:rsidRPr="00C25686">
        <w:rPr>
          <w:rFonts w:ascii="Times New Roman" w:hAnsi="Times New Roman" w:cs="Times New Roman"/>
        </w:rPr>
        <w:t>Tiene la palabra el señor edil Omar Pierlet.</w:t>
      </w:r>
    </w:p>
    <w:p w14:paraId="08B344DE" w14:textId="325B0E12" w:rsidR="00492668" w:rsidRDefault="00C25686" w:rsidP="00C25686">
      <w:pPr>
        <w:spacing w:after="0" w:line="360" w:lineRule="auto"/>
        <w:ind w:firstLine="1418"/>
        <w:jc w:val="both"/>
        <w:rPr>
          <w:rFonts w:ascii="Times New Roman" w:hAnsi="Times New Roman" w:cs="Times New Roman"/>
        </w:rPr>
      </w:pPr>
      <w:r w:rsidRPr="00C25686">
        <w:rPr>
          <w:rFonts w:ascii="Times New Roman" w:hAnsi="Times New Roman" w:cs="Times New Roman"/>
        </w:rPr>
        <w:t xml:space="preserve">SEÑOR PIERLET.- </w:t>
      </w:r>
      <w:r w:rsidR="00492668">
        <w:rPr>
          <w:rFonts w:ascii="Times New Roman" w:hAnsi="Times New Roman" w:cs="Times New Roman"/>
        </w:rPr>
        <w:t>Gracias, señor presidente.</w:t>
      </w:r>
    </w:p>
    <w:p w14:paraId="486925A4" w14:textId="297F036D" w:rsidR="00C25686" w:rsidRPr="005F0DBC" w:rsidRDefault="00C25686" w:rsidP="00C25686">
      <w:pPr>
        <w:spacing w:after="0" w:line="360" w:lineRule="auto"/>
        <w:ind w:firstLine="1418"/>
        <w:jc w:val="both"/>
        <w:rPr>
          <w:rFonts w:ascii="Times New Roman" w:hAnsi="Times New Roman" w:cs="Times New Roman"/>
          <w:i/>
        </w:rPr>
      </w:pPr>
      <w:r w:rsidRPr="005F0DBC">
        <w:rPr>
          <w:rFonts w:ascii="Times New Roman" w:hAnsi="Times New Roman" w:cs="Times New Roman"/>
          <w:i/>
        </w:rPr>
        <w:t>Hoy quisiera aprovechar los siguientes dos o tres minutos, para sumarme a algunas propuestas aportadas por señores ediles, durante las pasadas medias horas previas de esta junta.</w:t>
      </w:r>
    </w:p>
    <w:p w14:paraId="04D5EE9B" w14:textId="5BBB2D77" w:rsidR="00C25686" w:rsidRPr="005F0DBC" w:rsidRDefault="00C25686" w:rsidP="00C25686">
      <w:pPr>
        <w:spacing w:after="0" w:line="360" w:lineRule="auto"/>
        <w:ind w:firstLine="1418"/>
        <w:jc w:val="both"/>
        <w:rPr>
          <w:rFonts w:ascii="Times New Roman" w:hAnsi="Times New Roman" w:cs="Times New Roman"/>
          <w:i/>
        </w:rPr>
      </w:pPr>
      <w:r w:rsidRPr="005F0DBC">
        <w:rPr>
          <w:rFonts w:ascii="Times New Roman" w:hAnsi="Times New Roman" w:cs="Times New Roman"/>
          <w:i/>
        </w:rPr>
        <w:t>Propuestas que apuntaban a continuar por el camino de seguir convirtiendo en realidad, el propósito de que nuestra sociedad siga avanzando en la necesaria integración e igualdad de oportunidades para todos los habitantes de nuestro departamento y de nuestro país en su diversidad de posibilidades físicas, de movilidad, de visión, de audición. En su diversidad etaria, de género, de origen étnico, situación social</w:t>
      </w:r>
      <w:r w:rsidR="00AD0A69" w:rsidRPr="005F0DBC">
        <w:rPr>
          <w:rFonts w:ascii="Times New Roman" w:hAnsi="Times New Roman" w:cs="Times New Roman"/>
          <w:i/>
        </w:rPr>
        <w:t>,</w:t>
      </w:r>
      <w:r w:rsidRPr="005F0DBC">
        <w:rPr>
          <w:rFonts w:ascii="Times New Roman" w:hAnsi="Times New Roman" w:cs="Times New Roman"/>
          <w:i/>
        </w:rPr>
        <w:t xml:space="preserve"> económica</w:t>
      </w:r>
      <w:r w:rsidR="00AD0A69" w:rsidRPr="005F0DBC">
        <w:rPr>
          <w:rFonts w:ascii="Times New Roman" w:hAnsi="Times New Roman" w:cs="Times New Roman"/>
          <w:i/>
        </w:rPr>
        <w:t>,</w:t>
      </w:r>
      <w:r w:rsidRPr="005F0DBC">
        <w:rPr>
          <w:rFonts w:ascii="Times New Roman" w:hAnsi="Times New Roman" w:cs="Times New Roman"/>
          <w:i/>
        </w:rPr>
        <w:t xml:space="preserve"> etc.</w:t>
      </w:r>
    </w:p>
    <w:p w14:paraId="1E2F649C" w14:textId="121F3663" w:rsidR="00C25686" w:rsidRPr="005F0DBC" w:rsidRDefault="00C25686" w:rsidP="00C25686">
      <w:pPr>
        <w:spacing w:after="0" w:line="360" w:lineRule="auto"/>
        <w:ind w:firstLine="1418"/>
        <w:jc w:val="both"/>
        <w:rPr>
          <w:rFonts w:ascii="Times New Roman" w:hAnsi="Times New Roman" w:cs="Times New Roman"/>
          <w:i/>
        </w:rPr>
      </w:pPr>
      <w:r w:rsidRPr="005F0DBC">
        <w:rPr>
          <w:rFonts w:ascii="Times New Roman" w:hAnsi="Times New Roman" w:cs="Times New Roman"/>
          <w:i/>
        </w:rPr>
        <w:t>Las propuestas mencionadas se referían alguna</w:t>
      </w:r>
      <w:r w:rsidR="005F0DBC" w:rsidRPr="005F0DBC">
        <w:rPr>
          <w:rFonts w:ascii="Times New Roman" w:hAnsi="Times New Roman" w:cs="Times New Roman"/>
          <w:i/>
        </w:rPr>
        <w:t>s</w:t>
      </w:r>
      <w:r w:rsidRPr="005F0DBC">
        <w:rPr>
          <w:rFonts w:ascii="Times New Roman" w:hAnsi="Times New Roman" w:cs="Times New Roman"/>
          <w:i/>
        </w:rPr>
        <w:t xml:space="preserve"> de ellas a agregar subtítulos y le</w:t>
      </w:r>
      <w:r w:rsidR="00AD0A69" w:rsidRPr="005F0DBC">
        <w:rPr>
          <w:rFonts w:ascii="Times New Roman" w:hAnsi="Times New Roman" w:cs="Times New Roman"/>
          <w:i/>
        </w:rPr>
        <w:t>n</w:t>
      </w:r>
      <w:r w:rsidRPr="005F0DBC">
        <w:rPr>
          <w:rFonts w:ascii="Times New Roman" w:hAnsi="Times New Roman" w:cs="Times New Roman"/>
          <w:i/>
        </w:rPr>
        <w:t>gua de señas a la transmisión pública de las sesiones de esta junta, lo cual sería un paso más dirigido a la integración y a la ampliación de nuestra democracia.</w:t>
      </w:r>
    </w:p>
    <w:p w14:paraId="1B338645" w14:textId="55D828EC" w:rsidR="00C25686" w:rsidRPr="005F0DBC" w:rsidRDefault="00C25686" w:rsidP="00C25686">
      <w:pPr>
        <w:spacing w:after="0" w:line="360" w:lineRule="auto"/>
        <w:ind w:firstLine="1418"/>
        <w:jc w:val="both"/>
        <w:rPr>
          <w:rFonts w:ascii="Times New Roman" w:hAnsi="Times New Roman" w:cs="Times New Roman"/>
          <w:i/>
        </w:rPr>
      </w:pPr>
      <w:r w:rsidRPr="005F0DBC">
        <w:rPr>
          <w:rFonts w:ascii="Times New Roman" w:hAnsi="Times New Roman" w:cs="Times New Roman"/>
          <w:i/>
        </w:rPr>
        <w:t>Se me ocurre que agregar los subtítulos a la transmisión sería algo técnicamente sencillo y sin mayores costos económicos, y por otra parte sería útil encontrar la forma de agregar a la misma l</w:t>
      </w:r>
      <w:r w:rsidR="00DA5EE9" w:rsidRPr="005F0DBC">
        <w:rPr>
          <w:rFonts w:ascii="Times New Roman" w:hAnsi="Times New Roman" w:cs="Times New Roman"/>
          <w:i/>
        </w:rPr>
        <w:t>a</w:t>
      </w:r>
      <w:r w:rsidRPr="005F0DBC">
        <w:rPr>
          <w:rFonts w:ascii="Times New Roman" w:hAnsi="Times New Roman" w:cs="Times New Roman"/>
          <w:i/>
        </w:rPr>
        <w:t xml:space="preserve"> le</w:t>
      </w:r>
      <w:r w:rsidR="00DA5EE9" w:rsidRPr="005F0DBC">
        <w:rPr>
          <w:rFonts w:ascii="Times New Roman" w:hAnsi="Times New Roman" w:cs="Times New Roman"/>
          <w:i/>
        </w:rPr>
        <w:t>n</w:t>
      </w:r>
      <w:r w:rsidRPr="005F0DBC">
        <w:rPr>
          <w:rFonts w:ascii="Times New Roman" w:hAnsi="Times New Roman" w:cs="Times New Roman"/>
          <w:i/>
        </w:rPr>
        <w:t>gua de señas.</w:t>
      </w:r>
    </w:p>
    <w:p w14:paraId="22B2D77D" w14:textId="458A8F2B" w:rsidR="00C25686" w:rsidRPr="005F0DBC" w:rsidRDefault="00C25686" w:rsidP="00C25686">
      <w:pPr>
        <w:spacing w:after="0" w:line="360" w:lineRule="auto"/>
        <w:ind w:firstLine="1418"/>
        <w:jc w:val="both"/>
        <w:rPr>
          <w:rFonts w:ascii="Times New Roman" w:hAnsi="Times New Roman" w:cs="Times New Roman"/>
          <w:i/>
        </w:rPr>
      </w:pPr>
      <w:r w:rsidRPr="005F0DBC">
        <w:rPr>
          <w:rFonts w:ascii="Times New Roman" w:hAnsi="Times New Roman" w:cs="Times New Roman"/>
          <w:i/>
        </w:rPr>
        <w:t>Otras de las propuestas, apuntaban a continuar convirtiendo la nuestra, en una ciudad moderna e inclusiva mediante la instalación en calles y lugares públicos, de rampas, baños públicos adaptados, cartelería, semáforos sonoros, sendas para personas de baja visión, etc. Elementos</w:t>
      </w:r>
      <w:r w:rsidR="007C65AD" w:rsidRPr="005F0DBC">
        <w:rPr>
          <w:rFonts w:ascii="Times New Roman" w:hAnsi="Times New Roman" w:cs="Times New Roman"/>
          <w:i/>
        </w:rPr>
        <w:t>,</w:t>
      </w:r>
      <w:r w:rsidRPr="005F0DBC">
        <w:rPr>
          <w:rFonts w:ascii="Times New Roman" w:hAnsi="Times New Roman" w:cs="Times New Roman"/>
          <w:i/>
        </w:rPr>
        <w:t xml:space="preserve"> todos estos que</w:t>
      </w:r>
      <w:r w:rsidR="00A044A2">
        <w:rPr>
          <w:rFonts w:ascii="Times New Roman" w:hAnsi="Times New Roman" w:cs="Times New Roman"/>
          <w:i/>
        </w:rPr>
        <w:t>,</w:t>
      </w:r>
      <w:r w:rsidRPr="005F0DBC">
        <w:rPr>
          <w:rFonts w:ascii="Times New Roman" w:hAnsi="Times New Roman" w:cs="Times New Roman"/>
          <w:i/>
        </w:rPr>
        <w:t xml:space="preserve"> más que </w:t>
      </w:r>
      <w:r w:rsidR="007C65AD" w:rsidRPr="005F0DBC">
        <w:rPr>
          <w:rFonts w:ascii="Times New Roman" w:hAnsi="Times New Roman" w:cs="Times New Roman"/>
          <w:i/>
        </w:rPr>
        <w:t xml:space="preserve">una gran inversión </w:t>
      </w:r>
      <w:r w:rsidR="007C65AD" w:rsidRPr="005F0DBC">
        <w:rPr>
          <w:rFonts w:ascii="Times New Roman" w:hAnsi="Times New Roman" w:cs="Times New Roman"/>
          <w:i/>
        </w:rPr>
        <w:lastRenderedPageBreak/>
        <w:t>económica</w:t>
      </w:r>
      <w:r w:rsidR="00A044A2">
        <w:rPr>
          <w:rFonts w:ascii="Times New Roman" w:hAnsi="Times New Roman" w:cs="Times New Roman"/>
          <w:i/>
        </w:rPr>
        <w:t>,</w:t>
      </w:r>
      <w:r w:rsidR="007C65AD" w:rsidRPr="005F0DBC">
        <w:rPr>
          <w:rFonts w:ascii="Times New Roman" w:hAnsi="Times New Roman" w:cs="Times New Roman"/>
          <w:i/>
        </w:rPr>
        <w:t xml:space="preserve"> necesitan</w:t>
      </w:r>
      <w:r w:rsidRPr="005F0DBC">
        <w:rPr>
          <w:rFonts w:ascii="Times New Roman" w:hAnsi="Times New Roman" w:cs="Times New Roman"/>
          <w:i/>
        </w:rPr>
        <w:t xml:space="preserve"> de un estudio técnico especializado y la voluntad y propósito de llevarlos a cabo.</w:t>
      </w:r>
    </w:p>
    <w:p w14:paraId="4201A8C2" w14:textId="25515200" w:rsidR="00C25686" w:rsidRPr="005F0DBC" w:rsidRDefault="00C25686" w:rsidP="00C25686">
      <w:pPr>
        <w:spacing w:after="0" w:line="360" w:lineRule="auto"/>
        <w:ind w:firstLine="1418"/>
        <w:jc w:val="both"/>
        <w:rPr>
          <w:rFonts w:ascii="Times New Roman" w:hAnsi="Times New Roman" w:cs="Times New Roman"/>
          <w:i/>
        </w:rPr>
      </w:pPr>
      <w:r w:rsidRPr="005F0DBC">
        <w:rPr>
          <w:rFonts w:ascii="Times New Roman" w:hAnsi="Times New Roman" w:cs="Times New Roman"/>
          <w:i/>
        </w:rPr>
        <w:t>Sabemos, señor presidente, que la maravillosa máxima que reza en nuestra Constitución referida a que “Todas las personas son iguales ante la ley, no reconociéndose otra distinción entr</w:t>
      </w:r>
      <w:r w:rsidR="005F0DBC" w:rsidRPr="005F0DBC">
        <w:rPr>
          <w:rFonts w:ascii="Times New Roman" w:hAnsi="Times New Roman" w:cs="Times New Roman"/>
          <w:i/>
        </w:rPr>
        <w:t>e</w:t>
      </w:r>
      <w:r w:rsidRPr="005F0DBC">
        <w:rPr>
          <w:rFonts w:ascii="Times New Roman" w:hAnsi="Times New Roman" w:cs="Times New Roman"/>
          <w:i/>
        </w:rPr>
        <w:t xml:space="preserve"> ellas sino la de los talentos y virtudes”</w:t>
      </w:r>
      <w:r w:rsidR="007C65AD" w:rsidRPr="005F0DBC">
        <w:rPr>
          <w:rFonts w:ascii="Times New Roman" w:hAnsi="Times New Roman" w:cs="Times New Roman"/>
          <w:i/>
        </w:rPr>
        <w:t>,</w:t>
      </w:r>
      <w:r w:rsidRPr="005F0DBC">
        <w:rPr>
          <w:rFonts w:ascii="Times New Roman" w:hAnsi="Times New Roman" w:cs="Times New Roman"/>
          <w:i/>
        </w:rPr>
        <w:t xml:space="preserve"> necesita de un esfuerzo continuo de la sociedad y las autoridades para hacerla realidad principalmente en tiempos en que muchas veces campean el individualismo egoísta, el “hacé la tuya” y la falta de empatía.</w:t>
      </w:r>
    </w:p>
    <w:p w14:paraId="54B3E5DA" w14:textId="77777777" w:rsidR="00C25686" w:rsidRPr="005F0DBC" w:rsidRDefault="00C25686" w:rsidP="00C25686">
      <w:pPr>
        <w:spacing w:after="0" w:line="360" w:lineRule="auto"/>
        <w:ind w:firstLine="1418"/>
        <w:jc w:val="both"/>
        <w:rPr>
          <w:rFonts w:ascii="Times New Roman" w:hAnsi="Times New Roman" w:cs="Times New Roman"/>
          <w:i/>
        </w:rPr>
      </w:pPr>
      <w:r w:rsidRPr="005F0DBC">
        <w:rPr>
          <w:rFonts w:ascii="Times New Roman" w:hAnsi="Times New Roman" w:cs="Times New Roman"/>
          <w:i/>
        </w:rPr>
        <w:t>Empatía que muchas veces algunas personas, dentro de nuestra sociedad, parecen estar patológicamente impedidas de sentir y experimentar.</w:t>
      </w:r>
    </w:p>
    <w:p w14:paraId="1485D20F" w14:textId="77777777" w:rsidR="00C25686" w:rsidRPr="005F0DBC" w:rsidRDefault="00C25686" w:rsidP="00C25686">
      <w:pPr>
        <w:spacing w:after="0" w:line="360" w:lineRule="auto"/>
        <w:ind w:firstLine="1418"/>
        <w:jc w:val="both"/>
        <w:rPr>
          <w:rFonts w:ascii="Times New Roman" w:hAnsi="Times New Roman" w:cs="Times New Roman"/>
          <w:i/>
        </w:rPr>
      </w:pPr>
      <w:r w:rsidRPr="005F0DBC">
        <w:rPr>
          <w:rFonts w:ascii="Times New Roman" w:hAnsi="Times New Roman" w:cs="Times New Roman"/>
          <w:i/>
        </w:rPr>
        <w:t>Al punto poco creíble, señor presidente, de llegar a referirse públicamente con términos inconvenientes y expresiones desagradables a madres que se encuentran en situación de pobreza.</w:t>
      </w:r>
    </w:p>
    <w:p w14:paraId="6CD85892" w14:textId="674E9151" w:rsidR="00C25686" w:rsidRPr="005F0DBC" w:rsidRDefault="00C25686" w:rsidP="00C25686">
      <w:pPr>
        <w:spacing w:after="0" w:line="360" w:lineRule="auto"/>
        <w:ind w:firstLine="1418"/>
        <w:jc w:val="both"/>
        <w:rPr>
          <w:rFonts w:ascii="Times New Roman" w:hAnsi="Times New Roman" w:cs="Times New Roman"/>
          <w:i/>
        </w:rPr>
      </w:pPr>
      <w:r w:rsidRPr="005F0DBC">
        <w:rPr>
          <w:rFonts w:ascii="Times New Roman" w:hAnsi="Times New Roman" w:cs="Times New Roman"/>
          <w:i/>
        </w:rPr>
        <w:t xml:space="preserve">Solicito que </w:t>
      </w:r>
      <w:r w:rsidR="007C65AD" w:rsidRPr="005F0DBC">
        <w:rPr>
          <w:rFonts w:ascii="Times New Roman" w:hAnsi="Times New Roman" w:cs="Times New Roman"/>
          <w:i/>
        </w:rPr>
        <w:t xml:space="preserve">la versión taquigráfica de </w:t>
      </w:r>
      <w:r w:rsidRPr="005F0DBC">
        <w:rPr>
          <w:rFonts w:ascii="Times New Roman" w:hAnsi="Times New Roman" w:cs="Times New Roman"/>
          <w:i/>
        </w:rPr>
        <w:t xml:space="preserve">mis palabras sea enviada a los medios de comunicación locales, a las comisiones de Asuntos Internos, Derechos Humanos, Integración </w:t>
      </w:r>
      <w:r w:rsidR="005426F4" w:rsidRPr="005F0DBC">
        <w:rPr>
          <w:rFonts w:ascii="Times New Roman" w:hAnsi="Times New Roman" w:cs="Times New Roman"/>
          <w:i/>
        </w:rPr>
        <w:t>S</w:t>
      </w:r>
      <w:r w:rsidRPr="005F0DBC">
        <w:rPr>
          <w:rFonts w:ascii="Times New Roman" w:hAnsi="Times New Roman" w:cs="Times New Roman"/>
          <w:i/>
        </w:rPr>
        <w:t>ocial y Género y al intendente.</w:t>
      </w:r>
    </w:p>
    <w:p w14:paraId="42CAD20C" w14:textId="77777777" w:rsidR="00C25686" w:rsidRPr="00C25686" w:rsidRDefault="00C25686" w:rsidP="00C25686">
      <w:pPr>
        <w:spacing w:after="0" w:line="360" w:lineRule="auto"/>
        <w:ind w:firstLine="1418"/>
        <w:jc w:val="both"/>
        <w:rPr>
          <w:rFonts w:ascii="Times New Roman" w:hAnsi="Times New Roman" w:cs="Times New Roman"/>
        </w:rPr>
      </w:pPr>
      <w:r w:rsidRPr="00C25686">
        <w:rPr>
          <w:rFonts w:ascii="Times New Roman" w:hAnsi="Times New Roman" w:cs="Times New Roman"/>
        </w:rPr>
        <w:t>Gracias.</w:t>
      </w:r>
    </w:p>
    <w:p w14:paraId="79E8FDAF" w14:textId="6475B3A0" w:rsidR="00C25686" w:rsidRPr="00C25686" w:rsidRDefault="00C25686" w:rsidP="00C25686">
      <w:pPr>
        <w:spacing w:after="0" w:line="360" w:lineRule="auto"/>
        <w:ind w:firstLine="1418"/>
        <w:jc w:val="both"/>
        <w:rPr>
          <w:rFonts w:ascii="Times New Roman" w:hAnsi="Times New Roman" w:cs="Times New Roman"/>
        </w:rPr>
      </w:pPr>
      <w:r w:rsidRPr="00C25686">
        <w:rPr>
          <w:rFonts w:ascii="Times New Roman" w:hAnsi="Times New Roman" w:cs="Times New Roman"/>
        </w:rPr>
        <w:t>SEÑOR PRESIDENTE.- Grac</w:t>
      </w:r>
      <w:r w:rsidR="005426F4">
        <w:rPr>
          <w:rFonts w:ascii="Times New Roman" w:hAnsi="Times New Roman" w:cs="Times New Roman"/>
        </w:rPr>
        <w:t>i</w:t>
      </w:r>
      <w:r w:rsidRPr="00C25686">
        <w:rPr>
          <w:rFonts w:ascii="Times New Roman" w:hAnsi="Times New Roman" w:cs="Times New Roman"/>
        </w:rPr>
        <w:t>as</w:t>
      </w:r>
      <w:r w:rsidR="005426F4">
        <w:rPr>
          <w:rFonts w:ascii="Times New Roman" w:hAnsi="Times New Roman" w:cs="Times New Roman"/>
        </w:rPr>
        <w:t>,</w:t>
      </w:r>
      <w:r w:rsidRPr="00C25686">
        <w:rPr>
          <w:rFonts w:ascii="Times New Roman" w:hAnsi="Times New Roman" w:cs="Times New Roman"/>
        </w:rPr>
        <w:t xml:space="preserve"> señor edil. Se procederá como usted lo solicita.</w:t>
      </w:r>
    </w:p>
    <w:p w14:paraId="7A590EEB" w14:textId="7D98D247" w:rsidR="005F0DBC" w:rsidRPr="00C25686" w:rsidRDefault="00C25686" w:rsidP="005F0DBC">
      <w:pPr>
        <w:spacing w:after="0" w:line="360" w:lineRule="auto"/>
        <w:ind w:firstLine="1418"/>
        <w:jc w:val="both"/>
        <w:rPr>
          <w:rFonts w:ascii="Times New Roman" w:hAnsi="Times New Roman" w:cs="Times New Roman"/>
        </w:rPr>
      </w:pPr>
      <w:r w:rsidRPr="00C25686">
        <w:rPr>
          <w:rFonts w:ascii="Times New Roman" w:hAnsi="Times New Roman" w:cs="Times New Roman"/>
        </w:rPr>
        <w:t>Recordando a todos los señores ediles que para hacer uso de la media hora previa tienen que firmarla previamente</w:t>
      </w:r>
    </w:p>
    <w:p w14:paraId="459E4063" w14:textId="597A7B8E" w:rsidR="00C25686" w:rsidRPr="00C25686" w:rsidRDefault="00C25686" w:rsidP="00C25686">
      <w:pPr>
        <w:spacing w:after="0" w:line="360" w:lineRule="auto"/>
        <w:ind w:firstLine="1418"/>
        <w:jc w:val="both"/>
        <w:rPr>
          <w:rFonts w:ascii="Times New Roman" w:hAnsi="Times New Roman" w:cs="Times New Roman"/>
        </w:rPr>
      </w:pPr>
      <w:r w:rsidRPr="00C25686">
        <w:rPr>
          <w:rFonts w:ascii="Times New Roman" w:hAnsi="Times New Roman" w:cs="Times New Roman"/>
        </w:rPr>
        <w:t xml:space="preserve"> Tiene la palabra el señor edil Walter Campos.</w:t>
      </w:r>
    </w:p>
    <w:p w14:paraId="6318E8E9" w14:textId="77777777" w:rsidR="00C25686" w:rsidRPr="00C25686" w:rsidRDefault="00C25686" w:rsidP="00C25686">
      <w:pPr>
        <w:spacing w:after="0" w:line="360" w:lineRule="auto"/>
        <w:ind w:firstLine="1418"/>
        <w:jc w:val="both"/>
        <w:rPr>
          <w:rFonts w:ascii="Times New Roman" w:hAnsi="Times New Roman" w:cs="Times New Roman"/>
        </w:rPr>
      </w:pPr>
      <w:r w:rsidRPr="00C25686">
        <w:rPr>
          <w:rFonts w:ascii="Times New Roman" w:hAnsi="Times New Roman" w:cs="Times New Roman"/>
        </w:rPr>
        <w:t>SEÑOR CAMPOS.- Gracias, señor vicepresidente, señoras y señores ediles.</w:t>
      </w:r>
    </w:p>
    <w:p w14:paraId="4DAC0F68" w14:textId="7A99ACB9" w:rsidR="00C25686" w:rsidRPr="00C25686" w:rsidRDefault="00C25686" w:rsidP="00C25686">
      <w:pPr>
        <w:spacing w:after="0" w:line="360" w:lineRule="auto"/>
        <w:ind w:firstLine="1418"/>
        <w:jc w:val="both"/>
        <w:rPr>
          <w:rFonts w:ascii="Times New Roman" w:hAnsi="Times New Roman" w:cs="Times New Roman"/>
          <w:i/>
          <w:iCs/>
        </w:rPr>
      </w:pPr>
      <w:r w:rsidRPr="00C25686">
        <w:rPr>
          <w:rFonts w:ascii="Times New Roman" w:hAnsi="Times New Roman" w:cs="Times New Roman"/>
          <w:i/>
          <w:iCs/>
        </w:rPr>
        <w:t>Durante el inicio de nuestra gestión nos hemos propuesto</w:t>
      </w:r>
      <w:r w:rsidR="00CC2741" w:rsidRPr="00E130B1">
        <w:rPr>
          <w:rFonts w:ascii="Times New Roman" w:hAnsi="Times New Roman" w:cs="Times New Roman"/>
          <w:i/>
          <w:iCs/>
        </w:rPr>
        <w:t>,</w:t>
      </w:r>
      <w:r w:rsidRPr="00C25686">
        <w:rPr>
          <w:rFonts w:ascii="Times New Roman" w:hAnsi="Times New Roman" w:cs="Times New Roman"/>
          <w:i/>
          <w:iCs/>
        </w:rPr>
        <w:t xml:space="preserve"> tanto en las intervenciones en estas ocasiones</w:t>
      </w:r>
      <w:r w:rsidR="00CC2741" w:rsidRPr="00E130B1">
        <w:rPr>
          <w:rFonts w:ascii="Times New Roman" w:hAnsi="Times New Roman" w:cs="Times New Roman"/>
          <w:i/>
          <w:iCs/>
        </w:rPr>
        <w:t>,</w:t>
      </w:r>
      <w:r w:rsidRPr="00C25686">
        <w:rPr>
          <w:rFonts w:ascii="Times New Roman" w:hAnsi="Times New Roman" w:cs="Times New Roman"/>
          <w:i/>
          <w:iCs/>
        </w:rPr>
        <w:t xml:space="preserve"> como en las comisiones en que tenemos intervención, la preocupación en el bienestar de las vecinas y vecinos</w:t>
      </w:r>
      <w:r w:rsidR="00CC2741" w:rsidRPr="00E130B1">
        <w:rPr>
          <w:rFonts w:ascii="Times New Roman" w:hAnsi="Times New Roman" w:cs="Times New Roman"/>
          <w:i/>
          <w:iCs/>
        </w:rPr>
        <w:t>,</w:t>
      </w:r>
      <w:r w:rsidRPr="00C25686">
        <w:rPr>
          <w:rFonts w:ascii="Times New Roman" w:hAnsi="Times New Roman" w:cs="Times New Roman"/>
          <w:i/>
          <w:iCs/>
        </w:rPr>
        <w:t xml:space="preserve"> sin importar el género o la edad.</w:t>
      </w:r>
    </w:p>
    <w:p w14:paraId="5CD7DDAC" w14:textId="5D568E3E" w:rsidR="00C25686" w:rsidRPr="00C25686" w:rsidRDefault="00C25686" w:rsidP="00C25686">
      <w:pPr>
        <w:spacing w:after="0" w:line="360" w:lineRule="auto"/>
        <w:ind w:firstLine="1418"/>
        <w:jc w:val="both"/>
        <w:rPr>
          <w:rFonts w:ascii="Times New Roman" w:hAnsi="Times New Roman" w:cs="Times New Roman"/>
          <w:i/>
          <w:iCs/>
        </w:rPr>
      </w:pPr>
      <w:r w:rsidRPr="00C25686">
        <w:rPr>
          <w:rFonts w:ascii="Times New Roman" w:hAnsi="Times New Roman" w:cs="Times New Roman"/>
          <w:i/>
          <w:iCs/>
        </w:rPr>
        <w:t xml:space="preserve">En esta oportunidad, nuestra intervención se dirige a impulsar la preocupación en la instalación de un espacio público en una zona de reciente urbanización, que implica una mayor preocupación para que se efectúe </w:t>
      </w:r>
      <w:r w:rsidR="005F0DBC">
        <w:rPr>
          <w:rFonts w:ascii="Times New Roman" w:hAnsi="Times New Roman" w:cs="Times New Roman"/>
          <w:i/>
          <w:iCs/>
        </w:rPr>
        <w:t>e</w:t>
      </w:r>
      <w:r w:rsidRPr="00C25686">
        <w:rPr>
          <w:rFonts w:ascii="Times New Roman" w:hAnsi="Times New Roman" w:cs="Times New Roman"/>
          <w:i/>
          <w:iCs/>
        </w:rPr>
        <w:t xml:space="preserve">n forma </w:t>
      </w:r>
      <w:r w:rsidRPr="00C25686">
        <w:rPr>
          <w:rFonts w:ascii="Times New Roman" w:hAnsi="Times New Roman" w:cs="Times New Roman"/>
          <w:i/>
          <w:iCs/>
        </w:rPr>
        <w:lastRenderedPageBreak/>
        <w:t>ordenada y como lo dije al principio, debemos preocuparnos en el bienestar de nuestros conciudadanos.</w:t>
      </w:r>
    </w:p>
    <w:p w14:paraId="606007F8" w14:textId="73035542" w:rsidR="00C25686" w:rsidRPr="00C25686" w:rsidRDefault="00C25686" w:rsidP="00C25686">
      <w:pPr>
        <w:spacing w:after="0" w:line="360" w:lineRule="auto"/>
        <w:ind w:firstLine="1418"/>
        <w:jc w:val="both"/>
        <w:rPr>
          <w:rFonts w:ascii="Times New Roman" w:hAnsi="Times New Roman" w:cs="Times New Roman"/>
          <w:i/>
          <w:iCs/>
        </w:rPr>
      </w:pPr>
      <w:r w:rsidRPr="00C25686">
        <w:rPr>
          <w:rFonts w:ascii="Times New Roman" w:hAnsi="Times New Roman" w:cs="Times New Roman"/>
          <w:i/>
          <w:iCs/>
        </w:rPr>
        <w:t xml:space="preserve">Nos preocupa la falta de existencia de un espacio público, en este caso de una plaza en un barrio conocido como </w:t>
      </w:r>
      <w:r w:rsidR="00FA4449">
        <w:rPr>
          <w:rFonts w:ascii="Times New Roman" w:hAnsi="Times New Roman" w:cs="Times New Roman"/>
          <w:i/>
          <w:iCs/>
        </w:rPr>
        <w:t xml:space="preserve">El </w:t>
      </w:r>
      <w:r w:rsidRPr="00C25686">
        <w:rPr>
          <w:rFonts w:ascii="Times New Roman" w:hAnsi="Times New Roman" w:cs="Times New Roman"/>
          <w:i/>
          <w:iCs/>
        </w:rPr>
        <w:t xml:space="preserve">Volcán, donde obviamente nos preocupa la inexistencia de espacios para instalación de lugares educativos, </w:t>
      </w:r>
      <w:r w:rsidR="00CC2741" w:rsidRPr="00E130B1">
        <w:rPr>
          <w:rFonts w:ascii="Times New Roman" w:hAnsi="Times New Roman" w:cs="Times New Roman"/>
          <w:i/>
          <w:iCs/>
        </w:rPr>
        <w:t>así</w:t>
      </w:r>
      <w:r w:rsidRPr="00C25686">
        <w:rPr>
          <w:rFonts w:ascii="Times New Roman" w:hAnsi="Times New Roman" w:cs="Times New Roman"/>
          <w:i/>
          <w:iCs/>
        </w:rPr>
        <w:t xml:space="preserve"> como de la salud.</w:t>
      </w:r>
    </w:p>
    <w:p w14:paraId="5F1E91EE" w14:textId="7F9B62D7" w:rsidR="00C25686" w:rsidRPr="00C25686" w:rsidRDefault="00C25686" w:rsidP="00C25686">
      <w:pPr>
        <w:spacing w:after="0" w:line="360" w:lineRule="auto"/>
        <w:ind w:firstLine="1418"/>
        <w:jc w:val="both"/>
        <w:rPr>
          <w:rFonts w:ascii="Times New Roman" w:hAnsi="Times New Roman" w:cs="Times New Roman"/>
          <w:i/>
          <w:iCs/>
        </w:rPr>
      </w:pPr>
      <w:r w:rsidRPr="00C25686">
        <w:rPr>
          <w:rFonts w:ascii="Times New Roman" w:hAnsi="Times New Roman" w:cs="Times New Roman"/>
          <w:i/>
          <w:iCs/>
        </w:rPr>
        <w:t>En dicha zona existen varios padrones de propiedad municipal, que por el lugar donde se encuentran o por sus dimensiones no están siendo utilizados, por tanto</w:t>
      </w:r>
      <w:r w:rsidR="00E130B1" w:rsidRPr="00E130B1">
        <w:rPr>
          <w:rFonts w:ascii="Times New Roman" w:hAnsi="Times New Roman" w:cs="Times New Roman"/>
          <w:i/>
          <w:iCs/>
        </w:rPr>
        <w:t>,</w:t>
      </w:r>
      <w:r w:rsidRPr="00C25686">
        <w:rPr>
          <w:rFonts w:ascii="Times New Roman" w:hAnsi="Times New Roman" w:cs="Times New Roman"/>
          <w:i/>
          <w:iCs/>
        </w:rPr>
        <w:t xml:space="preserve"> se deber dar prioridad a una sana planificación urbana, dirigida a la instalación de un espacio público, pero con un enfoque claro desde la sociedad civil, dándole una participación activa a los propios vecinos con un sentido claro de pertenencia.</w:t>
      </w:r>
    </w:p>
    <w:p w14:paraId="32D13353" w14:textId="072BE126" w:rsidR="00C25686" w:rsidRPr="00C25686" w:rsidRDefault="00C25686" w:rsidP="00C25686">
      <w:pPr>
        <w:spacing w:after="0" w:line="360" w:lineRule="auto"/>
        <w:ind w:firstLine="1418"/>
        <w:jc w:val="both"/>
        <w:rPr>
          <w:rFonts w:ascii="Times New Roman" w:hAnsi="Times New Roman" w:cs="Times New Roman"/>
          <w:i/>
          <w:iCs/>
        </w:rPr>
      </w:pPr>
      <w:r w:rsidRPr="00C25686">
        <w:rPr>
          <w:rFonts w:ascii="Times New Roman" w:hAnsi="Times New Roman" w:cs="Times New Roman"/>
          <w:i/>
          <w:iCs/>
        </w:rPr>
        <w:t>Esta necesidad de un espacio público, que no implica un gasto económico exagerado o imprevisto, acompañado de una participación vecinal activa, implica también una pertenencia barrial que permite la utilización de un espacio próximo, así como un sentido de cercanía a la comunidad.</w:t>
      </w:r>
    </w:p>
    <w:p w14:paraId="1833A53B" w14:textId="77777777" w:rsidR="00D25C40" w:rsidRDefault="00C25686" w:rsidP="00691822">
      <w:pPr>
        <w:spacing w:after="0" w:line="360" w:lineRule="auto"/>
        <w:ind w:firstLine="1418"/>
        <w:jc w:val="both"/>
        <w:rPr>
          <w:rFonts w:ascii="Times New Roman" w:hAnsi="Times New Roman" w:cs="Times New Roman"/>
          <w:i/>
        </w:rPr>
      </w:pPr>
      <w:r w:rsidRPr="00C25686">
        <w:rPr>
          <w:rFonts w:ascii="Times New Roman" w:hAnsi="Times New Roman" w:cs="Times New Roman"/>
          <w:i/>
          <w:iCs/>
        </w:rPr>
        <w:t>Se est</w:t>
      </w:r>
      <w:r w:rsidR="00E130B1">
        <w:rPr>
          <w:rFonts w:ascii="Times New Roman" w:hAnsi="Times New Roman" w:cs="Times New Roman"/>
          <w:i/>
          <w:iCs/>
        </w:rPr>
        <w:t>a</w:t>
      </w:r>
      <w:r w:rsidRPr="00C25686">
        <w:rPr>
          <w:rFonts w:ascii="Times New Roman" w:hAnsi="Times New Roman" w:cs="Times New Roman"/>
          <w:i/>
          <w:iCs/>
        </w:rPr>
        <w:t>ría cumpliendo, al crear un espacio público en un lugar de reciente formación urbana</w:t>
      </w:r>
      <w:r w:rsidR="00D979FB">
        <w:rPr>
          <w:rFonts w:ascii="Times New Roman" w:hAnsi="Times New Roman" w:cs="Times New Roman"/>
          <w:i/>
          <w:iCs/>
        </w:rPr>
        <w:t>, también un sentido de identidad, su uso promovería la realización de</w:t>
      </w:r>
      <w:r w:rsidR="00E130B1" w:rsidRPr="00E130B1">
        <w:rPr>
          <w:rFonts w:ascii="Times New Roman" w:hAnsi="Times New Roman" w:cs="Times New Roman"/>
          <w:i/>
          <w:iCs/>
        </w:rPr>
        <w:t xml:space="preserve"> </w:t>
      </w:r>
      <w:r w:rsidR="00691822" w:rsidRPr="00E130B1">
        <w:rPr>
          <w:rFonts w:ascii="Times New Roman" w:hAnsi="Times New Roman" w:cs="Times New Roman"/>
          <w:i/>
          <w:iCs/>
        </w:rPr>
        <w:t>actividad</w:t>
      </w:r>
      <w:r w:rsidR="004129D4">
        <w:rPr>
          <w:rFonts w:ascii="Times New Roman" w:hAnsi="Times New Roman" w:cs="Times New Roman"/>
          <w:i/>
          <w:iCs/>
        </w:rPr>
        <w:t>es</w:t>
      </w:r>
      <w:r w:rsidR="00691822" w:rsidRPr="00E130B1">
        <w:rPr>
          <w:rFonts w:ascii="Times New Roman" w:hAnsi="Times New Roman" w:cs="Times New Roman"/>
          <w:i/>
          <w:iCs/>
        </w:rPr>
        <w:t xml:space="preserve"> para el desarrollo de la comunidad y a su vez puede contribuir a n</w:t>
      </w:r>
      <w:r w:rsidR="00691822" w:rsidRPr="00691822">
        <w:rPr>
          <w:rFonts w:ascii="Times New Roman" w:hAnsi="Times New Roman" w:cs="Times New Roman"/>
          <w:i/>
        </w:rPr>
        <w:t xml:space="preserve">o incentivar la delincuencia predatoria. </w:t>
      </w:r>
    </w:p>
    <w:p w14:paraId="623B1B89" w14:textId="77777777" w:rsidR="00D25C40" w:rsidRDefault="00691822" w:rsidP="00691822">
      <w:pPr>
        <w:spacing w:after="0" w:line="360" w:lineRule="auto"/>
        <w:ind w:firstLine="1418"/>
        <w:jc w:val="both"/>
        <w:rPr>
          <w:rFonts w:ascii="Times New Roman" w:hAnsi="Times New Roman" w:cs="Times New Roman"/>
          <w:i/>
        </w:rPr>
      </w:pPr>
      <w:r w:rsidRPr="00691822">
        <w:rPr>
          <w:rFonts w:ascii="Times New Roman" w:hAnsi="Times New Roman" w:cs="Times New Roman"/>
          <w:i/>
        </w:rPr>
        <w:t xml:space="preserve">La planificación urbana, el prever la creación de un espacio público necesariamente combinada con otras actividades sociales va a mejorar la calidad de vida de los habitantes, en especial en esta zona que cuenta con cientos de vecinos que provienen de otros lugares. </w:t>
      </w:r>
    </w:p>
    <w:p w14:paraId="4C1B3108" w14:textId="78156FDA" w:rsidR="00691822" w:rsidRPr="00691822" w:rsidRDefault="00691822" w:rsidP="00691822">
      <w:pPr>
        <w:spacing w:after="0" w:line="360" w:lineRule="auto"/>
        <w:ind w:firstLine="1418"/>
        <w:jc w:val="both"/>
        <w:rPr>
          <w:rFonts w:ascii="Times New Roman" w:hAnsi="Times New Roman" w:cs="Times New Roman"/>
          <w:i/>
        </w:rPr>
      </w:pPr>
      <w:r w:rsidRPr="00691822">
        <w:rPr>
          <w:rFonts w:ascii="Times New Roman" w:hAnsi="Times New Roman" w:cs="Times New Roman"/>
          <w:i/>
        </w:rPr>
        <w:t xml:space="preserve">Al existir una falta de espacios urbanos o si existieran estos, están descuidados o abandonados, se comunica una clara señal de que nadie </w:t>
      </w:r>
      <w:r w:rsidR="008A18DC">
        <w:rPr>
          <w:rFonts w:ascii="Times New Roman" w:hAnsi="Times New Roman" w:cs="Times New Roman"/>
          <w:i/>
        </w:rPr>
        <w:t>l</w:t>
      </w:r>
      <w:r w:rsidRPr="00691822">
        <w:rPr>
          <w:rFonts w:ascii="Times New Roman" w:hAnsi="Times New Roman" w:cs="Times New Roman"/>
          <w:i/>
        </w:rPr>
        <w:t xml:space="preserve">os cuida; pero si estos espacios son creados, cuidados, utilizados, envía un fuerte mensaje social, siendo una estrategia para disuadir la delincuencia predatoria. </w:t>
      </w:r>
    </w:p>
    <w:p w14:paraId="4A34EDD3" w14:textId="5814E7E3" w:rsidR="00691822" w:rsidRPr="00691822" w:rsidRDefault="00691822" w:rsidP="00691822">
      <w:pPr>
        <w:spacing w:after="0" w:line="360" w:lineRule="auto"/>
        <w:ind w:firstLine="1418"/>
        <w:jc w:val="both"/>
        <w:rPr>
          <w:rFonts w:ascii="Times New Roman" w:hAnsi="Times New Roman" w:cs="Times New Roman"/>
          <w:i/>
        </w:rPr>
      </w:pPr>
      <w:r w:rsidRPr="00691822">
        <w:rPr>
          <w:rFonts w:ascii="Times New Roman" w:hAnsi="Times New Roman" w:cs="Times New Roman"/>
          <w:i/>
        </w:rPr>
        <w:t xml:space="preserve">Finalmente, entendemos que establecer un espacio público accesible, verde, en un lugar de rápido crecimiento a través de una acción del gobierno departamental, es decir, la intendencia y la junta departamental, es una clara señal también de que se está realizando una planificación urbana ordenada. </w:t>
      </w:r>
    </w:p>
    <w:p w14:paraId="6B94A366" w14:textId="05DA91F1" w:rsidR="00691822" w:rsidRPr="00691822" w:rsidRDefault="00691822" w:rsidP="00691822">
      <w:pPr>
        <w:spacing w:after="0" w:line="360" w:lineRule="auto"/>
        <w:ind w:firstLine="1418"/>
        <w:jc w:val="both"/>
        <w:rPr>
          <w:rFonts w:ascii="Times New Roman" w:hAnsi="Times New Roman" w:cs="Times New Roman"/>
          <w:i/>
        </w:rPr>
      </w:pPr>
      <w:r w:rsidRPr="00691822">
        <w:rPr>
          <w:rFonts w:ascii="Times New Roman" w:hAnsi="Times New Roman" w:cs="Times New Roman"/>
          <w:i/>
        </w:rPr>
        <w:lastRenderedPageBreak/>
        <w:t xml:space="preserve">Solicito que </w:t>
      </w:r>
      <w:r w:rsidR="00D25C40">
        <w:rPr>
          <w:rFonts w:ascii="Times New Roman" w:hAnsi="Times New Roman" w:cs="Times New Roman"/>
          <w:i/>
        </w:rPr>
        <w:t xml:space="preserve">la versión taquigráfica de </w:t>
      </w:r>
      <w:r w:rsidRPr="00691822">
        <w:rPr>
          <w:rFonts w:ascii="Times New Roman" w:hAnsi="Times New Roman" w:cs="Times New Roman"/>
          <w:i/>
        </w:rPr>
        <w:t xml:space="preserve">mis palabras sea remitida a los medios de difusión, a la </w:t>
      </w:r>
      <w:r w:rsidR="00270BEF">
        <w:rPr>
          <w:rFonts w:ascii="Times New Roman" w:hAnsi="Times New Roman" w:cs="Times New Roman"/>
          <w:i/>
        </w:rPr>
        <w:t>c</w:t>
      </w:r>
      <w:r w:rsidRPr="00691822">
        <w:rPr>
          <w:rFonts w:ascii="Times New Roman" w:hAnsi="Times New Roman" w:cs="Times New Roman"/>
          <w:i/>
        </w:rPr>
        <w:t xml:space="preserve">omisión de Obras, Plan </w:t>
      </w:r>
      <w:proofErr w:type="gramStart"/>
      <w:r w:rsidRPr="00691822">
        <w:rPr>
          <w:rFonts w:ascii="Times New Roman" w:hAnsi="Times New Roman" w:cs="Times New Roman"/>
          <w:i/>
        </w:rPr>
        <w:t>Director</w:t>
      </w:r>
      <w:proofErr w:type="gramEnd"/>
      <w:r w:rsidRPr="00691822">
        <w:rPr>
          <w:rFonts w:ascii="Times New Roman" w:hAnsi="Times New Roman" w:cs="Times New Roman"/>
          <w:i/>
        </w:rPr>
        <w:t xml:space="preserve"> y Vivienda de esta junta departamental, y a la Dirección de Obras, Desarrollo Urbano y </w:t>
      </w:r>
      <w:r w:rsidR="00270BEF">
        <w:rPr>
          <w:rFonts w:ascii="Times New Roman" w:hAnsi="Times New Roman" w:cs="Times New Roman"/>
          <w:i/>
        </w:rPr>
        <w:t>Espacios Públicos</w:t>
      </w:r>
      <w:r w:rsidRPr="00691822">
        <w:rPr>
          <w:rFonts w:ascii="Times New Roman" w:hAnsi="Times New Roman" w:cs="Times New Roman"/>
          <w:i/>
        </w:rPr>
        <w:t xml:space="preserve">, y al señor intendente, Dr. Carlos Albisu. </w:t>
      </w:r>
    </w:p>
    <w:p w14:paraId="404D6189" w14:textId="77777777" w:rsidR="00691822" w:rsidRP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 xml:space="preserve">Gracias. </w:t>
      </w:r>
    </w:p>
    <w:p w14:paraId="73A3AABE" w14:textId="38395579" w:rsidR="00691822" w:rsidRP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 xml:space="preserve">SEÑOR PRESIDENTE.- Gracias, señor edil. Se procederá como usted lo solicita. </w:t>
      </w:r>
    </w:p>
    <w:p w14:paraId="68DA4364" w14:textId="2DAEBE61" w:rsidR="00691822" w:rsidRP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 xml:space="preserve">Restando tiempo para el uso de la media hora previa, si hay algún edil que quiera hacer uso de la misma… </w:t>
      </w:r>
    </w:p>
    <w:p w14:paraId="185843A6" w14:textId="77777777" w:rsidR="00691822" w:rsidRP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 xml:space="preserve">Solicito al señor presidente que pueda hacer uso de su banca. </w:t>
      </w:r>
    </w:p>
    <w:p w14:paraId="0D27F580" w14:textId="327D7A87" w:rsidR="00691822" w:rsidRP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 xml:space="preserve">(SIENDO LA HORA VEINTE Y VEINTIÚN MINUTOS SE RETIRA DE LA PRESIDENCIA </w:t>
      </w:r>
      <w:r w:rsidR="001B4081">
        <w:rPr>
          <w:rFonts w:ascii="Times New Roman" w:hAnsi="Times New Roman" w:cs="Times New Roman"/>
        </w:rPr>
        <w:t>SU</w:t>
      </w:r>
      <w:r w:rsidRPr="00691822">
        <w:rPr>
          <w:rFonts w:ascii="Times New Roman" w:hAnsi="Times New Roman" w:cs="Times New Roman"/>
        </w:rPr>
        <w:t xml:space="preserve"> PRIMER VICEPRESIDENTE, SEÑOR EDIL JONNATHAN ARAMBUR</w:t>
      </w:r>
      <w:r w:rsidR="002478EF">
        <w:rPr>
          <w:rFonts w:ascii="Times New Roman" w:hAnsi="Times New Roman" w:cs="Times New Roman"/>
        </w:rPr>
        <w:t>O</w:t>
      </w:r>
      <w:r w:rsidR="001B4081">
        <w:rPr>
          <w:rFonts w:ascii="Times New Roman" w:hAnsi="Times New Roman" w:cs="Times New Roman"/>
        </w:rPr>
        <w:t>;</w:t>
      </w:r>
      <w:r w:rsidR="002478EF">
        <w:rPr>
          <w:rFonts w:ascii="Times New Roman" w:hAnsi="Times New Roman" w:cs="Times New Roman"/>
        </w:rPr>
        <w:t xml:space="preserve"> PASANDO A</w:t>
      </w:r>
      <w:r w:rsidRPr="00691822">
        <w:rPr>
          <w:rFonts w:ascii="Times New Roman" w:hAnsi="Times New Roman" w:cs="Times New Roman"/>
        </w:rPr>
        <w:t xml:space="preserve"> OCUPA</w:t>
      </w:r>
      <w:r w:rsidR="002478EF">
        <w:rPr>
          <w:rFonts w:ascii="Times New Roman" w:hAnsi="Times New Roman" w:cs="Times New Roman"/>
        </w:rPr>
        <w:t>R</w:t>
      </w:r>
      <w:r w:rsidRPr="00691822">
        <w:rPr>
          <w:rFonts w:ascii="Times New Roman" w:hAnsi="Times New Roman" w:cs="Times New Roman"/>
        </w:rPr>
        <w:t xml:space="preserve"> LA MISMA SU TITULAR, SEÑOR EDIL ENZO MOLINA). </w:t>
      </w:r>
    </w:p>
    <w:p w14:paraId="5101D9D5" w14:textId="05D3C9A2" w:rsidR="00691822" w:rsidRP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SEÑOR PRESIDENTE</w:t>
      </w:r>
      <w:r w:rsidR="002478EF">
        <w:rPr>
          <w:rFonts w:ascii="Times New Roman" w:hAnsi="Times New Roman" w:cs="Times New Roman"/>
        </w:rPr>
        <w:t xml:space="preserve"> (Molina)</w:t>
      </w:r>
      <w:r w:rsidRPr="00691822">
        <w:rPr>
          <w:rFonts w:ascii="Times New Roman" w:hAnsi="Times New Roman" w:cs="Times New Roman"/>
        </w:rPr>
        <w:t xml:space="preserve">.- Buenas noches, señores ediles. Primero que nada, bienvenidos a esta 8ª Sesión Ordinaria. </w:t>
      </w:r>
    </w:p>
    <w:p w14:paraId="4F0EB245" w14:textId="77777777" w:rsidR="00691822" w:rsidRP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 xml:space="preserve">Comenzamos con el </w:t>
      </w:r>
    </w:p>
    <w:p w14:paraId="01D9DE82" w14:textId="77777777" w:rsidR="00691822" w:rsidRPr="00691822" w:rsidRDefault="00691822" w:rsidP="001D400A">
      <w:pPr>
        <w:spacing w:after="0" w:line="360" w:lineRule="auto"/>
        <w:jc w:val="center"/>
        <w:rPr>
          <w:rFonts w:ascii="Times New Roman" w:hAnsi="Times New Roman" w:cs="Times New Roman"/>
          <w:b/>
        </w:rPr>
      </w:pPr>
      <w:r w:rsidRPr="00691822">
        <w:rPr>
          <w:rFonts w:ascii="Times New Roman" w:hAnsi="Times New Roman" w:cs="Times New Roman"/>
          <w:b/>
          <w:u w:val="single"/>
        </w:rPr>
        <w:t>ORDEN DEL DÍA</w:t>
      </w:r>
    </w:p>
    <w:p w14:paraId="1E39C1BF" w14:textId="77777777" w:rsidR="00691822" w:rsidRPr="00691822" w:rsidRDefault="00691822" w:rsidP="00691822">
      <w:pPr>
        <w:spacing w:after="0" w:line="360" w:lineRule="auto"/>
        <w:ind w:firstLine="1418"/>
        <w:jc w:val="both"/>
        <w:rPr>
          <w:rFonts w:ascii="Times New Roman" w:hAnsi="Times New Roman" w:cs="Times New Roman"/>
          <w:b/>
        </w:rPr>
      </w:pPr>
      <w:r w:rsidRPr="00691822">
        <w:rPr>
          <w:rFonts w:ascii="Times New Roman" w:hAnsi="Times New Roman" w:cs="Times New Roman"/>
          <w:b/>
        </w:rPr>
        <w:t xml:space="preserve">1.-     </w:t>
      </w:r>
      <w:r w:rsidRPr="00691822">
        <w:rPr>
          <w:rFonts w:ascii="Times New Roman" w:hAnsi="Times New Roman" w:cs="Times New Roman"/>
          <w:b/>
        </w:rPr>
        <w:tab/>
        <w:t xml:space="preserve">INFORME DE PRESIDENCIA.  </w:t>
      </w:r>
    </w:p>
    <w:p w14:paraId="28CA8FC9" w14:textId="77777777" w:rsidR="00691822" w:rsidRPr="00691822" w:rsidRDefault="00691822" w:rsidP="00691822">
      <w:pPr>
        <w:spacing w:after="0" w:line="360" w:lineRule="auto"/>
        <w:ind w:firstLine="1418"/>
        <w:jc w:val="both"/>
        <w:rPr>
          <w:rFonts w:ascii="Times New Roman" w:hAnsi="Times New Roman" w:cs="Times New Roman"/>
          <w:b/>
        </w:rPr>
      </w:pPr>
      <w:r w:rsidRPr="00691822">
        <w:rPr>
          <w:rFonts w:ascii="Times New Roman" w:hAnsi="Times New Roman" w:cs="Times New Roman"/>
          <w:b/>
        </w:rPr>
        <w:t xml:space="preserve">2.-     </w:t>
      </w:r>
      <w:r w:rsidRPr="00691822">
        <w:rPr>
          <w:rFonts w:ascii="Times New Roman" w:hAnsi="Times New Roman" w:cs="Times New Roman"/>
          <w:b/>
        </w:rPr>
        <w:tab/>
        <w:t xml:space="preserve">INFORME DE COMISIONES. </w:t>
      </w:r>
    </w:p>
    <w:p w14:paraId="7DFAE2DD" w14:textId="77777777" w:rsidR="00691822" w:rsidRPr="00691822" w:rsidRDefault="00691822" w:rsidP="00735602">
      <w:pPr>
        <w:spacing w:after="0" w:line="360" w:lineRule="auto"/>
        <w:ind w:left="2123" w:hanging="705"/>
        <w:jc w:val="both"/>
        <w:rPr>
          <w:rFonts w:ascii="Times New Roman" w:hAnsi="Times New Roman" w:cs="Times New Roman"/>
          <w:b/>
          <w:u w:val="single"/>
        </w:rPr>
      </w:pPr>
      <w:r w:rsidRPr="00691822">
        <w:rPr>
          <w:rFonts w:ascii="Times New Roman" w:hAnsi="Times New Roman" w:cs="Times New Roman"/>
          <w:b/>
        </w:rPr>
        <w:t>2.1.-</w:t>
      </w:r>
      <w:r w:rsidRPr="00691822">
        <w:rPr>
          <w:rFonts w:ascii="Times New Roman" w:hAnsi="Times New Roman" w:cs="Times New Roman"/>
          <w:b/>
        </w:rPr>
        <w:tab/>
      </w:r>
      <w:r w:rsidRPr="00691822">
        <w:rPr>
          <w:rFonts w:ascii="Times New Roman" w:hAnsi="Times New Roman" w:cs="Times New Roman"/>
          <w:b/>
          <w:u w:val="single"/>
        </w:rPr>
        <w:t xml:space="preserve">DERECHOS HUMANOS, DESARROLLO SOCIAL Y </w:t>
      </w:r>
      <w:r w:rsidRPr="00691822">
        <w:rPr>
          <w:rFonts w:ascii="Times New Roman" w:hAnsi="Times New Roman" w:cs="Times New Roman"/>
          <w:b/>
          <w:u w:val="single"/>
        </w:rPr>
        <w:br/>
        <w:t>GÉNERO</w:t>
      </w:r>
    </w:p>
    <w:p w14:paraId="1CDE381E" w14:textId="5D1D25A2" w:rsidR="00691822" w:rsidRPr="00691822" w:rsidRDefault="00691822" w:rsidP="00735602">
      <w:pPr>
        <w:spacing w:after="0" w:line="360" w:lineRule="auto"/>
        <w:ind w:left="1418"/>
        <w:jc w:val="both"/>
        <w:rPr>
          <w:rFonts w:ascii="Times New Roman" w:hAnsi="Times New Roman" w:cs="Times New Roman"/>
          <w:b/>
        </w:rPr>
      </w:pPr>
      <w:r w:rsidRPr="00691822">
        <w:rPr>
          <w:rFonts w:ascii="Times New Roman" w:hAnsi="Times New Roman" w:cs="Times New Roman"/>
          <w:b/>
        </w:rPr>
        <w:t>2.1.1.- RECIBIR EN SALA A LA LIC. ADRIANA MIRABALLES</w:t>
      </w:r>
      <w:r w:rsidRPr="00691822">
        <w:rPr>
          <w:rFonts w:ascii="Times New Roman" w:hAnsi="Times New Roman" w:cs="Times New Roman"/>
          <w:b/>
        </w:rPr>
        <w:br/>
      </w:r>
      <w:r w:rsidR="00735602">
        <w:rPr>
          <w:rFonts w:ascii="Times New Roman" w:hAnsi="Times New Roman" w:cs="Times New Roman"/>
          <w:b/>
        </w:rPr>
        <w:tab/>
      </w:r>
      <w:r w:rsidRPr="00691822">
        <w:rPr>
          <w:rFonts w:ascii="Times New Roman" w:hAnsi="Times New Roman" w:cs="Times New Roman"/>
          <w:b/>
        </w:rPr>
        <w:t>PARA INFORMAR SOBRE LA 10ª EDICIÓN DE LA</w:t>
      </w:r>
      <w:r w:rsidR="00735602">
        <w:rPr>
          <w:rFonts w:ascii="Times New Roman" w:hAnsi="Times New Roman" w:cs="Times New Roman"/>
          <w:b/>
        </w:rPr>
        <w:t xml:space="preserve"> </w:t>
      </w:r>
      <w:r w:rsidR="00735602">
        <w:rPr>
          <w:rFonts w:ascii="Times New Roman" w:hAnsi="Times New Roman" w:cs="Times New Roman"/>
          <w:b/>
        </w:rPr>
        <w:br/>
        <w:t xml:space="preserve">            </w:t>
      </w:r>
      <w:r w:rsidRPr="00691822">
        <w:rPr>
          <w:rFonts w:ascii="Times New Roman" w:hAnsi="Times New Roman" w:cs="Times New Roman"/>
          <w:b/>
        </w:rPr>
        <w:t>CAMPAÑA “NOVIAZGOS LIBRES DE VIOLENCIA”.</w:t>
      </w:r>
    </w:p>
    <w:p w14:paraId="141B85E2" w14:textId="423996A3" w:rsidR="00691822" w:rsidRPr="00691822" w:rsidRDefault="00691822" w:rsidP="00735602">
      <w:pPr>
        <w:spacing w:after="0" w:line="360" w:lineRule="auto"/>
        <w:ind w:left="2123" w:hanging="705"/>
        <w:jc w:val="both"/>
        <w:rPr>
          <w:rFonts w:ascii="Times New Roman" w:hAnsi="Times New Roman" w:cs="Times New Roman"/>
          <w:b/>
        </w:rPr>
      </w:pPr>
      <w:r w:rsidRPr="00691822">
        <w:rPr>
          <w:rFonts w:ascii="Times New Roman" w:hAnsi="Times New Roman" w:cs="Times New Roman"/>
          <w:b/>
        </w:rPr>
        <w:t xml:space="preserve">2.1.2.- </w:t>
      </w:r>
      <w:r w:rsidRPr="00691822">
        <w:rPr>
          <w:rFonts w:ascii="Times New Roman" w:hAnsi="Times New Roman" w:cs="Times New Roman"/>
          <w:b/>
        </w:rPr>
        <w:tab/>
        <w:t xml:space="preserve">PROYECTO DE DECRETO, DECLARANDO DE INTERÉS </w:t>
      </w:r>
      <w:r w:rsidR="00735602">
        <w:rPr>
          <w:rFonts w:ascii="Times New Roman" w:hAnsi="Times New Roman" w:cs="Times New Roman"/>
          <w:b/>
        </w:rPr>
        <w:br/>
      </w:r>
      <w:r w:rsidRPr="00691822">
        <w:rPr>
          <w:rFonts w:ascii="Times New Roman" w:hAnsi="Times New Roman" w:cs="Times New Roman"/>
          <w:b/>
        </w:rPr>
        <w:t xml:space="preserve">DEPARTAMENTAL LA 10.ª EDICIÓN DE LA CAMPAÑA “NOVIAZGOS LIBRES DE VIOLENCIA”. (ASUNTO N.° 355/2025). </w:t>
      </w:r>
    </w:p>
    <w:p w14:paraId="7EEBDE4E" w14:textId="77777777" w:rsidR="00691822" w:rsidRPr="00691822" w:rsidRDefault="00691822" w:rsidP="00691822">
      <w:pPr>
        <w:spacing w:after="0" w:line="360" w:lineRule="auto"/>
        <w:ind w:firstLine="1418"/>
        <w:jc w:val="both"/>
        <w:rPr>
          <w:rFonts w:ascii="Times New Roman" w:hAnsi="Times New Roman" w:cs="Times New Roman"/>
          <w:b/>
          <w:u w:val="single"/>
        </w:rPr>
      </w:pPr>
      <w:r w:rsidRPr="00691822">
        <w:rPr>
          <w:rFonts w:ascii="Times New Roman" w:hAnsi="Times New Roman" w:cs="Times New Roman"/>
          <w:b/>
        </w:rPr>
        <w:t>3.1.-</w:t>
      </w:r>
      <w:r w:rsidRPr="00691822">
        <w:rPr>
          <w:rFonts w:ascii="Times New Roman" w:hAnsi="Times New Roman" w:cs="Times New Roman"/>
          <w:b/>
        </w:rPr>
        <w:tab/>
      </w:r>
      <w:r w:rsidRPr="00691822">
        <w:rPr>
          <w:rFonts w:ascii="Times New Roman" w:hAnsi="Times New Roman" w:cs="Times New Roman"/>
          <w:b/>
          <w:u w:val="single"/>
        </w:rPr>
        <w:t>SALUD, HIGIENE Y MEDIO AMBIENTE</w:t>
      </w:r>
    </w:p>
    <w:p w14:paraId="39BC40CF" w14:textId="0E9F4E85" w:rsidR="00691822" w:rsidRPr="00691822" w:rsidRDefault="00691822" w:rsidP="00735602">
      <w:pPr>
        <w:spacing w:after="0" w:line="360" w:lineRule="auto"/>
        <w:ind w:left="1418"/>
        <w:jc w:val="both"/>
        <w:rPr>
          <w:rFonts w:ascii="Times New Roman" w:hAnsi="Times New Roman" w:cs="Times New Roman"/>
          <w:b/>
        </w:rPr>
      </w:pPr>
      <w:r w:rsidRPr="00691822">
        <w:rPr>
          <w:rFonts w:ascii="Times New Roman" w:hAnsi="Times New Roman" w:cs="Times New Roman"/>
          <w:b/>
        </w:rPr>
        <w:lastRenderedPageBreak/>
        <w:t xml:space="preserve">3.1.1.- RECIBIR EN SALA A LA ASOCIACIÓN DOWN SALTO. </w:t>
      </w:r>
      <w:r w:rsidR="00735602">
        <w:rPr>
          <w:rFonts w:ascii="Times New Roman" w:hAnsi="Times New Roman" w:cs="Times New Roman"/>
          <w:b/>
        </w:rPr>
        <w:br/>
        <w:t xml:space="preserve">            </w:t>
      </w:r>
      <w:r w:rsidRPr="00691822">
        <w:rPr>
          <w:rFonts w:ascii="Times New Roman" w:hAnsi="Times New Roman" w:cs="Times New Roman"/>
          <w:b/>
        </w:rPr>
        <w:t xml:space="preserve">(ASUNTO N.° 388/2025). </w:t>
      </w:r>
    </w:p>
    <w:p w14:paraId="060F2363" w14:textId="77777777" w:rsidR="00691822" w:rsidRPr="00691822" w:rsidRDefault="00691822" w:rsidP="00735602">
      <w:pPr>
        <w:spacing w:after="0" w:line="360" w:lineRule="auto"/>
        <w:ind w:left="2123" w:hanging="705"/>
        <w:jc w:val="both"/>
        <w:rPr>
          <w:rFonts w:ascii="Times New Roman" w:hAnsi="Times New Roman" w:cs="Times New Roman"/>
          <w:b/>
          <w:u w:val="single"/>
        </w:rPr>
      </w:pPr>
      <w:r w:rsidRPr="00691822">
        <w:rPr>
          <w:rFonts w:ascii="Times New Roman" w:hAnsi="Times New Roman" w:cs="Times New Roman"/>
          <w:b/>
        </w:rPr>
        <w:t>4.1.-</w:t>
      </w:r>
      <w:r w:rsidRPr="00691822">
        <w:rPr>
          <w:rFonts w:ascii="Times New Roman" w:hAnsi="Times New Roman" w:cs="Times New Roman"/>
          <w:b/>
        </w:rPr>
        <w:tab/>
      </w:r>
      <w:r w:rsidRPr="00691822">
        <w:rPr>
          <w:rFonts w:ascii="Times New Roman" w:hAnsi="Times New Roman" w:cs="Times New Roman"/>
          <w:b/>
          <w:u w:val="single"/>
        </w:rPr>
        <w:t xml:space="preserve">DESARROLLO DEPARTAMENTAL </w:t>
      </w:r>
      <w:proofErr w:type="gramStart"/>
      <w:r w:rsidRPr="00691822">
        <w:rPr>
          <w:rFonts w:ascii="Times New Roman" w:hAnsi="Times New Roman" w:cs="Times New Roman"/>
          <w:b/>
          <w:u w:val="single"/>
        </w:rPr>
        <w:t xml:space="preserve">Y </w:t>
      </w:r>
      <w:r w:rsidRPr="00691822">
        <w:rPr>
          <w:rFonts w:ascii="Times New Roman" w:hAnsi="Times New Roman" w:cs="Times New Roman"/>
          <w:b/>
        </w:rPr>
        <w:t xml:space="preserve"> </w:t>
      </w:r>
      <w:r w:rsidRPr="00691822">
        <w:rPr>
          <w:rFonts w:ascii="Times New Roman" w:hAnsi="Times New Roman" w:cs="Times New Roman"/>
          <w:b/>
          <w:u w:val="single"/>
        </w:rPr>
        <w:t>DESCENTRALIZACIÓN</w:t>
      </w:r>
      <w:proofErr w:type="gramEnd"/>
    </w:p>
    <w:p w14:paraId="0DCD4CCF" w14:textId="1093EE48" w:rsidR="00691822" w:rsidRPr="00691822" w:rsidRDefault="00691822" w:rsidP="00735602">
      <w:pPr>
        <w:spacing w:after="0" w:line="360" w:lineRule="auto"/>
        <w:ind w:left="2123" w:hanging="705"/>
        <w:jc w:val="both"/>
        <w:rPr>
          <w:rFonts w:ascii="Times New Roman" w:hAnsi="Times New Roman" w:cs="Times New Roman"/>
          <w:b/>
        </w:rPr>
      </w:pPr>
      <w:r w:rsidRPr="00691822">
        <w:rPr>
          <w:rFonts w:ascii="Times New Roman" w:hAnsi="Times New Roman" w:cs="Times New Roman"/>
          <w:b/>
        </w:rPr>
        <w:t xml:space="preserve">4.1.1.- </w:t>
      </w:r>
      <w:r w:rsidRPr="00691822">
        <w:rPr>
          <w:rFonts w:ascii="Times New Roman" w:hAnsi="Times New Roman" w:cs="Times New Roman"/>
          <w:b/>
        </w:rPr>
        <w:tab/>
        <w:t>HOMENAJE A LA “MUJER RURAL”. (ASUNTOS N.°</w:t>
      </w:r>
      <w:r w:rsidRPr="00691822">
        <w:rPr>
          <w:rFonts w:ascii="Times New Roman" w:hAnsi="Times New Roman" w:cs="Times New Roman"/>
          <w:b/>
          <w:vertAlign w:val="superscript"/>
        </w:rPr>
        <w:t>s</w:t>
      </w:r>
      <w:r w:rsidRPr="00691822">
        <w:rPr>
          <w:rFonts w:ascii="Times New Roman" w:hAnsi="Times New Roman" w:cs="Times New Roman"/>
          <w:b/>
        </w:rPr>
        <w:t xml:space="preserve"> 158 </w:t>
      </w:r>
      <w:proofErr w:type="gramStart"/>
      <w:r w:rsidRPr="00691822">
        <w:rPr>
          <w:rFonts w:ascii="Times New Roman" w:hAnsi="Times New Roman" w:cs="Times New Roman"/>
          <w:b/>
        </w:rPr>
        <w:t xml:space="preserve">Y </w:t>
      </w:r>
      <w:r w:rsidR="00735602">
        <w:rPr>
          <w:rFonts w:ascii="Times New Roman" w:hAnsi="Times New Roman" w:cs="Times New Roman"/>
          <w:b/>
        </w:rPr>
        <w:t xml:space="preserve"> </w:t>
      </w:r>
      <w:r w:rsidRPr="00691822">
        <w:rPr>
          <w:rFonts w:ascii="Times New Roman" w:hAnsi="Times New Roman" w:cs="Times New Roman"/>
          <w:b/>
        </w:rPr>
        <w:t>441</w:t>
      </w:r>
      <w:proofErr w:type="gramEnd"/>
      <w:r w:rsidRPr="00691822">
        <w:rPr>
          <w:rFonts w:ascii="Times New Roman" w:hAnsi="Times New Roman" w:cs="Times New Roman"/>
          <w:b/>
        </w:rPr>
        <w:t xml:space="preserve">/2025). </w:t>
      </w:r>
    </w:p>
    <w:p w14:paraId="18084B63" w14:textId="77777777" w:rsidR="00691822" w:rsidRPr="00691822" w:rsidRDefault="00691822" w:rsidP="00691822">
      <w:pPr>
        <w:spacing w:after="0" w:line="360" w:lineRule="auto"/>
        <w:ind w:firstLine="1418"/>
        <w:jc w:val="both"/>
        <w:rPr>
          <w:rFonts w:ascii="Times New Roman" w:hAnsi="Times New Roman" w:cs="Times New Roman"/>
          <w:b/>
          <w:u w:val="single"/>
        </w:rPr>
      </w:pPr>
      <w:r w:rsidRPr="00691822">
        <w:rPr>
          <w:rFonts w:ascii="Times New Roman" w:hAnsi="Times New Roman" w:cs="Times New Roman"/>
          <w:b/>
        </w:rPr>
        <w:t>5.1.-</w:t>
      </w:r>
      <w:r w:rsidRPr="00691822">
        <w:rPr>
          <w:rFonts w:ascii="Times New Roman" w:hAnsi="Times New Roman" w:cs="Times New Roman"/>
          <w:b/>
        </w:rPr>
        <w:tab/>
      </w:r>
      <w:r w:rsidRPr="00691822">
        <w:rPr>
          <w:rFonts w:ascii="Times New Roman" w:hAnsi="Times New Roman" w:cs="Times New Roman"/>
          <w:b/>
          <w:u w:val="single"/>
        </w:rPr>
        <w:t>CULTURA</w:t>
      </w:r>
    </w:p>
    <w:p w14:paraId="1140D28F" w14:textId="77777777" w:rsidR="00691822" w:rsidRPr="00691822" w:rsidRDefault="00691822" w:rsidP="00735602">
      <w:pPr>
        <w:spacing w:after="0" w:line="360" w:lineRule="auto"/>
        <w:ind w:left="2123" w:hanging="705"/>
        <w:jc w:val="both"/>
        <w:rPr>
          <w:rFonts w:ascii="Times New Roman" w:hAnsi="Times New Roman" w:cs="Times New Roman"/>
          <w:b/>
        </w:rPr>
      </w:pPr>
      <w:r w:rsidRPr="00691822">
        <w:rPr>
          <w:rFonts w:ascii="Times New Roman" w:hAnsi="Times New Roman" w:cs="Times New Roman"/>
          <w:b/>
        </w:rPr>
        <w:t>5.1.1.-</w:t>
      </w:r>
      <w:r w:rsidRPr="00691822">
        <w:rPr>
          <w:rFonts w:ascii="Times New Roman" w:hAnsi="Times New Roman" w:cs="Times New Roman"/>
          <w:b/>
        </w:rPr>
        <w:tab/>
        <w:t xml:space="preserve">PROYECTO DE DECRETO, DECLARANDO DE INTERÉS </w:t>
      </w:r>
      <w:r w:rsidRPr="00691822">
        <w:rPr>
          <w:rFonts w:ascii="Times New Roman" w:hAnsi="Times New Roman" w:cs="Times New Roman"/>
          <w:b/>
        </w:rPr>
        <w:br/>
        <w:t>DEPARTAMENTAL EL EVENTO “SALTO EXPONE: SABER, TERRITORIO Y FUTURO”, A REALIZARSE LOS DÍAS 23 Y 24 DE OCTUBRE. (ASUNTO N.° 320/2025).</w:t>
      </w:r>
    </w:p>
    <w:p w14:paraId="7EDA7743" w14:textId="77777777" w:rsidR="00691822" w:rsidRPr="00691822" w:rsidRDefault="00691822" w:rsidP="00691822">
      <w:pPr>
        <w:spacing w:after="0" w:line="360" w:lineRule="auto"/>
        <w:ind w:firstLine="1418"/>
        <w:jc w:val="both"/>
        <w:rPr>
          <w:rFonts w:ascii="Times New Roman" w:hAnsi="Times New Roman" w:cs="Times New Roman"/>
          <w:b/>
          <w:u w:val="single"/>
        </w:rPr>
      </w:pPr>
      <w:r w:rsidRPr="00691822">
        <w:rPr>
          <w:rFonts w:ascii="Times New Roman" w:hAnsi="Times New Roman" w:cs="Times New Roman"/>
          <w:b/>
        </w:rPr>
        <w:t xml:space="preserve">6.1.-   </w:t>
      </w:r>
      <w:r w:rsidRPr="00691822">
        <w:rPr>
          <w:rFonts w:ascii="Times New Roman" w:hAnsi="Times New Roman" w:cs="Times New Roman"/>
          <w:b/>
        </w:rPr>
        <w:tab/>
      </w:r>
      <w:r w:rsidRPr="00691822">
        <w:rPr>
          <w:rFonts w:ascii="Times New Roman" w:hAnsi="Times New Roman" w:cs="Times New Roman"/>
          <w:b/>
          <w:u w:val="single"/>
        </w:rPr>
        <w:t>TURISMO Y TRABAJO</w:t>
      </w:r>
    </w:p>
    <w:p w14:paraId="1E1E31D7" w14:textId="77777777" w:rsidR="00691822" w:rsidRPr="00691822" w:rsidRDefault="00691822" w:rsidP="00735602">
      <w:pPr>
        <w:spacing w:after="0" w:line="360" w:lineRule="auto"/>
        <w:ind w:left="2123" w:hanging="705"/>
        <w:jc w:val="both"/>
        <w:rPr>
          <w:rFonts w:ascii="Times New Roman" w:hAnsi="Times New Roman" w:cs="Times New Roman"/>
          <w:b/>
        </w:rPr>
      </w:pPr>
      <w:r w:rsidRPr="00691822">
        <w:rPr>
          <w:rFonts w:ascii="Times New Roman" w:hAnsi="Times New Roman" w:cs="Times New Roman"/>
          <w:b/>
        </w:rPr>
        <w:t xml:space="preserve">6.1.1.- </w:t>
      </w:r>
      <w:r w:rsidRPr="00691822">
        <w:rPr>
          <w:rFonts w:ascii="Times New Roman" w:hAnsi="Times New Roman" w:cs="Times New Roman"/>
          <w:b/>
        </w:rPr>
        <w:tab/>
        <w:t xml:space="preserve">PROYECTO DE DECRETO, DECLARANDO DE INTERÉS </w:t>
      </w:r>
      <w:r w:rsidRPr="00691822">
        <w:rPr>
          <w:rFonts w:ascii="Times New Roman" w:hAnsi="Times New Roman" w:cs="Times New Roman"/>
          <w:b/>
        </w:rPr>
        <w:br/>
        <w:t>DEPARTAMENTAL EL EVENTO “DALE CAMPEÓN”,  A REALIZARSE DEL 7 AL 9 DE NOVIEMBRE. (OFICIO N.° 716/2025).</w:t>
      </w:r>
    </w:p>
    <w:p w14:paraId="076AB92F" w14:textId="2797E5F7" w:rsidR="00691822" w:rsidRPr="00691822" w:rsidRDefault="00691822" w:rsidP="00735602">
      <w:pPr>
        <w:spacing w:after="0" w:line="360" w:lineRule="auto"/>
        <w:ind w:left="1418"/>
        <w:jc w:val="both"/>
        <w:rPr>
          <w:rFonts w:ascii="Times New Roman" w:hAnsi="Times New Roman" w:cs="Times New Roman"/>
          <w:b/>
          <w:u w:val="single"/>
        </w:rPr>
      </w:pPr>
      <w:r w:rsidRPr="00691822">
        <w:rPr>
          <w:rFonts w:ascii="Times New Roman" w:hAnsi="Times New Roman" w:cs="Times New Roman"/>
          <w:b/>
        </w:rPr>
        <w:t xml:space="preserve">7.1.- </w:t>
      </w:r>
      <w:r w:rsidRPr="00691822">
        <w:rPr>
          <w:rFonts w:ascii="Times New Roman" w:hAnsi="Times New Roman" w:cs="Times New Roman"/>
          <w:b/>
          <w:u w:val="single"/>
        </w:rPr>
        <w:t xml:space="preserve">DERECHOS HUMANOS, DESARROLLO SOCIAL Y </w:t>
      </w:r>
      <w:r w:rsidRPr="00691822">
        <w:rPr>
          <w:rFonts w:ascii="Times New Roman" w:hAnsi="Times New Roman" w:cs="Times New Roman"/>
          <w:b/>
          <w:u w:val="single"/>
        </w:rPr>
        <w:br/>
      </w:r>
      <w:r w:rsidR="00735602">
        <w:rPr>
          <w:rFonts w:ascii="Times New Roman" w:hAnsi="Times New Roman" w:cs="Times New Roman"/>
          <w:b/>
        </w:rPr>
        <w:t xml:space="preserve">            </w:t>
      </w:r>
      <w:r w:rsidRPr="00691822">
        <w:rPr>
          <w:rFonts w:ascii="Times New Roman" w:hAnsi="Times New Roman" w:cs="Times New Roman"/>
          <w:b/>
          <w:u w:val="single"/>
        </w:rPr>
        <w:t>GÉNERO</w:t>
      </w:r>
    </w:p>
    <w:p w14:paraId="244EFCC5" w14:textId="2D142EE0" w:rsidR="00691822" w:rsidRPr="00691822" w:rsidRDefault="00691822" w:rsidP="00735602">
      <w:pPr>
        <w:spacing w:after="0" w:line="360" w:lineRule="auto"/>
        <w:ind w:left="1418"/>
        <w:jc w:val="both"/>
        <w:rPr>
          <w:rFonts w:ascii="Times New Roman" w:hAnsi="Times New Roman" w:cs="Times New Roman"/>
          <w:b/>
        </w:rPr>
      </w:pPr>
      <w:r w:rsidRPr="00691822">
        <w:rPr>
          <w:rFonts w:ascii="Times New Roman" w:hAnsi="Times New Roman" w:cs="Times New Roman"/>
          <w:b/>
        </w:rPr>
        <w:t>7.1.1.- PROYECTO DE DECRETO, DECLARANDO DE INTERÉS</w:t>
      </w:r>
      <w:r w:rsidRPr="00691822">
        <w:rPr>
          <w:rFonts w:ascii="Times New Roman" w:hAnsi="Times New Roman" w:cs="Times New Roman"/>
          <w:b/>
        </w:rPr>
        <w:br/>
      </w:r>
      <w:r w:rsidR="00735602">
        <w:rPr>
          <w:rFonts w:ascii="Times New Roman" w:hAnsi="Times New Roman" w:cs="Times New Roman"/>
          <w:b/>
        </w:rPr>
        <w:t xml:space="preserve">            </w:t>
      </w:r>
      <w:r w:rsidRPr="00691822">
        <w:rPr>
          <w:rFonts w:ascii="Times New Roman" w:hAnsi="Times New Roman" w:cs="Times New Roman"/>
          <w:b/>
        </w:rPr>
        <w:t xml:space="preserve">DEPARTAMENTAL EL CONGRESO CON REFERENTES </w:t>
      </w:r>
      <w:r w:rsidRPr="00691822">
        <w:rPr>
          <w:rFonts w:ascii="Times New Roman" w:hAnsi="Times New Roman" w:cs="Times New Roman"/>
          <w:b/>
        </w:rPr>
        <w:br/>
      </w:r>
      <w:r w:rsidR="00735602">
        <w:rPr>
          <w:rFonts w:ascii="Times New Roman" w:hAnsi="Times New Roman" w:cs="Times New Roman"/>
          <w:b/>
        </w:rPr>
        <w:t xml:space="preserve">            </w:t>
      </w:r>
      <w:r w:rsidRPr="00691822">
        <w:rPr>
          <w:rFonts w:ascii="Times New Roman" w:hAnsi="Times New Roman" w:cs="Times New Roman"/>
          <w:b/>
        </w:rPr>
        <w:t xml:space="preserve">INTERNACIONALES DEL SÍNDROME DE DOWN, A </w:t>
      </w:r>
      <w:r w:rsidRPr="00691822">
        <w:rPr>
          <w:rFonts w:ascii="Times New Roman" w:hAnsi="Times New Roman" w:cs="Times New Roman"/>
          <w:b/>
        </w:rPr>
        <w:br/>
      </w:r>
      <w:r w:rsidR="00735602">
        <w:rPr>
          <w:rFonts w:ascii="Times New Roman" w:hAnsi="Times New Roman" w:cs="Times New Roman"/>
          <w:b/>
        </w:rPr>
        <w:t xml:space="preserve">            </w:t>
      </w:r>
      <w:r w:rsidRPr="00691822">
        <w:rPr>
          <w:rFonts w:ascii="Times New Roman" w:hAnsi="Times New Roman" w:cs="Times New Roman"/>
          <w:b/>
        </w:rPr>
        <w:t>REALIZARSE EL 8 DE NOVIEMBRE. (ASUNTO N.°</w:t>
      </w:r>
      <w:r w:rsidRPr="00691822">
        <w:rPr>
          <w:rFonts w:ascii="Times New Roman" w:hAnsi="Times New Roman" w:cs="Times New Roman"/>
          <w:b/>
        </w:rPr>
        <w:br/>
      </w:r>
      <w:r w:rsidR="00735602">
        <w:rPr>
          <w:rFonts w:ascii="Times New Roman" w:hAnsi="Times New Roman" w:cs="Times New Roman"/>
          <w:b/>
        </w:rPr>
        <w:t xml:space="preserve">             </w:t>
      </w:r>
      <w:r w:rsidRPr="00691822">
        <w:rPr>
          <w:rFonts w:ascii="Times New Roman" w:hAnsi="Times New Roman" w:cs="Times New Roman"/>
          <w:b/>
        </w:rPr>
        <w:t>414/2025).</w:t>
      </w:r>
    </w:p>
    <w:p w14:paraId="14A8C023" w14:textId="68E6B82F" w:rsid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 xml:space="preserve">Antes del informe de presidencia, pasamos a tratar asuntos de prioridad.  </w:t>
      </w:r>
    </w:p>
    <w:p w14:paraId="7634CDD8" w14:textId="6A0ECD5B" w:rsidR="007D2349" w:rsidRPr="00691822" w:rsidRDefault="007D2349" w:rsidP="00691822">
      <w:pPr>
        <w:spacing w:after="0" w:line="360" w:lineRule="auto"/>
        <w:ind w:firstLine="1418"/>
        <w:jc w:val="both"/>
        <w:rPr>
          <w:rFonts w:ascii="Times New Roman" w:hAnsi="Times New Roman" w:cs="Times New Roman"/>
        </w:rPr>
      </w:pPr>
      <w:r>
        <w:rPr>
          <w:rFonts w:ascii="Times New Roman" w:hAnsi="Times New Roman" w:cs="Times New Roman"/>
        </w:rPr>
        <w:t>Primer punto de prioridad:</w:t>
      </w:r>
    </w:p>
    <w:p w14:paraId="28DFAE4C" w14:textId="439C0CEA" w:rsidR="00691822" w:rsidRPr="00691822" w:rsidRDefault="00691822" w:rsidP="00F96A55">
      <w:pPr>
        <w:spacing w:after="0" w:line="360" w:lineRule="auto"/>
        <w:ind w:left="1416" w:firstLine="2"/>
        <w:jc w:val="both"/>
        <w:rPr>
          <w:rFonts w:ascii="Times New Roman" w:hAnsi="Times New Roman" w:cs="Times New Roman"/>
          <w:b/>
        </w:rPr>
      </w:pPr>
      <w:r w:rsidRPr="00691822">
        <w:rPr>
          <w:rFonts w:ascii="Times New Roman" w:hAnsi="Times New Roman" w:cs="Times New Roman"/>
          <w:b/>
        </w:rPr>
        <w:t xml:space="preserve">ASUNTO N.º 466.- INTENDENTE DE SALTO, DR. CARLOS </w:t>
      </w:r>
      <w:r w:rsidR="00F96A55">
        <w:rPr>
          <w:rFonts w:ascii="Times New Roman" w:hAnsi="Times New Roman" w:cs="Times New Roman"/>
          <w:b/>
        </w:rPr>
        <w:br/>
      </w:r>
      <w:r w:rsidRPr="00691822">
        <w:rPr>
          <w:rFonts w:ascii="Times New Roman" w:hAnsi="Times New Roman" w:cs="Times New Roman"/>
          <w:b/>
        </w:rPr>
        <w:t xml:space="preserve">ALBISU, SOLICITA LICENCIA A PARTIR DEL </w:t>
      </w:r>
      <w:r w:rsidR="00A97EB3">
        <w:rPr>
          <w:rFonts w:ascii="Times New Roman" w:hAnsi="Times New Roman" w:cs="Times New Roman"/>
          <w:b/>
        </w:rPr>
        <w:t>3</w:t>
      </w:r>
      <w:r w:rsidRPr="00691822">
        <w:rPr>
          <w:rFonts w:ascii="Times New Roman" w:hAnsi="Times New Roman" w:cs="Times New Roman"/>
          <w:b/>
        </w:rPr>
        <w:t xml:space="preserve">1 DE OCTUBRE HASTA EL 7 DE NOVIEMBRE DE 2025 INCLUSIVE. </w:t>
      </w:r>
    </w:p>
    <w:p w14:paraId="282E5A33" w14:textId="77777777" w:rsidR="00691822" w:rsidRP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 xml:space="preserve">Le vamos a pasar al señor director para que haga lectura. </w:t>
      </w:r>
    </w:p>
    <w:p w14:paraId="15472009" w14:textId="77777777" w:rsidR="00691822" w:rsidRP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 xml:space="preserve">SEÑOR DIRECTOR GENERAL.- Buenas noches, señores ediles. </w:t>
      </w:r>
    </w:p>
    <w:p w14:paraId="64A4B403" w14:textId="77777777" w:rsidR="00691822" w:rsidRPr="00691822" w:rsidRDefault="00691822" w:rsidP="00863DCB">
      <w:pPr>
        <w:spacing w:after="0" w:line="360" w:lineRule="auto"/>
        <w:jc w:val="both"/>
        <w:rPr>
          <w:rFonts w:ascii="Times New Roman" w:hAnsi="Times New Roman" w:cs="Times New Roman"/>
          <w:i/>
        </w:rPr>
      </w:pPr>
      <w:r w:rsidRPr="00691822">
        <w:rPr>
          <w:rFonts w:ascii="Times New Roman" w:hAnsi="Times New Roman" w:cs="Times New Roman"/>
          <w:i/>
        </w:rPr>
        <w:t>Salto, 8 de octubre de 2025</w:t>
      </w:r>
    </w:p>
    <w:p w14:paraId="1D9AC084" w14:textId="77777777" w:rsidR="00691822" w:rsidRPr="00691822" w:rsidRDefault="00691822" w:rsidP="00863DCB">
      <w:pPr>
        <w:spacing w:after="0" w:line="360" w:lineRule="auto"/>
        <w:jc w:val="both"/>
        <w:rPr>
          <w:rFonts w:ascii="Times New Roman" w:hAnsi="Times New Roman" w:cs="Times New Roman"/>
          <w:i/>
        </w:rPr>
      </w:pPr>
      <w:r w:rsidRPr="00691822">
        <w:rPr>
          <w:rFonts w:ascii="Times New Roman" w:hAnsi="Times New Roman" w:cs="Times New Roman"/>
          <w:i/>
        </w:rPr>
        <w:lastRenderedPageBreak/>
        <w:t xml:space="preserve">Señor </w:t>
      </w:r>
      <w:proofErr w:type="gramStart"/>
      <w:r w:rsidRPr="00691822">
        <w:rPr>
          <w:rFonts w:ascii="Times New Roman" w:hAnsi="Times New Roman" w:cs="Times New Roman"/>
          <w:i/>
        </w:rPr>
        <w:t>Presidente</w:t>
      </w:r>
      <w:proofErr w:type="gramEnd"/>
      <w:r w:rsidRPr="00691822">
        <w:rPr>
          <w:rFonts w:ascii="Times New Roman" w:hAnsi="Times New Roman" w:cs="Times New Roman"/>
          <w:i/>
        </w:rPr>
        <w:t xml:space="preserve"> de la</w:t>
      </w:r>
    </w:p>
    <w:p w14:paraId="54D8513B" w14:textId="77777777" w:rsidR="00691822" w:rsidRPr="00691822" w:rsidRDefault="00691822" w:rsidP="00863DCB">
      <w:pPr>
        <w:spacing w:after="0" w:line="360" w:lineRule="auto"/>
        <w:jc w:val="both"/>
        <w:rPr>
          <w:rFonts w:ascii="Times New Roman" w:hAnsi="Times New Roman" w:cs="Times New Roman"/>
          <w:i/>
        </w:rPr>
      </w:pPr>
      <w:r w:rsidRPr="00691822">
        <w:rPr>
          <w:rFonts w:ascii="Times New Roman" w:hAnsi="Times New Roman" w:cs="Times New Roman"/>
          <w:i/>
        </w:rPr>
        <w:t>Junta Departamental de Salto</w:t>
      </w:r>
    </w:p>
    <w:p w14:paraId="09B13701" w14:textId="77777777" w:rsidR="00691822" w:rsidRPr="00691822" w:rsidRDefault="00691822" w:rsidP="00863DCB">
      <w:pPr>
        <w:spacing w:after="0" w:line="360" w:lineRule="auto"/>
        <w:jc w:val="both"/>
        <w:rPr>
          <w:rFonts w:ascii="Times New Roman" w:hAnsi="Times New Roman" w:cs="Times New Roman"/>
          <w:i/>
        </w:rPr>
      </w:pPr>
      <w:r w:rsidRPr="00691822">
        <w:rPr>
          <w:rFonts w:ascii="Times New Roman" w:hAnsi="Times New Roman" w:cs="Times New Roman"/>
          <w:i/>
        </w:rPr>
        <w:t xml:space="preserve">Dr. ENZO MOLINA FRANCHINI </w:t>
      </w:r>
    </w:p>
    <w:p w14:paraId="6E97CA6C" w14:textId="77777777" w:rsidR="00691822" w:rsidRPr="00691822" w:rsidRDefault="00691822" w:rsidP="00863DCB">
      <w:pPr>
        <w:spacing w:after="0" w:line="360" w:lineRule="auto"/>
        <w:jc w:val="both"/>
        <w:rPr>
          <w:rFonts w:ascii="Times New Roman" w:hAnsi="Times New Roman" w:cs="Times New Roman"/>
          <w:i/>
        </w:rPr>
      </w:pPr>
      <w:r w:rsidRPr="00691822">
        <w:rPr>
          <w:rFonts w:ascii="Times New Roman" w:hAnsi="Times New Roman" w:cs="Times New Roman"/>
          <w:i/>
        </w:rPr>
        <w:t xml:space="preserve">Presente </w:t>
      </w:r>
    </w:p>
    <w:p w14:paraId="503D7FC1" w14:textId="17B282B7" w:rsidR="00691822" w:rsidRPr="00691822" w:rsidRDefault="00691822" w:rsidP="00691822">
      <w:pPr>
        <w:spacing w:after="0" w:line="360" w:lineRule="auto"/>
        <w:ind w:firstLine="1418"/>
        <w:jc w:val="both"/>
        <w:rPr>
          <w:rFonts w:ascii="Times New Roman" w:hAnsi="Times New Roman" w:cs="Times New Roman"/>
          <w:i/>
        </w:rPr>
      </w:pPr>
      <w:r w:rsidRPr="00691822">
        <w:rPr>
          <w:rFonts w:ascii="Times New Roman" w:hAnsi="Times New Roman" w:cs="Times New Roman"/>
          <w:i/>
        </w:rPr>
        <w:t xml:space="preserve">Tengo el agrado de dirigirme a esa corporación con la finalidad de solicitar conforme a lo dispuesto en los artículos 12 y 8 de </w:t>
      </w:r>
      <w:r w:rsidR="00071C61">
        <w:rPr>
          <w:rFonts w:ascii="Times New Roman" w:hAnsi="Times New Roman" w:cs="Times New Roman"/>
          <w:i/>
        </w:rPr>
        <w:t>la</w:t>
      </w:r>
      <w:r w:rsidRPr="00691822">
        <w:rPr>
          <w:rFonts w:ascii="Times New Roman" w:hAnsi="Times New Roman" w:cs="Times New Roman"/>
          <w:i/>
        </w:rPr>
        <w:t xml:space="preserve"> Constitución de la República, 31 y 32 de la Ley 9.515, se convoque al primer suplente, señor Francisco Blardoni Almeida</w:t>
      </w:r>
      <w:r w:rsidR="00071C61">
        <w:rPr>
          <w:rFonts w:ascii="Times New Roman" w:hAnsi="Times New Roman" w:cs="Times New Roman"/>
          <w:i/>
        </w:rPr>
        <w:t>,</w:t>
      </w:r>
      <w:r w:rsidRPr="00691822">
        <w:rPr>
          <w:rFonts w:ascii="Times New Roman" w:hAnsi="Times New Roman" w:cs="Times New Roman"/>
          <w:i/>
        </w:rPr>
        <w:t xml:space="preserve"> para la sustitución temporal en el cargo de </w:t>
      </w:r>
      <w:r w:rsidR="00937FD2">
        <w:rPr>
          <w:rFonts w:ascii="Times New Roman" w:hAnsi="Times New Roman" w:cs="Times New Roman"/>
          <w:i/>
        </w:rPr>
        <w:t>I</w:t>
      </w:r>
      <w:r w:rsidRPr="00691822">
        <w:rPr>
          <w:rFonts w:ascii="Times New Roman" w:hAnsi="Times New Roman" w:cs="Times New Roman"/>
          <w:i/>
        </w:rPr>
        <w:t>ntendente de Salto entre los días 31 de octubre y 7 de noviembre inclusive del año en curso.</w:t>
      </w:r>
    </w:p>
    <w:p w14:paraId="625AE5F4" w14:textId="77777777" w:rsidR="00691822" w:rsidRPr="00691822" w:rsidRDefault="00691822" w:rsidP="00691822">
      <w:pPr>
        <w:spacing w:after="0" w:line="360" w:lineRule="auto"/>
        <w:ind w:firstLine="1418"/>
        <w:jc w:val="both"/>
        <w:rPr>
          <w:rFonts w:ascii="Times New Roman" w:hAnsi="Times New Roman" w:cs="Times New Roman"/>
          <w:i/>
        </w:rPr>
      </w:pPr>
      <w:r w:rsidRPr="00691822">
        <w:rPr>
          <w:rFonts w:ascii="Times New Roman" w:hAnsi="Times New Roman" w:cs="Times New Roman"/>
          <w:i/>
        </w:rPr>
        <w:t xml:space="preserve">Motiva la presente solicitud haber sido convocado para conformar la delegación uruguaya en representación del gobierno de Salto, que asistirá a la Feria Ecomondo, uno de los encuentros más relevantes de Europa y principal espacio de intercambio en materia de tecnología para la recolección de residuos y limpieza urbana a realizarse en la ciudad de Rimini, Italia. </w:t>
      </w:r>
    </w:p>
    <w:p w14:paraId="5434AF7C" w14:textId="77777777" w:rsidR="00691822" w:rsidRPr="00691822" w:rsidRDefault="00691822" w:rsidP="00691822">
      <w:pPr>
        <w:spacing w:after="0" w:line="360" w:lineRule="auto"/>
        <w:ind w:firstLine="1418"/>
        <w:jc w:val="both"/>
        <w:rPr>
          <w:rFonts w:ascii="Times New Roman" w:hAnsi="Times New Roman" w:cs="Times New Roman"/>
          <w:i/>
        </w:rPr>
      </w:pPr>
      <w:r w:rsidRPr="00691822">
        <w:rPr>
          <w:rFonts w:ascii="Times New Roman" w:hAnsi="Times New Roman" w:cs="Times New Roman"/>
          <w:i/>
        </w:rPr>
        <w:t xml:space="preserve">Cabe señalar que los costos inherentes al traslado, hospedaje y manutención que se generen durante el desarrollo del evento serán asumidos por la entidad organizadora. </w:t>
      </w:r>
    </w:p>
    <w:p w14:paraId="043D0CD4" w14:textId="77777777" w:rsidR="00691822" w:rsidRPr="00691822" w:rsidRDefault="00691822" w:rsidP="00691822">
      <w:pPr>
        <w:spacing w:after="0" w:line="360" w:lineRule="auto"/>
        <w:ind w:firstLine="1418"/>
        <w:jc w:val="both"/>
        <w:rPr>
          <w:rFonts w:ascii="Times New Roman" w:hAnsi="Times New Roman" w:cs="Times New Roman"/>
          <w:i/>
        </w:rPr>
      </w:pPr>
      <w:r w:rsidRPr="00691822">
        <w:rPr>
          <w:rFonts w:ascii="Times New Roman" w:hAnsi="Times New Roman" w:cs="Times New Roman"/>
          <w:i/>
        </w:rPr>
        <w:t>Sin otro particular, saluda a Ud. y demás señores ediles muy atentamente</w:t>
      </w:r>
    </w:p>
    <w:p w14:paraId="3521E042" w14:textId="795ADB94" w:rsidR="00691822" w:rsidRPr="00691822" w:rsidRDefault="00691822" w:rsidP="007D2349">
      <w:pPr>
        <w:spacing w:after="0" w:line="360" w:lineRule="auto"/>
        <w:jc w:val="both"/>
        <w:rPr>
          <w:rFonts w:ascii="Times New Roman" w:hAnsi="Times New Roman" w:cs="Times New Roman"/>
          <w:i/>
        </w:rPr>
      </w:pPr>
      <w:r w:rsidRPr="00691822">
        <w:rPr>
          <w:rFonts w:ascii="Times New Roman" w:hAnsi="Times New Roman" w:cs="Times New Roman"/>
          <w:i/>
        </w:rPr>
        <w:t>Dr. CARLOS ALBISU EMED –Intendente-. Cdor. WALTER TEXEIRA NÚÑEZ</w:t>
      </w:r>
      <w:r w:rsidR="00071C61">
        <w:rPr>
          <w:rFonts w:ascii="Times New Roman" w:hAnsi="Times New Roman" w:cs="Times New Roman"/>
          <w:i/>
        </w:rPr>
        <w:t xml:space="preserve"> </w:t>
      </w:r>
      <w:r w:rsidR="00F60825">
        <w:rPr>
          <w:rFonts w:ascii="Times New Roman" w:hAnsi="Times New Roman" w:cs="Times New Roman"/>
          <w:i/>
        </w:rPr>
        <w:br/>
      </w:r>
      <w:r w:rsidRPr="00691822">
        <w:rPr>
          <w:rFonts w:ascii="Times New Roman" w:hAnsi="Times New Roman" w:cs="Times New Roman"/>
          <w:i/>
        </w:rPr>
        <w:t>-</w:t>
      </w:r>
      <w:proofErr w:type="gramStart"/>
      <w:r w:rsidRPr="00691822">
        <w:rPr>
          <w:rFonts w:ascii="Times New Roman" w:hAnsi="Times New Roman" w:cs="Times New Roman"/>
          <w:i/>
        </w:rPr>
        <w:t>Secretario General</w:t>
      </w:r>
      <w:proofErr w:type="gramEnd"/>
      <w:r w:rsidRPr="00691822">
        <w:rPr>
          <w:rFonts w:ascii="Times New Roman" w:hAnsi="Times New Roman" w:cs="Times New Roman"/>
          <w:i/>
        </w:rPr>
        <w:t xml:space="preserve">-. </w:t>
      </w:r>
    </w:p>
    <w:p w14:paraId="6FA50323" w14:textId="77777777" w:rsid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SEÑOR PRESIDENTE.- Señores ediles, se pone a consideración del cuerpo la solicitud de licencia del señor intendente de Salto.</w:t>
      </w:r>
    </w:p>
    <w:p w14:paraId="6A253C27" w14:textId="0C800EF7" w:rsidR="006E76D4" w:rsidRPr="00691822" w:rsidRDefault="006E76D4" w:rsidP="0069182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28765AA4" w14:textId="77777777" w:rsidR="00691822" w:rsidRPr="00691822" w:rsidRDefault="00691822" w:rsidP="00691822">
      <w:pPr>
        <w:spacing w:after="0" w:line="360" w:lineRule="auto"/>
        <w:ind w:firstLine="1418"/>
        <w:jc w:val="both"/>
        <w:rPr>
          <w:rFonts w:ascii="Times New Roman" w:hAnsi="Times New Roman" w:cs="Times New Roman"/>
          <w:b/>
        </w:rPr>
      </w:pPr>
      <w:r w:rsidRPr="00691822">
        <w:rPr>
          <w:rFonts w:ascii="Times New Roman" w:hAnsi="Times New Roman" w:cs="Times New Roman"/>
        </w:rPr>
        <w:t xml:space="preserve">Afirmativa. </w:t>
      </w:r>
      <w:r w:rsidRPr="00691822">
        <w:rPr>
          <w:rFonts w:ascii="Times New Roman" w:hAnsi="Times New Roman" w:cs="Times New Roman"/>
          <w:b/>
        </w:rPr>
        <w:t>UNANIMIDAD (31 en 31)</w:t>
      </w:r>
    </w:p>
    <w:p w14:paraId="5F80020B" w14:textId="77777777" w:rsidR="00691822" w:rsidRP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 xml:space="preserve">Segundo asunto de prioridad: </w:t>
      </w:r>
    </w:p>
    <w:p w14:paraId="4CDB503D" w14:textId="67BA3D92" w:rsidR="00691822" w:rsidRPr="00691822" w:rsidRDefault="00691822" w:rsidP="00691822">
      <w:pPr>
        <w:spacing w:after="0" w:line="360" w:lineRule="auto"/>
        <w:ind w:firstLine="1418"/>
        <w:jc w:val="both"/>
        <w:rPr>
          <w:rFonts w:ascii="Times New Roman" w:hAnsi="Times New Roman" w:cs="Times New Roman"/>
          <w:b/>
        </w:rPr>
      </w:pPr>
      <w:r w:rsidRPr="00691822">
        <w:rPr>
          <w:rFonts w:ascii="Times New Roman" w:hAnsi="Times New Roman" w:cs="Times New Roman"/>
          <w:b/>
        </w:rPr>
        <w:t>ASUNTO N.º 467.- SEÑOR EDIL AGUSTÍN RADESCA PRESENTA</w:t>
      </w:r>
      <w:r w:rsidR="00DD28FE">
        <w:rPr>
          <w:rFonts w:ascii="Times New Roman" w:hAnsi="Times New Roman" w:cs="Times New Roman"/>
          <w:b/>
        </w:rPr>
        <w:br/>
      </w:r>
      <w:r w:rsidRPr="00691822">
        <w:rPr>
          <w:rFonts w:ascii="Times New Roman" w:hAnsi="Times New Roman" w:cs="Times New Roman"/>
          <w:b/>
        </w:rPr>
        <w:t xml:space="preserve"> </w:t>
      </w:r>
      <w:r w:rsidR="00DD28FE">
        <w:rPr>
          <w:rFonts w:ascii="Times New Roman" w:hAnsi="Times New Roman" w:cs="Times New Roman"/>
          <w:b/>
        </w:rPr>
        <w:tab/>
      </w:r>
      <w:r w:rsidR="00DD28FE">
        <w:rPr>
          <w:rFonts w:ascii="Times New Roman" w:hAnsi="Times New Roman" w:cs="Times New Roman"/>
          <w:b/>
        </w:rPr>
        <w:tab/>
      </w:r>
      <w:r w:rsidRPr="00691822">
        <w:rPr>
          <w:rFonts w:ascii="Times New Roman" w:hAnsi="Times New Roman" w:cs="Times New Roman"/>
          <w:b/>
        </w:rPr>
        <w:t xml:space="preserve">RENUNCIA A LA CORPORACIÓN. </w:t>
      </w:r>
    </w:p>
    <w:p w14:paraId="14A211C0" w14:textId="77777777" w:rsidR="00691822" w:rsidRP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 xml:space="preserve">Le dará lectura a la nota de renuncia el señor director. </w:t>
      </w:r>
    </w:p>
    <w:p w14:paraId="29283969" w14:textId="6ED90525" w:rsidR="00691822" w:rsidRPr="00691822" w:rsidRDefault="00691822" w:rsidP="00691822">
      <w:pPr>
        <w:spacing w:after="0" w:line="360" w:lineRule="auto"/>
        <w:ind w:firstLine="1418"/>
        <w:jc w:val="both"/>
        <w:rPr>
          <w:rFonts w:ascii="Times New Roman" w:hAnsi="Times New Roman" w:cs="Times New Roman"/>
          <w:i/>
        </w:rPr>
      </w:pPr>
      <w:r w:rsidRPr="00691822">
        <w:rPr>
          <w:rFonts w:ascii="Times New Roman" w:hAnsi="Times New Roman" w:cs="Times New Roman"/>
        </w:rPr>
        <w:t xml:space="preserve">SEÑOR DIRECTOR GENERAL.- </w:t>
      </w:r>
      <w:r w:rsidRPr="00691822">
        <w:rPr>
          <w:rFonts w:ascii="Times New Roman" w:hAnsi="Times New Roman" w:cs="Times New Roman"/>
          <w:i/>
        </w:rPr>
        <w:t>Salto, 16 de octubre de 2025</w:t>
      </w:r>
    </w:p>
    <w:p w14:paraId="072F2BBE" w14:textId="77777777" w:rsidR="00691822" w:rsidRPr="00691822" w:rsidRDefault="00691822" w:rsidP="00784EFC">
      <w:pPr>
        <w:spacing w:after="0" w:line="360" w:lineRule="auto"/>
        <w:jc w:val="both"/>
        <w:rPr>
          <w:rFonts w:ascii="Times New Roman" w:hAnsi="Times New Roman" w:cs="Times New Roman"/>
          <w:i/>
        </w:rPr>
      </w:pPr>
      <w:r w:rsidRPr="00691822">
        <w:rPr>
          <w:rFonts w:ascii="Times New Roman" w:hAnsi="Times New Roman" w:cs="Times New Roman"/>
          <w:i/>
        </w:rPr>
        <w:t xml:space="preserve">Junta Departamental de Salto </w:t>
      </w:r>
    </w:p>
    <w:p w14:paraId="37ADCD26" w14:textId="77777777" w:rsidR="00691822" w:rsidRPr="00691822" w:rsidRDefault="00691822" w:rsidP="00784EFC">
      <w:pPr>
        <w:spacing w:after="0" w:line="360" w:lineRule="auto"/>
        <w:jc w:val="both"/>
        <w:rPr>
          <w:rFonts w:ascii="Times New Roman" w:hAnsi="Times New Roman" w:cs="Times New Roman"/>
          <w:i/>
        </w:rPr>
      </w:pPr>
      <w:r w:rsidRPr="00691822">
        <w:rPr>
          <w:rFonts w:ascii="Times New Roman" w:hAnsi="Times New Roman" w:cs="Times New Roman"/>
          <w:i/>
        </w:rPr>
        <w:t xml:space="preserve">Señor </w:t>
      </w:r>
      <w:proofErr w:type="gramStart"/>
      <w:r w:rsidRPr="00691822">
        <w:rPr>
          <w:rFonts w:ascii="Times New Roman" w:hAnsi="Times New Roman" w:cs="Times New Roman"/>
          <w:i/>
        </w:rPr>
        <w:t>Presidente</w:t>
      </w:r>
      <w:proofErr w:type="gramEnd"/>
    </w:p>
    <w:p w14:paraId="21A3FC54" w14:textId="77777777" w:rsidR="00691822" w:rsidRPr="00691822" w:rsidRDefault="00691822" w:rsidP="00784EFC">
      <w:pPr>
        <w:spacing w:after="0" w:line="360" w:lineRule="auto"/>
        <w:jc w:val="both"/>
        <w:rPr>
          <w:rFonts w:ascii="Times New Roman" w:hAnsi="Times New Roman" w:cs="Times New Roman"/>
          <w:i/>
        </w:rPr>
      </w:pPr>
      <w:r w:rsidRPr="00691822">
        <w:rPr>
          <w:rFonts w:ascii="Times New Roman" w:hAnsi="Times New Roman" w:cs="Times New Roman"/>
          <w:i/>
        </w:rPr>
        <w:lastRenderedPageBreak/>
        <w:t>Presente</w:t>
      </w:r>
    </w:p>
    <w:p w14:paraId="2B13EDF8" w14:textId="77777777" w:rsidR="00691822" w:rsidRPr="00691822" w:rsidRDefault="00691822" w:rsidP="00784EFC">
      <w:pPr>
        <w:spacing w:after="0" w:line="360" w:lineRule="auto"/>
        <w:jc w:val="both"/>
        <w:rPr>
          <w:rFonts w:ascii="Times New Roman" w:hAnsi="Times New Roman" w:cs="Times New Roman"/>
          <w:i/>
        </w:rPr>
      </w:pPr>
      <w:r w:rsidRPr="00691822">
        <w:rPr>
          <w:rFonts w:ascii="Times New Roman" w:hAnsi="Times New Roman" w:cs="Times New Roman"/>
          <w:i/>
        </w:rPr>
        <w:t xml:space="preserve">De mi mayor consideración: </w:t>
      </w:r>
    </w:p>
    <w:p w14:paraId="369D1990" w14:textId="2F44BD2E" w:rsidR="00691822" w:rsidRPr="00691822" w:rsidRDefault="00691822" w:rsidP="00691822">
      <w:pPr>
        <w:spacing w:after="0" w:line="360" w:lineRule="auto"/>
        <w:ind w:firstLine="1418"/>
        <w:jc w:val="both"/>
        <w:rPr>
          <w:rFonts w:ascii="Times New Roman" w:hAnsi="Times New Roman" w:cs="Times New Roman"/>
          <w:i/>
        </w:rPr>
      </w:pPr>
      <w:r w:rsidRPr="00691822">
        <w:rPr>
          <w:rFonts w:ascii="Times New Roman" w:hAnsi="Times New Roman" w:cs="Times New Roman"/>
          <w:i/>
        </w:rPr>
        <w:t xml:space="preserve">Quien suscribe, Agustín Radesca Pinato, titular de la cédula de identidad 4.747.522-4, credencial cívica JBC 12074, a través de la presente comunico mi renuncia como edil titular electo </w:t>
      </w:r>
      <w:r w:rsidR="007D2349">
        <w:rPr>
          <w:rFonts w:ascii="Times New Roman" w:hAnsi="Times New Roman" w:cs="Times New Roman"/>
          <w:i/>
        </w:rPr>
        <w:t xml:space="preserve">y </w:t>
      </w:r>
      <w:r w:rsidRPr="00691822">
        <w:rPr>
          <w:rFonts w:ascii="Times New Roman" w:hAnsi="Times New Roman" w:cs="Times New Roman"/>
          <w:i/>
        </w:rPr>
        <w:t xml:space="preserve">proclamado por la lista n.º 25 dentro de la agrupación Malaquinismo del lema Coalición Republicana. </w:t>
      </w:r>
    </w:p>
    <w:p w14:paraId="43EA7451" w14:textId="77777777" w:rsidR="00691822" w:rsidRPr="00691822" w:rsidRDefault="00691822" w:rsidP="00691822">
      <w:pPr>
        <w:spacing w:after="0" w:line="360" w:lineRule="auto"/>
        <w:ind w:firstLine="1418"/>
        <w:jc w:val="both"/>
        <w:rPr>
          <w:rFonts w:ascii="Times New Roman" w:hAnsi="Times New Roman" w:cs="Times New Roman"/>
          <w:i/>
        </w:rPr>
      </w:pPr>
      <w:r w:rsidRPr="00691822">
        <w:rPr>
          <w:rFonts w:ascii="Times New Roman" w:hAnsi="Times New Roman" w:cs="Times New Roman"/>
          <w:i/>
        </w:rPr>
        <w:t xml:space="preserve">Sin nada más que agregar y quedando a las órdenes saludo atentamente. </w:t>
      </w:r>
    </w:p>
    <w:p w14:paraId="147D1A73" w14:textId="4BD45250" w:rsidR="00691822" w:rsidRPr="00691822" w:rsidRDefault="00691822" w:rsidP="007D2349">
      <w:pPr>
        <w:spacing w:after="0" w:line="360" w:lineRule="auto"/>
        <w:jc w:val="both"/>
        <w:rPr>
          <w:rFonts w:ascii="Times New Roman" w:hAnsi="Times New Roman" w:cs="Times New Roman"/>
          <w:i/>
        </w:rPr>
      </w:pPr>
      <w:r w:rsidRPr="00691822">
        <w:rPr>
          <w:rFonts w:ascii="Times New Roman" w:hAnsi="Times New Roman" w:cs="Times New Roman"/>
          <w:i/>
        </w:rPr>
        <w:t>AGUSTÍN RADESCA PINATO</w:t>
      </w:r>
      <w:r w:rsidR="00B83E57">
        <w:rPr>
          <w:rFonts w:ascii="Times New Roman" w:hAnsi="Times New Roman" w:cs="Times New Roman"/>
          <w:i/>
        </w:rPr>
        <w:t>.</w:t>
      </w:r>
    </w:p>
    <w:p w14:paraId="1E6C6B25" w14:textId="77777777" w:rsid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 xml:space="preserve">SEÑOR PRESIDENTE.- Señores ediles, se pone a consideración la renuncia del señor edil Radesca. </w:t>
      </w:r>
    </w:p>
    <w:p w14:paraId="023D13D4" w14:textId="00BEE3EC" w:rsidR="004A431C" w:rsidRPr="00691822" w:rsidRDefault="004A431C" w:rsidP="0069182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40573B37" w14:textId="77777777" w:rsidR="00691822" w:rsidRP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 xml:space="preserve">Afirmativa. </w:t>
      </w:r>
      <w:r w:rsidRPr="00691822">
        <w:rPr>
          <w:rFonts w:ascii="Times New Roman" w:hAnsi="Times New Roman" w:cs="Times New Roman"/>
          <w:b/>
        </w:rPr>
        <w:t>UNANIMIDAD (31 en 31)</w:t>
      </w:r>
    </w:p>
    <w:p w14:paraId="6D877F79" w14:textId="7B91736E" w:rsidR="00691822" w:rsidRPr="00691822"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Pasamos al punto</w:t>
      </w:r>
    </w:p>
    <w:p w14:paraId="023244A4" w14:textId="77777777" w:rsidR="00691822" w:rsidRPr="00691822" w:rsidRDefault="00691822" w:rsidP="00691822">
      <w:pPr>
        <w:spacing w:after="0" w:line="360" w:lineRule="auto"/>
        <w:ind w:firstLine="1418"/>
        <w:jc w:val="both"/>
        <w:rPr>
          <w:rFonts w:ascii="Times New Roman" w:hAnsi="Times New Roman" w:cs="Times New Roman"/>
          <w:b/>
        </w:rPr>
      </w:pPr>
      <w:r w:rsidRPr="00691822">
        <w:rPr>
          <w:rFonts w:ascii="Times New Roman" w:hAnsi="Times New Roman" w:cs="Times New Roman"/>
          <w:b/>
        </w:rPr>
        <w:t xml:space="preserve">1.-     </w:t>
      </w:r>
      <w:r w:rsidRPr="00691822">
        <w:rPr>
          <w:rFonts w:ascii="Times New Roman" w:hAnsi="Times New Roman" w:cs="Times New Roman"/>
          <w:b/>
        </w:rPr>
        <w:tab/>
        <w:t>INFORME DE PRESIDENCIA</w:t>
      </w:r>
    </w:p>
    <w:p w14:paraId="190DFD48" w14:textId="363A746E" w:rsidR="008A2466" w:rsidRDefault="00691822" w:rsidP="00691822">
      <w:pPr>
        <w:spacing w:after="0" w:line="360" w:lineRule="auto"/>
        <w:ind w:firstLine="1418"/>
        <w:jc w:val="both"/>
        <w:rPr>
          <w:rFonts w:ascii="Times New Roman" w:hAnsi="Times New Roman" w:cs="Times New Roman"/>
        </w:rPr>
      </w:pPr>
      <w:r w:rsidRPr="00691822">
        <w:rPr>
          <w:rFonts w:ascii="Times New Roman" w:hAnsi="Times New Roman" w:cs="Times New Roman"/>
        </w:rPr>
        <w:t>El pasado 10 de octubre, esta corporación recibió notificación de la JUTEP de la resolución n.º 338/2025. Dicha resolución corresponde al expediente 202-34-1-0000201. En ese sentido y habiendo recibido la notificación del organismo, solicitamos a la asesora jurídica que haga un informe jurídico –valga la redundancia- que el señor director pasará a leer a continuación.</w:t>
      </w:r>
    </w:p>
    <w:p w14:paraId="7F1D7732" w14:textId="12D7012E" w:rsidR="00A04592" w:rsidRDefault="00A04592" w:rsidP="00691822">
      <w:pPr>
        <w:spacing w:after="0" w:line="360" w:lineRule="auto"/>
        <w:ind w:firstLine="1418"/>
        <w:jc w:val="both"/>
        <w:rPr>
          <w:rFonts w:ascii="Times New Roman" w:hAnsi="Times New Roman" w:cs="Times New Roman"/>
        </w:rPr>
      </w:pPr>
      <w:r>
        <w:rPr>
          <w:rFonts w:ascii="Times New Roman" w:hAnsi="Times New Roman" w:cs="Times New Roman"/>
        </w:rPr>
        <w:t xml:space="preserve">SEÑOR DIRECTOR GENERAL.- </w:t>
      </w:r>
    </w:p>
    <w:p w14:paraId="37999D4D" w14:textId="03FB7A81" w:rsidR="00BB4DA2" w:rsidRPr="00BB4DA2" w:rsidRDefault="00BB4DA2" w:rsidP="004A431C">
      <w:pPr>
        <w:spacing w:after="0" w:line="360" w:lineRule="auto"/>
        <w:jc w:val="both"/>
        <w:rPr>
          <w:rFonts w:ascii="Times New Roman" w:hAnsi="Times New Roman" w:cs="Times New Roman"/>
          <w:b/>
          <w:i/>
          <w:lang w:val="es"/>
        </w:rPr>
      </w:pPr>
      <w:r w:rsidRPr="00BB4DA2">
        <w:rPr>
          <w:rFonts w:ascii="Times New Roman" w:hAnsi="Times New Roman" w:cs="Times New Roman"/>
          <w:b/>
          <w:i/>
          <w:lang w:val="es"/>
        </w:rPr>
        <w:t>A: Dr. Enzo Molina</w:t>
      </w:r>
    </w:p>
    <w:p w14:paraId="1B346C4A" w14:textId="77777777" w:rsidR="00BB4DA2" w:rsidRPr="00BB4DA2" w:rsidRDefault="00BB4DA2" w:rsidP="004A431C">
      <w:pPr>
        <w:spacing w:after="0" w:line="360" w:lineRule="auto"/>
        <w:jc w:val="both"/>
        <w:rPr>
          <w:rFonts w:ascii="Times New Roman" w:hAnsi="Times New Roman" w:cs="Times New Roman"/>
          <w:b/>
          <w:i/>
          <w:lang w:val="es"/>
        </w:rPr>
      </w:pPr>
      <w:r w:rsidRPr="00BB4DA2">
        <w:rPr>
          <w:rFonts w:ascii="Times New Roman" w:hAnsi="Times New Roman" w:cs="Times New Roman"/>
          <w:b/>
          <w:i/>
          <w:lang w:val="es"/>
        </w:rPr>
        <w:t>Presidente de la Junta Departamental de Salto</w:t>
      </w:r>
    </w:p>
    <w:p w14:paraId="452B1A24" w14:textId="77777777" w:rsidR="00BB4DA2" w:rsidRPr="00BB4DA2" w:rsidRDefault="00BB4DA2" w:rsidP="004A431C">
      <w:pPr>
        <w:spacing w:after="0" w:line="360" w:lineRule="auto"/>
        <w:jc w:val="both"/>
        <w:rPr>
          <w:rFonts w:ascii="Times New Roman" w:hAnsi="Times New Roman" w:cs="Times New Roman"/>
          <w:b/>
          <w:i/>
          <w:lang w:val="es"/>
        </w:rPr>
      </w:pPr>
      <w:r w:rsidRPr="00BB4DA2">
        <w:rPr>
          <w:rFonts w:ascii="Times New Roman" w:hAnsi="Times New Roman" w:cs="Times New Roman"/>
          <w:b/>
          <w:i/>
          <w:lang w:val="es"/>
        </w:rPr>
        <w:t>De: Dra. Cecilia Eguiluz</w:t>
      </w:r>
    </w:p>
    <w:p w14:paraId="2196A6F4" w14:textId="77777777" w:rsidR="00BB4DA2" w:rsidRPr="00BB4DA2" w:rsidRDefault="00BB4DA2" w:rsidP="004A431C">
      <w:pPr>
        <w:spacing w:after="0" w:line="360" w:lineRule="auto"/>
        <w:jc w:val="both"/>
        <w:rPr>
          <w:rFonts w:ascii="Times New Roman" w:hAnsi="Times New Roman" w:cs="Times New Roman"/>
          <w:b/>
          <w:i/>
          <w:lang w:val="es"/>
        </w:rPr>
      </w:pPr>
      <w:r w:rsidRPr="00BB4DA2">
        <w:rPr>
          <w:rFonts w:ascii="Times New Roman" w:hAnsi="Times New Roman" w:cs="Times New Roman"/>
          <w:b/>
          <w:i/>
          <w:lang w:val="es"/>
        </w:rPr>
        <w:t>Asesora Jurídica</w:t>
      </w:r>
    </w:p>
    <w:p w14:paraId="2B8FAA3F" w14:textId="77777777" w:rsidR="00BB4DA2" w:rsidRPr="00BB4DA2" w:rsidRDefault="00BB4DA2" w:rsidP="00E203E3">
      <w:pPr>
        <w:spacing w:after="0" w:line="360" w:lineRule="auto"/>
        <w:jc w:val="both"/>
        <w:rPr>
          <w:rFonts w:ascii="Times New Roman" w:hAnsi="Times New Roman" w:cs="Times New Roman"/>
          <w:i/>
          <w:lang w:val="es"/>
        </w:rPr>
      </w:pPr>
      <w:r w:rsidRPr="00BB4DA2">
        <w:rPr>
          <w:rFonts w:ascii="Times New Roman" w:hAnsi="Times New Roman" w:cs="Times New Roman"/>
          <w:b/>
          <w:i/>
          <w:lang w:val="es"/>
        </w:rPr>
        <w:t>Visto:</w:t>
      </w:r>
      <w:r w:rsidRPr="00BB4DA2">
        <w:rPr>
          <w:rFonts w:ascii="Times New Roman" w:hAnsi="Times New Roman" w:cs="Times New Roman"/>
          <w:i/>
          <w:lang w:val="es"/>
        </w:rPr>
        <w:t xml:space="preserve"> El Asunto </w:t>
      </w:r>
      <w:proofErr w:type="spellStart"/>
      <w:r w:rsidRPr="00BB4DA2">
        <w:rPr>
          <w:rFonts w:ascii="Times New Roman" w:hAnsi="Times New Roman" w:cs="Times New Roman"/>
          <w:i/>
          <w:lang w:val="es"/>
        </w:rPr>
        <w:t>Nº</w:t>
      </w:r>
      <w:proofErr w:type="spellEnd"/>
      <w:r w:rsidRPr="00BB4DA2">
        <w:rPr>
          <w:rFonts w:ascii="Times New Roman" w:hAnsi="Times New Roman" w:cs="Times New Roman"/>
          <w:i/>
          <w:lang w:val="es"/>
        </w:rPr>
        <w:t xml:space="preserve"> 444 del 10 de octubre de 2025, caratulado Jutep, remite Resolución </w:t>
      </w:r>
      <w:proofErr w:type="spellStart"/>
      <w:r w:rsidRPr="00BB4DA2">
        <w:rPr>
          <w:rFonts w:ascii="Times New Roman" w:hAnsi="Times New Roman" w:cs="Times New Roman"/>
          <w:i/>
          <w:lang w:val="es"/>
        </w:rPr>
        <w:t>Nº</w:t>
      </w:r>
      <w:proofErr w:type="spellEnd"/>
      <w:r w:rsidRPr="00BB4DA2">
        <w:rPr>
          <w:rFonts w:ascii="Times New Roman" w:hAnsi="Times New Roman" w:cs="Times New Roman"/>
          <w:i/>
          <w:lang w:val="es"/>
        </w:rPr>
        <w:t xml:space="preserve"> 338/2025, sobre designación del </w:t>
      </w:r>
      <w:proofErr w:type="gramStart"/>
      <w:r w:rsidRPr="00BB4DA2">
        <w:rPr>
          <w:rFonts w:ascii="Times New Roman" w:hAnsi="Times New Roman" w:cs="Times New Roman"/>
          <w:i/>
          <w:lang w:val="es"/>
        </w:rPr>
        <w:t>Director</w:t>
      </w:r>
      <w:proofErr w:type="gramEnd"/>
      <w:r w:rsidRPr="00BB4DA2">
        <w:rPr>
          <w:rFonts w:ascii="Times New Roman" w:hAnsi="Times New Roman" w:cs="Times New Roman"/>
          <w:i/>
          <w:lang w:val="es"/>
        </w:rPr>
        <w:t xml:space="preserve"> de Obras de la Intendencia de Salto.</w:t>
      </w:r>
    </w:p>
    <w:p w14:paraId="4182F0ED" w14:textId="77777777" w:rsidR="00BB4DA2" w:rsidRPr="00BB4DA2" w:rsidRDefault="00BB4DA2" w:rsidP="00E203E3">
      <w:pPr>
        <w:spacing w:after="0" w:line="360" w:lineRule="auto"/>
        <w:jc w:val="both"/>
        <w:rPr>
          <w:rFonts w:ascii="Times New Roman" w:hAnsi="Times New Roman" w:cs="Times New Roman"/>
          <w:i/>
          <w:lang w:val="es"/>
        </w:rPr>
      </w:pPr>
      <w:r w:rsidRPr="00BB4DA2">
        <w:rPr>
          <w:rFonts w:ascii="Times New Roman" w:hAnsi="Times New Roman" w:cs="Times New Roman"/>
          <w:b/>
          <w:i/>
          <w:lang w:val="es"/>
        </w:rPr>
        <w:t xml:space="preserve">Resultando:  I) </w:t>
      </w:r>
      <w:r w:rsidRPr="00BB4DA2">
        <w:rPr>
          <w:rFonts w:ascii="Times New Roman" w:hAnsi="Times New Roman" w:cs="Times New Roman"/>
          <w:i/>
          <w:lang w:val="es"/>
        </w:rPr>
        <w:t xml:space="preserve">Que con fecha 10 de octubre esta Corporación recibe notificación de la Resolución </w:t>
      </w:r>
      <w:proofErr w:type="spellStart"/>
      <w:r w:rsidRPr="00BB4DA2">
        <w:rPr>
          <w:rFonts w:ascii="Times New Roman" w:hAnsi="Times New Roman" w:cs="Times New Roman"/>
          <w:i/>
          <w:lang w:val="es"/>
        </w:rPr>
        <w:t>Nº</w:t>
      </w:r>
      <w:proofErr w:type="spellEnd"/>
      <w:r w:rsidRPr="00BB4DA2">
        <w:rPr>
          <w:rFonts w:ascii="Times New Roman" w:hAnsi="Times New Roman" w:cs="Times New Roman"/>
          <w:i/>
          <w:lang w:val="es"/>
        </w:rPr>
        <w:t xml:space="preserve"> 338/2025 del Directorio de la Junta de Transparencia y Ética Pública, la cual fue aprobada el 2 de octubre por Acta </w:t>
      </w:r>
      <w:proofErr w:type="spellStart"/>
      <w:r w:rsidRPr="00BB4DA2">
        <w:rPr>
          <w:rFonts w:ascii="Times New Roman" w:hAnsi="Times New Roman" w:cs="Times New Roman"/>
          <w:i/>
          <w:lang w:val="es"/>
        </w:rPr>
        <w:t>Nº</w:t>
      </w:r>
      <w:proofErr w:type="spellEnd"/>
      <w:r w:rsidRPr="00BB4DA2">
        <w:rPr>
          <w:rFonts w:ascii="Times New Roman" w:hAnsi="Times New Roman" w:cs="Times New Roman"/>
          <w:i/>
          <w:lang w:val="es"/>
        </w:rPr>
        <w:t xml:space="preserve"> 1100.</w:t>
      </w:r>
    </w:p>
    <w:p w14:paraId="57619D39"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lastRenderedPageBreak/>
        <w:t>II)</w:t>
      </w:r>
      <w:r w:rsidRPr="00BB4DA2">
        <w:rPr>
          <w:rFonts w:ascii="Times New Roman" w:hAnsi="Times New Roman" w:cs="Times New Roman"/>
          <w:i/>
          <w:lang w:val="es"/>
        </w:rPr>
        <w:t xml:space="preserve"> Que la mencionada Resolución corresponde al Expediente 202-34-1-0000201 caratulado “Denuncia anónima a la Intendencia de Salto por la contratación del </w:t>
      </w:r>
      <w:proofErr w:type="gramStart"/>
      <w:r w:rsidRPr="00BB4DA2">
        <w:rPr>
          <w:rFonts w:ascii="Times New Roman" w:hAnsi="Times New Roman" w:cs="Times New Roman"/>
          <w:i/>
          <w:lang w:val="es"/>
        </w:rPr>
        <w:t>Director</w:t>
      </w:r>
      <w:proofErr w:type="gramEnd"/>
      <w:r w:rsidRPr="00BB4DA2">
        <w:rPr>
          <w:rFonts w:ascii="Times New Roman" w:hAnsi="Times New Roman" w:cs="Times New Roman"/>
          <w:i/>
          <w:lang w:val="es"/>
        </w:rPr>
        <w:t xml:space="preserve"> de Obras Públicas ID 26.038 del 14 de julio de 2025”.</w:t>
      </w:r>
    </w:p>
    <w:p w14:paraId="56D9677A"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t>III)</w:t>
      </w:r>
      <w:r w:rsidRPr="00BB4DA2">
        <w:rPr>
          <w:rFonts w:ascii="Times New Roman" w:hAnsi="Times New Roman" w:cs="Times New Roman"/>
          <w:i/>
          <w:lang w:val="es"/>
        </w:rPr>
        <w:t xml:space="preserve"> Que dicha denuncia anónima se encuentra basada en una publicación de la Revista Caras y Caretas, realizada el 14 de julio de 2025.</w:t>
      </w:r>
    </w:p>
    <w:p w14:paraId="6D639001" w14:textId="5A645CCC"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t>IV)</w:t>
      </w:r>
      <w:r w:rsidRPr="00BB4DA2">
        <w:rPr>
          <w:rFonts w:ascii="Times New Roman" w:hAnsi="Times New Roman" w:cs="Times New Roman"/>
          <w:i/>
          <w:lang w:val="es"/>
        </w:rPr>
        <w:t xml:space="preserve"> Que el tema en cuestión radica en establecer, si existe relación jerárquica entre el </w:t>
      </w:r>
      <w:proofErr w:type="gramStart"/>
      <w:r w:rsidRPr="00BB4DA2">
        <w:rPr>
          <w:rFonts w:ascii="Times New Roman" w:hAnsi="Times New Roman" w:cs="Times New Roman"/>
          <w:i/>
          <w:lang w:val="es"/>
        </w:rPr>
        <w:t>Secretario General</w:t>
      </w:r>
      <w:proofErr w:type="gramEnd"/>
      <w:r w:rsidRPr="00BB4DA2">
        <w:rPr>
          <w:rFonts w:ascii="Times New Roman" w:hAnsi="Times New Roman" w:cs="Times New Roman"/>
          <w:i/>
          <w:lang w:val="es"/>
        </w:rPr>
        <w:t xml:space="preserve"> de la Intendencia</w:t>
      </w:r>
      <w:r w:rsidR="00161318">
        <w:rPr>
          <w:rFonts w:ascii="Times New Roman" w:hAnsi="Times New Roman" w:cs="Times New Roman"/>
          <w:i/>
          <w:lang w:val="es"/>
        </w:rPr>
        <w:t xml:space="preserve"> de Salto</w:t>
      </w:r>
      <w:r w:rsidRPr="00BB4DA2">
        <w:rPr>
          <w:rFonts w:ascii="Times New Roman" w:hAnsi="Times New Roman" w:cs="Times New Roman"/>
          <w:i/>
          <w:lang w:val="es"/>
        </w:rPr>
        <w:t xml:space="preserve"> y el </w:t>
      </w:r>
      <w:proofErr w:type="gramStart"/>
      <w:r w:rsidRPr="00BB4DA2">
        <w:rPr>
          <w:rFonts w:ascii="Times New Roman" w:hAnsi="Times New Roman" w:cs="Times New Roman"/>
          <w:i/>
          <w:lang w:val="es"/>
        </w:rPr>
        <w:t>Director</w:t>
      </w:r>
      <w:proofErr w:type="gramEnd"/>
      <w:r w:rsidRPr="00BB4DA2">
        <w:rPr>
          <w:rFonts w:ascii="Times New Roman" w:hAnsi="Times New Roman" w:cs="Times New Roman"/>
          <w:i/>
          <w:lang w:val="es"/>
        </w:rPr>
        <w:t xml:space="preserve"> de Obras ya que ambos tienen vínculo de parentesco en primer grado de consanguinidad.</w:t>
      </w:r>
    </w:p>
    <w:p w14:paraId="1F986AA7" w14:textId="77777777" w:rsidR="00BB4DA2" w:rsidRPr="00BB4DA2" w:rsidRDefault="00BB4DA2" w:rsidP="00BB4DA2">
      <w:pPr>
        <w:spacing w:after="0" w:line="360" w:lineRule="auto"/>
        <w:ind w:firstLine="1418"/>
        <w:jc w:val="both"/>
        <w:rPr>
          <w:rFonts w:ascii="Times New Roman" w:hAnsi="Times New Roman" w:cs="Times New Roman"/>
          <w:b/>
          <w:i/>
          <w:lang w:val="es"/>
        </w:rPr>
      </w:pPr>
      <w:r w:rsidRPr="00BB4DA2">
        <w:rPr>
          <w:rFonts w:ascii="Times New Roman" w:hAnsi="Times New Roman" w:cs="Times New Roman"/>
          <w:b/>
          <w:i/>
          <w:lang w:val="es"/>
        </w:rPr>
        <w:t>V)</w:t>
      </w:r>
      <w:r w:rsidRPr="00BB4DA2">
        <w:rPr>
          <w:rFonts w:ascii="Times New Roman" w:hAnsi="Times New Roman" w:cs="Times New Roman"/>
          <w:i/>
          <w:lang w:val="es"/>
        </w:rPr>
        <w:t xml:space="preserve"> Que con fecha 10 de octubre, el </w:t>
      </w:r>
      <w:proofErr w:type="gramStart"/>
      <w:r w:rsidRPr="00BB4DA2">
        <w:rPr>
          <w:rFonts w:ascii="Times New Roman" w:hAnsi="Times New Roman" w:cs="Times New Roman"/>
          <w:i/>
          <w:lang w:val="es"/>
        </w:rPr>
        <w:t>Presidente</w:t>
      </w:r>
      <w:proofErr w:type="gramEnd"/>
      <w:r w:rsidRPr="00BB4DA2">
        <w:rPr>
          <w:rFonts w:ascii="Times New Roman" w:hAnsi="Times New Roman" w:cs="Times New Roman"/>
          <w:i/>
          <w:lang w:val="es"/>
        </w:rPr>
        <w:t xml:space="preserve"> de la Corporación solicita informe de la Asesoría Letrada.</w:t>
      </w:r>
    </w:p>
    <w:p w14:paraId="35405EE9" w14:textId="77777777" w:rsidR="00BB4DA2" w:rsidRPr="00BB4DA2" w:rsidRDefault="00BB4DA2" w:rsidP="00E203E3">
      <w:pPr>
        <w:spacing w:after="0" w:line="360" w:lineRule="auto"/>
        <w:jc w:val="both"/>
        <w:rPr>
          <w:rFonts w:ascii="Times New Roman" w:hAnsi="Times New Roman" w:cs="Times New Roman"/>
          <w:b/>
          <w:i/>
          <w:lang w:val="es"/>
        </w:rPr>
      </w:pPr>
      <w:r w:rsidRPr="00BB4DA2">
        <w:rPr>
          <w:rFonts w:ascii="Times New Roman" w:hAnsi="Times New Roman" w:cs="Times New Roman"/>
          <w:b/>
          <w:i/>
          <w:lang w:val="es"/>
        </w:rPr>
        <w:t>Debo informar respecto al fondo:</w:t>
      </w:r>
    </w:p>
    <w:p w14:paraId="0185ED1C"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t xml:space="preserve">I) </w:t>
      </w:r>
      <w:proofErr w:type="gramStart"/>
      <w:r w:rsidRPr="00BB4DA2">
        <w:rPr>
          <w:rFonts w:ascii="Times New Roman" w:hAnsi="Times New Roman" w:cs="Times New Roman"/>
          <w:i/>
          <w:lang w:val="es"/>
        </w:rPr>
        <w:t>Que</w:t>
      </w:r>
      <w:proofErr w:type="gramEnd"/>
      <w:r w:rsidRPr="00BB4DA2">
        <w:rPr>
          <w:rFonts w:ascii="Times New Roman" w:hAnsi="Times New Roman" w:cs="Times New Roman"/>
          <w:i/>
          <w:lang w:val="es"/>
        </w:rPr>
        <w:t xml:space="preserve"> a juicio de esta Asesoría, del Resultando y Considerando de la Resolución 338/2025 de la Jutep, se desprenden una serie de inexactitudes y desconocimiento en relación al derecho departamental. Las mismas, podrían haberse evitado de haber recurrido ese organismo al análisis de la norma presupuestal que rige a la Intendencia de Salto y que fue aprobada por esta Corporación.</w:t>
      </w:r>
    </w:p>
    <w:p w14:paraId="09E60432" w14:textId="12305D18"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t>II)</w:t>
      </w:r>
      <w:r w:rsidRPr="00BB4DA2">
        <w:rPr>
          <w:rFonts w:ascii="Times New Roman" w:hAnsi="Times New Roman" w:cs="Times New Roman"/>
          <w:i/>
          <w:lang w:val="es"/>
        </w:rPr>
        <w:t xml:space="preserve"> En tal sentido debemos decir que el Decreto Departamental 7.327/2021, Presupuesto General de Recursos, Sueldos, Gastos e Inversiones de la Intendencia de Salto, Período 2021-2025, es la norma más importante de cualquier gobierno, en ella se establece, entre otras cosas, la organización interna y los vínculos jerárquicos dentro de la estructura del ejecutivo comunal, que es precisamente el tema en cuestión. Ese Decreto fue aprobado en la Administración del Intendente Dr. Andrés Lima y del </w:t>
      </w:r>
      <w:proofErr w:type="gramStart"/>
      <w:r w:rsidRPr="00BB4DA2">
        <w:rPr>
          <w:rFonts w:ascii="Times New Roman" w:hAnsi="Times New Roman" w:cs="Times New Roman"/>
          <w:i/>
          <w:lang w:val="es"/>
        </w:rPr>
        <w:t>Secretario General</w:t>
      </w:r>
      <w:proofErr w:type="gramEnd"/>
      <w:r w:rsidRPr="00BB4DA2">
        <w:rPr>
          <w:rFonts w:ascii="Times New Roman" w:hAnsi="Times New Roman" w:cs="Times New Roman"/>
          <w:i/>
          <w:lang w:val="es"/>
        </w:rPr>
        <w:t xml:space="preserve"> T</w:t>
      </w:r>
      <w:r w:rsidR="0065647A">
        <w:rPr>
          <w:rFonts w:ascii="Times New Roman" w:hAnsi="Times New Roman" w:cs="Times New Roman"/>
          <w:i/>
          <w:lang w:val="es"/>
        </w:rPr>
        <w:t>é</w:t>
      </w:r>
      <w:r w:rsidRPr="00BB4DA2">
        <w:rPr>
          <w:rFonts w:ascii="Times New Roman" w:hAnsi="Times New Roman" w:cs="Times New Roman"/>
          <w:i/>
          <w:lang w:val="es"/>
        </w:rPr>
        <w:t>c. Univ. Gustavo Chiriff, y se encuentra completamente vigente desde el 1º de enero de 2021 hasta la fecha.</w:t>
      </w:r>
    </w:p>
    <w:p w14:paraId="583BAE68"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t>III)</w:t>
      </w:r>
      <w:r w:rsidRPr="00BB4DA2">
        <w:rPr>
          <w:rFonts w:ascii="Times New Roman" w:hAnsi="Times New Roman" w:cs="Times New Roman"/>
          <w:i/>
          <w:lang w:val="es"/>
        </w:rPr>
        <w:t xml:space="preserve"> La organización interna de la Intendencia se encuentra establecida expresamente en el </w:t>
      </w:r>
      <w:proofErr w:type="spellStart"/>
      <w:r w:rsidRPr="00BB4DA2">
        <w:rPr>
          <w:rFonts w:ascii="Times New Roman" w:hAnsi="Times New Roman" w:cs="Times New Roman"/>
          <w:b/>
          <w:i/>
          <w:lang w:val="es"/>
        </w:rPr>
        <w:t>Dec</w:t>
      </w:r>
      <w:proofErr w:type="spellEnd"/>
      <w:r w:rsidRPr="00BB4DA2">
        <w:rPr>
          <w:rFonts w:ascii="Times New Roman" w:hAnsi="Times New Roman" w:cs="Times New Roman"/>
          <w:b/>
          <w:i/>
          <w:lang w:val="es"/>
        </w:rPr>
        <w:t>. 7.327/2021 en el Capítulo II denominado Organización Administrativa</w:t>
      </w:r>
      <w:r w:rsidRPr="00BB4DA2">
        <w:rPr>
          <w:rFonts w:ascii="Times New Roman" w:hAnsi="Times New Roman" w:cs="Times New Roman"/>
          <w:i/>
          <w:lang w:val="es"/>
        </w:rPr>
        <w:t xml:space="preserve">, cuyo </w:t>
      </w:r>
      <w:r w:rsidRPr="00BB4DA2">
        <w:rPr>
          <w:rFonts w:ascii="Times New Roman" w:hAnsi="Times New Roman" w:cs="Times New Roman"/>
          <w:b/>
          <w:i/>
          <w:lang w:val="es"/>
        </w:rPr>
        <w:t>artículo 10</w:t>
      </w:r>
      <w:r w:rsidRPr="00BB4DA2">
        <w:rPr>
          <w:rFonts w:ascii="Times New Roman" w:hAnsi="Times New Roman" w:cs="Times New Roman"/>
          <w:i/>
          <w:lang w:val="es"/>
        </w:rPr>
        <w:t xml:space="preserve"> reza: “Establécese la Estructura Orgánica Administrativa del Gobierno Departamental de Salto, que se constituye de la siguiente forma: Estará integrada por el Intendente Departamental, la Secretaría General, diez Departamentos, con sus respectivas Divisiones, Servicios, Áreas y/u Oficinas y seis Municipios, a saber:</w:t>
      </w:r>
    </w:p>
    <w:p w14:paraId="049EB2A0" w14:textId="77777777" w:rsidR="00BB4DA2" w:rsidRPr="00BB4DA2" w:rsidRDefault="00BB4DA2" w:rsidP="00BB4DA2">
      <w:pPr>
        <w:spacing w:after="0" w:line="360" w:lineRule="auto"/>
        <w:ind w:firstLine="1418"/>
        <w:jc w:val="both"/>
        <w:rPr>
          <w:rFonts w:ascii="Times New Roman" w:hAnsi="Times New Roman" w:cs="Times New Roman"/>
          <w:b/>
          <w:i/>
          <w:lang w:val="es"/>
        </w:rPr>
      </w:pPr>
      <w:r w:rsidRPr="00BB4DA2">
        <w:rPr>
          <w:rFonts w:ascii="Times New Roman" w:hAnsi="Times New Roman" w:cs="Times New Roman"/>
          <w:i/>
          <w:lang w:val="es"/>
        </w:rPr>
        <w:lastRenderedPageBreak/>
        <w:t xml:space="preserve"> </w:t>
      </w:r>
      <w:r w:rsidRPr="00BB4DA2">
        <w:rPr>
          <w:rFonts w:ascii="Times New Roman" w:hAnsi="Times New Roman" w:cs="Times New Roman"/>
          <w:b/>
          <w:i/>
          <w:lang w:val="es"/>
        </w:rPr>
        <w:t>1.- INTENDENTE DEPARTAMENTAL</w:t>
      </w:r>
    </w:p>
    <w:p w14:paraId="57375008" w14:textId="752217C6"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Asesor</w:t>
      </w:r>
      <w:r w:rsidR="00A04592">
        <w:rPr>
          <w:rFonts w:ascii="Times New Roman" w:hAnsi="Times New Roman" w:cs="Times New Roman"/>
          <w:i/>
          <w:lang w:val="es"/>
        </w:rPr>
        <w:t>í</w:t>
      </w:r>
      <w:r w:rsidRPr="00BB4DA2">
        <w:rPr>
          <w:rFonts w:ascii="Times New Roman" w:hAnsi="Times New Roman" w:cs="Times New Roman"/>
          <w:i/>
          <w:lang w:val="es"/>
        </w:rPr>
        <w:t xml:space="preserve">a Legal, Congreso de Intendentes, </w:t>
      </w:r>
      <w:r w:rsidR="00114AEF" w:rsidRPr="00BB4DA2">
        <w:rPr>
          <w:rFonts w:ascii="Times New Roman" w:hAnsi="Times New Roman" w:cs="Times New Roman"/>
          <w:i/>
          <w:lang w:val="es"/>
        </w:rPr>
        <w:t>Auditoría</w:t>
      </w:r>
      <w:r w:rsidRPr="00BB4DA2">
        <w:rPr>
          <w:rFonts w:ascii="Times New Roman" w:hAnsi="Times New Roman" w:cs="Times New Roman"/>
          <w:i/>
          <w:lang w:val="es"/>
        </w:rPr>
        <w:t xml:space="preserve"> Interna, Cecoed.</w:t>
      </w:r>
    </w:p>
    <w:p w14:paraId="00062DAF" w14:textId="6C47F470" w:rsidR="00BB4DA2" w:rsidRPr="00BB4DA2" w:rsidRDefault="00BB4DA2" w:rsidP="00BB4DA2">
      <w:pPr>
        <w:spacing w:after="0" w:line="360" w:lineRule="auto"/>
        <w:ind w:firstLine="1418"/>
        <w:jc w:val="both"/>
        <w:rPr>
          <w:rFonts w:ascii="Times New Roman" w:hAnsi="Times New Roman" w:cs="Times New Roman"/>
          <w:b/>
          <w:i/>
          <w:lang w:val="es"/>
        </w:rPr>
      </w:pPr>
      <w:r w:rsidRPr="00BB4DA2">
        <w:rPr>
          <w:rFonts w:ascii="Times New Roman" w:hAnsi="Times New Roman" w:cs="Times New Roman"/>
          <w:b/>
          <w:i/>
          <w:lang w:val="es"/>
        </w:rPr>
        <w:t>2. SECRETAR</w:t>
      </w:r>
      <w:r w:rsidR="00AB7712">
        <w:rPr>
          <w:rFonts w:ascii="Times New Roman" w:hAnsi="Times New Roman" w:cs="Times New Roman"/>
          <w:b/>
          <w:i/>
          <w:lang w:val="es"/>
        </w:rPr>
        <w:t>Í</w:t>
      </w:r>
      <w:r w:rsidRPr="00BB4DA2">
        <w:rPr>
          <w:rFonts w:ascii="Times New Roman" w:hAnsi="Times New Roman" w:cs="Times New Roman"/>
          <w:b/>
          <w:i/>
          <w:lang w:val="es"/>
        </w:rPr>
        <w:t>A GENERAL</w:t>
      </w:r>
    </w:p>
    <w:p w14:paraId="08133FD6" w14:textId="18A1F05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Secretar</w:t>
      </w:r>
      <w:r w:rsidR="00AB7712">
        <w:rPr>
          <w:rFonts w:ascii="Times New Roman" w:hAnsi="Times New Roman" w:cs="Times New Roman"/>
          <w:i/>
          <w:lang w:val="es"/>
        </w:rPr>
        <w:t>í</w:t>
      </w:r>
      <w:r w:rsidRPr="00BB4DA2">
        <w:rPr>
          <w:rFonts w:ascii="Times New Roman" w:hAnsi="Times New Roman" w:cs="Times New Roman"/>
          <w:i/>
          <w:lang w:val="es"/>
        </w:rPr>
        <w:t>a Integrada, Coordinación General, Servicios Generales de Salud e Higiene, Servicios Médicos, Clínica, Certificaciones, Laboratorios, Bromatología, Auxiliares de Servicio, Comunicaciones y Relaciones Públicas, Relaciones Internacionales, Oficina de Cooperación, Inspectoría Departamental, Contralor y fiscalización de obras, Vigilancia y Policía territorial.</w:t>
      </w:r>
    </w:p>
    <w:p w14:paraId="65849D21" w14:textId="77777777" w:rsidR="00BB4DA2" w:rsidRPr="00BB4DA2" w:rsidRDefault="00BB4DA2" w:rsidP="00BB4DA2">
      <w:pPr>
        <w:spacing w:after="0" w:line="360" w:lineRule="auto"/>
        <w:ind w:firstLine="1418"/>
        <w:jc w:val="both"/>
        <w:rPr>
          <w:rFonts w:ascii="Times New Roman" w:hAnsi="Times New Roman" w:cs="Times New Roman"/>
          <w:b/>
          <w:i/>
          <w:lang w:val="es"/>
        </w:rPr>
      </w:pPr>
      <w:r w:rsidRPr="00BB4DA2">
        <w:rPr>
          <w:rFonts w:ascii="Times New Roman" w:hAnsi="Times New Roman" w:cs="Times New Roman"/>
          <w:b/>
          <w:i/>
          <w:lang w:val="es"/>
        </w:rPr>
        <w:t xml:space="preserve">3. DEPARTAMENTO DE GESTIÓN </w:t>
      </w:r>
      <w:proofErr w:type="gramStart"/>
      <w:r w:rsidRPr="00BB4DA2">
        <w:rPr>
          <w:rFonts w:ascii="Times New Roman" w:hAnsi="Times New Roman" w:cs="Times New Roman"/>
          <w:b/>
          <w:i/>
          <w:lang w:val="es"/>
        </w:rPr>
        <w:t>ADMINISTRATIVA….</w:t>
      </w:r>
      <w:proofErr w:type="gramEnd"/>
      <w:r w:rsidRPr="00BB4DA2">
        <w:rPr>
          <w:rFonts w:ascii="Times New Roman" w:hAnsi="Times New Roman" w:cs="Times New Roman"/>
          <w:b/>
          <w:i/>
          <w:lang w:val="es"/>
        </w:rPr>
        <w:t>.</w:t>
      </w:r>
    </w:p>
    <w:p w14:paraId="2B8CDED0" w14:textId="77777777" w:rsidR="00BB4DA2" w:rsidRPr="00BB4DA2" w:rsidRDefault="00BB4DA2" w:rsidP="00BB4DA2">
      <w:pPr>
        <w:spacing w:after="0" w:line="360" w:lineRule="auto"/>
        <w:ind w:firstLine="1418"/>
        <w:jc w:val="both"/>
        <w:rPr>
          <w:rFonts w:ascii="Times New Roman" w:hAnsi="Times New Roman" w:cs="Times New Roman"/>
          <w:b/>
          <w:i/>
          <w:lang w:val="es"/>
        </w:rPr>
      </w:pPr>
      <w:r w:rsidRPr="00BB4DA2">
        <w:rPr>
          <w:rFonts w:ascii="Times New Roman" w:hAnsi="Times New Roman" w:cs="Times New Roman"/>
          <w:b/>
          <w:i/>
          <w:lang w:val="es"/>
        </w:rPr>
        <w:t xml:space="preserve">4. DEPARTAMENTO DE </w:t>
      </w:r>
      <w:proofErr w:type="gramStart"/>
      <w:r w:rsidRPr="00BB4DA2">
        <w:rPr>
          <w:rFonts w:ascii="Times New Roman" w:hAnsi="Times New Roman" w:cs="Times New Roman"/>
          <w:b/>
          <w:i/>
          <w:lang w:val="es"/>
        </w:rPr>
        <w:t>HACIENDA….</w:t>
      </w:r>
      <w:proofErr w:type="gramEnd"/>
      <w:r w:rsidRPr="00BB4DA2">
        <w:rPr>
          <w:rFonts w:ascii="Times New Roman" w:hAnsi="Times New Roman" w:cs="Times New Roman"/>
          <w:b/>
          <w:i/>
          <w:lang w:val="es"/>
        </w:rPr>
        <w:t>.</w:t>
      </w:r>
    </w:p>
    <w:p w14:paraId="564CA16F" w14:textId="77777777" w:rsidR="00BB4DA2" w:rsidRPr="00BB4DA2" w:rsidRDefault="00BB4DA2" w:rsidP="00BB4DA2">
      <w:pPr>
        <w:spacing w:after="0" w:line="360" w:lineRule="auto"/>
        <w:ind w:firstLine="1418"/>
        <w:jc w:val="both"/>
        <w:rPr>
          <w:rFonts w:ascii="Times New Roman" w:hAnsi="Times New Roman" w:cs="Times New Roman"/>
          <w:b/>
          <w:i/>
          <w:lang w:val="es"/>
        </w:rPr>
      </w:pPr>
      <w:r w:rsidRPr="00BB4DA2">
        <w:rPr>
          <w:rFonts w:ascii="Times New Roman" w:hAnsi="Times New Roman" w:cs="Times New Roman"/>
          <w:b/>
          <w:i/>
          <w:lang w:val="es"/>
        </w:rPr>
        <w:t xml:space="preserve">5. DEPARTAMENTO DE </w:t>
      </w:r>
      <w:proofErr w:type="gramStart"/>
      <w:r w:rsidRPr="00BB4DA2">
        <w:rPr>
          <w:rFonts w:ascii="Times New Roman" w:hAnsi="Times New Roman" w:cs="Times New Roman"/>
          <w:b/>
          <w:i/>
          <w:lang w:val="es"/>
        </w:rPr>
        <w:t>OBRAS….</w:t>
      </w:r>
      <w:proofErr w:type="gramEnd"/>
      <w:r w:rsidRPr="00BB4DA2">
        <w:rPr>
          <w:rFonts w:ascii="Times New Roman" w:hAnsi="Times New Roman" w:cs="Times New Roman"/>
          <w:b/>
          <w:i/>
          <w:lang w:val="es"/>
        </w:rPr>
        <w:t>.</w:t>
      </w:r>
    </w:p>
    <w:p w14:paraId="54DA114A"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Y continúa el art. 10 con la enumeración de Departamentos con sus respectivas dependencias, pero me voy a centrar únicamente en el tema que concierne al informe, o sea vínculo entre la Secretaría General y el Departamento de Obras.</w:t>
      </w:r>
    </w:p>
    <w:p w14:paraId="4CD62849"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Me detengo en el análisis del artículo 10, el cual, como se vio, crea el organigrama con sus diferentes jerarquías y a su vez con la distribución interna de las mismas, distinguiéndose en cada uno de sus numerales.</w:t>
      </w:r>
    </w:p>
    <w:p w14:paraId="4ED461A5"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Se desprende con total claridad del art. 10 de Ley Departamental de Presupuesto, que el Departamento de Obras no depende de la Secretaría General. Es un departamento independiente de la Secretaría y tiene su propia organización, dependiendo al igual que las otras Direcciones Departamentales del Intendente que es quién está facultado para designarlos.</w:t>
      </w:r>
    </w:p>
    <w:p w14:paraId="44B2CAB6"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De la Secretaría General derivan varias oficinas, pero nunca puede derivar de ella una Dirección Departamental y entendemos que un órgano de la importancia de la Jutep no pudo haber confundido la oficina de “contralor y fiscalización de obras” con la Dirección Departamental de Obras de la comuna.</w:t>
      </w:r>
    </w:p>
    <w:p w14:paraId="1A1784CE"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 xml:space="preserve">Por su parte el artículo 11 del Presupuesto </w:t>
      </w:r>
      <w:proofErr w:type="spellStart"/>
      <w:r w:rsidRPr="00BB4DA2">
        <w:rPr>
          <w:rFonts w:ascii="Times New Roman" w:hAnsi="Times New Roman" w:cs="Times New Roman"/>
          <w:i/>
          <w:lang w:val="es"/>
        </w:rPr>
        <w:t>Dec</w:t>
      </w:r>
      <w:proofErr w:type="spellEnd"/>
      <w:r w:rsidRPr="00BB4DA2">
        <w:rPr>
          <w:rFonts w:ascii="Times New Roman" w:hAnsi="Times New Roman" w:cs="Times New Roman"/>
          <w:i/>
          <w:lang w:val="es"/>
        </w:rPr>
        <w:t>. 7.327/2021 establece los Programas presupuestales, asignando a la Secretaría General los Programas 1101 y 1102 y al Departamento de Obras los Programas 1701 y 1702, lo que una vez más establece con claridad la absoluta independencia organizacional y de ambas reparticiones, que no comparten ni siquiera el programa presupuestal.</w:t>
      </w:r>
    </w:p>
    <w:p w14:paraId="134EA0C4" w14:textId="2DB10676"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lastRenderedPageBreak/>
        <w:t xml:space="preserve">IV) </w:t>
      </w:r>
      <w:r w:rsidRPr="00BB4DA2">
        <w:rPr>
          <w:rFonts w:ascii="Times New Roman" w:hAnsi="Times New Roman" w:cs="Times New Roman"/>
          <w:i/>
          <w:lang w:val="es"/>
        </w:rPr>
        <w:t xml:space="preserve">Dicho esto analizaré la facultad discrecional de designación de </w:t>
      </w:r>
      <w:proofErr w:type="gramStart"/>
      <w:r w:rsidRPr="00BB4DA2">
        <w:rPr>
          <w:rFonts w:ascii="Times New Roman" w:hAnsi="Times New Roman" w:cs="Times New Roman"/>
          <w:i/>
          <w:lang w:val="es"/>
        </w:rPr>
        <w:t>Directores</w:t>
      </w:r>
      <w:proofErr w:type="gramEnd"/>
      <w:r w:rsidRPr="00BB4DA2">
        <w:rPr>
          <w:rFonts w:ascii="Times New Roman" w:hAnsi="Times New Roman" w:cs="Times New Roman"/>
          <w:i/>
          <w:lang w:val="es"/>
        </w:rPr>
        <w:t xml:space="preserve"> de confianza que tiene el Intendente, que surgen de los arts. 279 y 280 de la Constitución de la República. Y la facultad de designar a la Secretaría General establecida en el art. 277 de la Constitución. </w:t>
      </w:r>
    </w:p>
    <w:p w14:paraId="4A7A2F15" w14:textId="5C4C4A4E"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 xml:space="preserve">El art. 279 de la Carta Magna establece que el Intendente determinará la competencia de las Direcciones Generales de Departamento y podrá modificarlas. Esta facultad que otorga la Constitución, es además recogida en el art. 12 del Decreto 7.327/2021 y se menciona expresamente en la Resolución del Intendente de Salto por la cual designa al Ingeniero Civil Juan Manuel Texeira </w:t>
      </w:r>
      <w:r w:rsidR="002A7DE4" w:rsidRPr="00BB4DA2">
        <w:rPr>
          <w:rFonts w:ascii="Times New Roman" w:hAnsi="Times New Roman" w:cs="Times New Roman"/>
          <w:i/>
          <w:lang w:val="es"/>
        </w:rPr>
        <w:t>Núñez</w:t>
      </w:r>
      <w:r w:rsidRPr="00BB4DA2">
        <w:rPr>
          <w:rFonts w:ascii="Times New Roman" w:hAnsi="Times New Roman" w:cs="Times New Roman"/>
          <w:i/>
          <w:lang w:val="es"/>
        </w:rPr>
        <w:t xml:space="preserve"> como </w:t>
      </w:r>
      <w:proofErr w:type="gramStart"/>
      <w:r w:rsidRPr="00BB4DA2">
        <w:rPr>
          <w:rFonts w:ascii="Times New Roman" w:hAnsi="Times New Roman" w:cs="Times New Roman"/>
          <w:i/>
          <w:lang w:val="es"/>
        </w:rPr>
        <w:t>Director</w:t>
      </w:r>
      <w:proofErr w:type="gramEnd"/>
      <w:r w:rsidRPr="00BB4DA2">
        <w:rPr>
          <w:rFonts w:ascii="Times New Roman" w:hAnsi="Times New Roman" w:cs="Times New Roman"/>
          <w:i/>
          <w:lang w:val="es"/>
        </w:rPr>
        <w:t xml:space="preserve"> de Obras.</w:t>
      </w:r>
    </w:p>
    <w:p w14:paraId="4C6D1517" w14:textId="77777777" w:rsidR="00BB4DA2" w:rsidRPr="00BB4DA2" w:rsidRDefault="00BB4DA2" w:rsidP="00BB4DA2">
      <w:pPr>
        <w:spacing w:after="0" w:line="360" w:lineRule="auto"/>
        <w:ind w:firstLine="1418"/>
        <w:jc w:val="both"/>
        <w:rPr>
          <w:rFonts w:ascii="Times New Roman" w:hAnsi="Times New Roman" w:cs="Times New Roman"/>
          <w:i/>
          <w:lang w:val="es"/>
        </w:rPr>
      </w:pPr>
      <w:proofErr w:type="gramStart"/>
      <w:r w:rsidRPr="00BB4DA2">
        <w:rPr>
          <w:rFonts w:ascii="Times New Roman" w:hAnsi="Times New Roman" w:cs="Times New Roman"/>
          <w:i/>
          <w:lang w:val="es"/>
        </w:rPr>
        <w:t>Asimismo</w:t>
      </w:r>
      <w:proofErr w:type="gramEnd"/>
      <w:r w:rsidRPr="00BB4DA2">
        <w:rPr>
          <w:rFonts w:ascii="Times New Roman" w:hAnsi="Times New Roman" w:cs="Times New Roman"/>
          <w:i/>
          <w:lang w:val="es"/>
        </w:rPr>
        <w:t xml:space="preserve"> el artículo 280 de la Constitución de la República, establece que los </w:t>
      </w:r>
      <w:proofErr w:type="gramStart"/>
      <w:r w:rsidRPr="00BB4DA2">
        <w:rPr>
          <w:rFonts w:ascii="Times New Roman" w:hAnsi="Times New Roman" w:cs="Times New Roman"/>
          <w:i/>
          <w:lang w:val="es"/>
        </w:rPr>
        <w:t>Directores</w:t>
      </w:r>
      <w:proofErr w:type="gramEnd"/>
      <w:r w:rsidRPr="00BB4DA2">
        <w:rPr>
          <w:rFonts w:ascii="Times New Roman" w:hAnsi="Times New Roman" w:cs="Times New Roman"/>
          <w:i/>
          <w:lang w:val="es"/>
        </w:rPr>
        <w:t xml:space="preserve"> generales de departamento ejercerán los cometidos que el Intendente expresamente delegue en ellos. La Carta Magna es inequívoca cuando faculta al Intendente expresamente y en ningún caso deja librada la facultad a los </w:t>
      </w:r>
      <w:proofErr w:type="gramStart"/>
      <w:r w:rsidRPr="00BB4DA2">
        <w:rPr>
          <w:rFonts w:ascii="Times New Roman" w:hAnsi="Times New Roman" w:cs="Times New Roman"/>
          <w:i/>
          <w:lang w:val="es"/>
        </w:rPr>
        <w:t>Secretarios Generales</w:t>
      </w:r>
      <w:proofErr w:type="gramEnd"/>
      <w:r w:rsidRPr="00BB4DA2">
        <w:rPr>
          <w:rFonts w:ascii="Times New Roman" w:hAnsi="Times New Roman" w:cs="Times New Roman"/>
          <w:i/>
          <w:lang w:val="es"/>
        </w:rPr>
        <w:t xml:space="preserve"> de las intendencias.</w:t>
      </w:r>
    </w:p>
    <w:p w14:paraId="0FCEF2BE"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 xml:space="preserve">Es entonces el Intendente, el único que puede designar a los </w:t>
      </w:r>
      <w:proofErr w:type="gramStart"/>
      <w:r w:rsidRPr="00BB4DA2">
        <w:rPr>
          <w:rFonts w:ascii="Times New Roman" w:hAnsi="Times New Roman" w:cs="Times New Roman"/>
          <w:i/>
          <w:lang w:val="es"/>
        </w:rPr>
        <w:t>Directores</w:t>
      </w:r>
      <w:proofErr w:type="gramEnd"/>
      <w:r w:rsidRPr="00BB4DA2">
        <w:rPr>
          <w:rFonts w:ascii="Times New Roman" w:hAnsi="Times New Roman" w:cs="Times New Roman"/>
          <w:i/>
          <w:lang w:val="es"/>
        </w:rPr>
        <w:t xml:space="preserve"> determinar sus competencias, modificar sus denominaciones y otorgar sus cometidos.</w:t>
      </w:r>
    </w:p>
    <w:p w14:paraId="11431F45"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En relación a la designación de la Secretaría General, únicamente lo puede hacer el Intendente por mandato constitucional, también puede removerlo cuando considere oportuno o reemplazarlo transitoriamente (art. 277 in fine).</w:t>
      </w:r>
    </w:p>
    <w:p w14:paraId="57134F0A"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 xml:space="preserve">¿Cuáles son entonces las facultades del </w:t>
      </w:r>
      <w:proofErr w:type="gramStart"/>
      <w:r w:rsidRPr="00BB4DA2">
        <w:rPr>
          <w:rFonts w:ascii="Times New Roman" w:hAnsi="Times New Roman" w:cs="Times New Roman"/>
          <w:i/>
          <w:lang w:val="es"/>
        </w:rPr>
        <w:t>Secretario General</w:t>
      </w:r>
      <w:proofErr w:type="gramEnd"/>
      <w:r w:rsidRPr="00BB4DA2">
        <w:rPr>
          <w:rFonts w:ascii="Times New Roman" w:hAnsi="Times New Roman" w:cs="Times New Roman"/>
          <w:i/>
          <w:lang w:val="es"/>
        </w:rPr>
        <w:t>? son precisamente las que le otorga la Constitución de la República en su artículo 277, o sea firmar con el Intendente los Decretos, Resoluciones y Comunicaciones, de manera de darle validez y eficacia a las mismas, firma sin la cual, como expresa la Constitución, nadie estará obligado a obedecerlos.</w:t>
      </w:r>
    </w:p>
    <w:p w14:paraId="1ACC1C96" w14:textId="1A746FD4"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t>V)</w:t>
      </w:r>
      <w:r w:rsidRPr="00BB4DA2">
        <w:rPr>
          <w:rFonts w:ascii="Times New Roman" w:hAnsi="Times New Roman" w:cs="Times New Roman"/>
          <w:i/>
          <w:lang w:val="es"/>
        </w:rPr>
        <w:t xml:space="preserve"> Resulta particularmente llamativo, a juicio de esta Asesoría, que en la extensa Resolución </w:t>
      </w:r>
      <w:proofErr w:type="spellStart"/>
      <w:r w:rsidRPr="00BB4DA2">
        <w:rPr>
          <w:rFonts w:ascii="Times New Roman" w:hAnsi="Times New Roman" w:cs="Times New Roman"/>
          <w:i/>
          <w:lang w:val="es"/>
        </w:rPr>
        <w:t>Nº</w:t>
      </w:r>
      <w:proofErr w:type="spellEnd"/>
      <w:r w:rsidRPr="00BB4DA2">
        <w:rPr>
          <w:rFonts w:ascii="Times New Roman" w:hAnsi="Times New Roman" w:cs="Times New Roman"/>
          <w:i/>
          <w:lang w:val="es"/>
        </w:rPr>
        <w:t xml:space="preserve"> 338/2025 de la Jutep, no se menciona, ni una sola vez a la Ley departamental de Presupuesto </w:t>
      </w:r>
      <w:proofErr w:type="spellStart"/>
      <w:r w:rsidRPr="00BB4DA2">
        <w:rPr>
          <w:rFonts w:ascii="Times New Roman" w:hAnsi="Times New Roman" w:cs="Times New Roman"/>
          <w:i/>
          <w:lang w:val="es"/>
        </w:rPr>
        <w:t>Dec</w:t>
      </w:r>
      <w:proofErr w:type="spellEnd"/>
      <w:r w:rsidRPr="00BB4DA2">
        <w:rPr>
          <w:rFonts w:ascii="Times New Roman" w:hAnsi="Times New Roman" w:cs="Times New Roman"/>
          <w:i/>
          <w:lang w:val="es"/>
        </w:rPr>
        <w:t xml:space="preserve">. 7.327/2021, en la cual se basa precisamente la Resolución del Intendente para designar al </w:t>
      </w:r>
      <w:proofErr w:type="gramStart"/>
      <w:r w:rsidRPr="00BB4DA2">
        <w:rPr>
          <w:rFonts w:ascii="Times New Roman" w:hAnsi="Times New Roman" w:cs="Times New Roman"/>
          <w:i/>
          <w:lang w:val="es"/>
        </w:rPr>
        <w:t>Director</w:t>
      </w:r>
      <w:proofErr w:type="gramEnd"/>
      <w:r w:rsidRPr="00BB4DA2">
        <w:rPr>
          <w:rFonts w:ascii="Times New Roman" w:hAnsi="Times New Roman" w:cs="Times New Roman"/>
          <w:i/>
          <w:lang w:val="es"/>
        </w:rPr>
        <w:t xml:space="preserve"> de Obras, conjuntamente con las normas Constitucionales que mencionamos anteriormente.</w:t>
      </w:r>
    </w:p>
    <w:p w14:paraId="237153D3"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 xml:space="preserve">Incluso la Jutep, menciona expresamente los artículos de la Constitución que surgen de la Resolución del Intendente, es así que en el Resultando: Núm.3, lit. D, </w:t>
      </w:r>
      <w:r w:rsidRPr="00BB4DA2">
        <w:rPr>
          <w:rFonts w:ascii="Times New Roman" w:hAnsi="Times New Roman" w:cs="Times New Roman"/>
          <w:i/>
          <w:lang w:val="es"/>
        </w:rPr>
        <w:lastRenderedPageBreak/>
        <w:t>analiza el art. 277 de la Constitución y en el núm.7, hace lo propio con el art. 279 de la Carta Magna.</w:t>
      </w:r>
    </w:p>
    <w:p w14:paraId="4DA99B5F"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 xml:space="preserve">Pero, omite la Resolución de la Jutep, inexplicablemente, mencionar los fundamentos de derecho de la Resolución del Intendente, que es precisamente el </w:t>
      </w:r>
      <w:proofErr w:type="spellStart"/>
      <w:r w:rsidRPr="00BB4DA2">
        <w:rPr>
          <w:rFonts w:ascii="Times New Roman" w:hAnsi="Times New Roman" w:cs="Times New Roman"/>
          <w:i/>
          <w:lang w:val="es"/>
        </w:rPr>
        <w:t>Dec</w:t>
      </w:r>
      <w:proofErr w:type="spellEnd"/>
      <w:r w:rsidRPr="00BB4DA2">
        <w:rPr>
          <w:rFonts w:ascii="Times New Roman" w:hAnsi="Times New Roman" w:cs="Times New Roman"/>
          <w:i/>
          <w:lang w:val="es"/>
        </w:rPr>
        <w:t>. 7.327/2021 Presupuesto Departamental.</w:t>
      </w:r>
    </w:p>
    <w:p w14:paraId="7EBA5D8E" w14:textId="0156D2BF"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t>VI)</w:t>
      </w:r>
      <w:r w:rsidRPr="00BB4DA2">
        <w:rPr>
          <w:rFonts w:ascii="Times New Roman" w:hAnsi="Times New Roman" w:cs="Times New Roman"/>
          <w:i/>
          <w:lang w:val="es"/>
        </w:rPr>
        <w:t xml:space="preserve"> Es relevante a juicio de esta Asesoría que la Jutep haya omitido el análisis de la Ley Departamental de Presupuesto, aprobada por esta Junta Departamental, que es la que crea el organigrama de la Intendencia y que se encuentra vigente.</w:t>
      </w:r>
    </w:p>
    <w:p w14:paraId="4EA40CD1" w14:textId="4A6609B5"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En lugar de analizar el presupuesto origen normativo y rector del organigrama, la Jutep explica en el Núm</w:t>
      </w:r>
      <w:r w:rsidR="008513BD">
        <w:rPr>
          <w:rFonts w:ascii="Times New Roman" w:hAnsi="Times New Roman" w:cs="Times New Roman"/>
          <w:i/>
          <w:lang w:val="es"/>
        </w:rPr>
        <w:t xml:space="preserve">. </w:t>
      </w:r>
      <w:r w:rsidRPr="00BB4DA2">
        <w:rPr>
          <w:rFonts w:ascii="Times New Roman" w:hAnsi="Times New Roman" w:cs="Times New Roman"/>
          <w:i/>
          <w:lang w:val="es"/>
        </w:rPr>
        <w:t>1 de su Resultando que… y  cito: “...recibida una denuncia anónima mediante la cual se expuso que de acuerdo en lo publicado en Caras y Caretas (enlace web) el Ing. Texeira acaba de ser designado como Director de Obras, (la publicación transcribe la designación), cargo que, de acuerdo con el organigrama vigente y disponible en la página Web de la Intendencia Salto, depende de la Secretaría General, que es ocupada por su padre. Esto constituye una flagrante violación de lo dispuesto por el Art. 9 lit.</w:t>
      </w:r>
      <w:r w:rsidR="00FA2452">
        <w:rPr>
          <w:rFonts w:ascii="Times New Roman" w:hAnsi="Times New Roman" w:cs="Times New Roman"/>
          <w:i/>
          <w:lang w:val="es"/>
        </w:rPr>
        <w:t xml:space="preserve"> </w:t>
      </w:r>
      <w:r w:rsidRPr="00BB4DA2">
        <w:rPr>
          <w:rFonts w:ascii="Times New Roman" w:hAnsi="Times New Roman" w:cs="Times New Roman"/>
          <w:i/>
          <w:lang w:val="es"/>
        </w:rPr>
        <w:t>i) y 36 de la Ley 19.823” .</w:t>
      </w:r>
    </w:p>
    <w:p w14:paraId="068C8E10"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 xml:space="preserve">Así da inicio el análisis de la Junta de Transparencia y Ética Pública, emitiendo juicio antes de realizar la investigación y basándose únicamente en la denuncia y en el esquema organizativo que surge de la Web de la Intendencia, que es el esquema de la estructura orgánica, pero que no es un esquema aislado sino parte integrante del </w:t>
      </w:r>
      <w:proofErr w:type="spellStart"/>
      <w:r w:rsidRPr="00BB4DA2">
        <w:rPr>
          <w:rFonts w:ascii="Times New Roman" w:hAnsi="Times New Roman" w:cs="Times New Roman"/>
          <w:i/>
          <w:lang w:val="es"/>
        </w:rPr>
        <w:t>Dec</w:t>
      </w:r>
      <w:proofErr w:type="spellEnd"/>
      <w:r w:rsidRPr="00BB4DA2">
        <w:rPr>
          <w:rFonts w:ascii="Times New Roman" w:hAnsi="Times New Roman" w:cs="Times New Roman"/>
          <w:i/>
          <w:lang w:val="es"/>
        </w:rPr>
        <w:t>. 7.327/2021 que lo crea, regula y asigna presupuesto.</w:t>
      </w:r>
    </w:p>
    <w:p w14:paraId="5932B103" w14:textId="3614DD98"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 xml:space="preserve">Esta Asesoría no tiene el honor de compartir la decisión de la Jutep de escoger qué normas utilizar y cuáles no al momento de analizar este tema, con su actitud antojadiza, dejó fuera del elenco normativo de análisis precisamente al Presupuesto Departamental. Incluso afirmamos esto teniendo en consideración que es la propia Jutep en su página oficial, en la cual se realizan las denuncias, que establece y cito: “Nuestra zona específica de actuación en materia de denuncias es la de las acciones u omisiones de los </w:t>
      </w:r>
      <w:hyperlink r:id="rId7">
        <w:r w:rsidRPr="00BB4DA2">
          <w:rPr>
            <w:rStyle w:val="Hipervnculo"/>
            <w:rFonts w:ascii="Times New Roman" w:hAnsi="Times New Roman" w:cs="Times New Roman"/>
            <w:i/>
            <w:lang w:val="es"/>
          </w:rPr>
          <w:t>funcionarios públicos (A)</w:t>
        </w:r>
      </w:hyperlink>
      <w:r w:rsidRPr="00BB4DA2">
        <w:rPr>
          <w:rFonts w:ascii="Times New Roman" w:hAnsi="Times New Roman" w:cs="Times New Roman"/>
          <w:i/>
          <w:lang w:val="es"/>
        </w:rPr>
        <w:t xml:space="preserve"> que constituyen violaciones a los principios, deberes y prohibiciones establecidos por la normativa vigente.” Precisamente en este caso, </w:t>
      </w:r>
      <w:r w:rsidRPr="00BB4DA2">
        <w:rPr>
          <w:rFonts w:ascii="Times New Roman" w:hAnsi="Times New Roman" w:cs="Times New Roman"/>
          <w:b/>
          <w:i/>
          <w:lang w:val="es"/>
        </w:rPr>
        <w:t xml:space="preserve">la Jutep no tuvo en cuenta la norma vigente que es el Decreto 7.327/2021 norma </w:t>
      </w:r>
      <w:r w:rsidRPr="00BB4DA2">
        <w:rPr>
          <w:rFonts w:ascii="Times New Roman" w:hAnsi="Times New Roman" w:cs="Times New Roman"/>
          <w:b/>
          <w:i/>
          <w:lang w:val="es"/>
        </w:rPr>
        <w:lastRenderedPageBreak/>
        <w:t>presupuestal que crea el organigrama</w:t>
      </w:r>
      <w:r w:rsidRPr="00BB4DA2">
        <w:rPr>
          <w:rFonts w:ascii="Times New Roman" w:hAnsi="Times New Roman" w:cs="Times New Roman"/>
          <w:i/>
          <w:lang w:val="es"/>
        </w:rPr>
        <w:t>, siendo que desde el inicio de la investigación el organismo contaba con ese elemento porque es precisamente el que fundamenta la Resolución del Intendente.</w:t>
      </w:r>
    </w:p>
    <w:p w14:paraId="08BD9895" w14:textId="77777777" w:rsidR="00BB4DA2" w:rsidRPr="00BB4DA2" w:rsidRDefault="00BB4DA2" w:rsidP="00A12D53">
      <w:pPr>
        <w:spacing w:after="0" w:line="360" w:lineRule="auto"/>
        <w:jc w:val="both"/>
        <w:rPr>
          <w:rFonts w:ascii="Times New Roman" w:hAnsi="Times New Roman" w:cs="Times New Roman"/>
          <w:b/>
          <w:i/>
          <w:lang w:val="es"/>
        </w:rPr>
      </w:pPr>
      <w:r w:rsidRPr="00BB4DA2">
        <w:rPr>
          <w:rFonts w:ascii="Times New Roman" w:hAnsi="Times New Roman" w:cs="Times New Roman"/>
          <w:b/>
          <w:i/>
          <w:lang w:val="es"/>
        </w:rPr>
        <w:t>Cuestiones de forma:</w:t>
      </w:r>
    </w:p>
    <w:p w14:paraId="6C935375" w14:textId="3F0EB8D0"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t xml:space="preserve">I) </w:t>
      </w:r>
      <w:r w:rsidRPr="00BB4DA2">
        <w:rPr>
          <w:rFonts w:ascii="Times New Roman" w:hAnsi="Times New Roman" w:cs="Times New Roman"/>
          <w:i/>
          <w:lang w:val="es"/>
        </w:rPr>
        <w:t>Esta Asesoría deja además constancia que mantiene razonables dudas referidas a cuestiones de forma a saber: a) No resulta claro si el pronunciamiento con tipificación que contiene la Resolución 338/2025 de la Jutep, está dentro de los Cometidos principales, o de los accesorios del organismo de acuerdo a la Ley 19.340, o si los excede. b) La Jutep emite este acto administrativo que agravia al gobierno de Sa</w:t>
      </w:r>
      <w:r w:rsidR="007D6D2A">
        <w:rPr>
          <w:rFonts w:ascii="Times New Roman" w:hAnsi="Times New Roman" w:cs="Times New Roman"/>
          <w:i/>
          <w:lang w:val="es"/>
        </w:rPr>
        <w:t>l</w:t>
      </w:r>
      <w:r w:rsidRPr="00BB4DA2">
        <w:rPr>
          <w:rFonts w:ascii="Times New Roman" w:hAnsi="Times New Roman" w:cs="Times New Roman"/>
          <w:i/>
          <w:lang w:val="es"/>
        </w:rPr>
        <w:t>to, estando incompleta en su integración de acuerdo a la Ley 19.340, o sea tiene dos de los tres miembros, lo cual deja dudas en cuanto a las formas y c) No surge de la Resolución 338/2025 de la Jutep que se haya cumplido con los procedimientos administrativos, ya que no menciona que se haya dado Vista a la Intendencia de Salto del tenor de la denuncia anónima y su probanza. Es importante tener en cuenta que puede existir</w:t>
      </w:r>
      <w:r w:rsidRPr="00BB4DA2">
        <w:rPr>
          <w:rFonts w:ascii="Times New Roman" w:hAnsi="Times New Roman" w:cs="Times New Roman"/>
          <w:b/>
          <w:i/>
          <w:lang w:val="es"/>
        </w:rPr>
        <w:t xml:space="preserve"> indefensión por falta de “Vista Previa”</w:t>
      </w:r>
      <w:r w:rsidRPr="00BB4DA2">
        <w:rPr>
          <w:rFonts w:ascii="Times New Roman" w:hAnsi="Times New Roman" w:cs="Times New Roman"/>
          <w:i/>
          <w:lang w:val="es"/>
        </w:rPr>
        <w:t>, como establece el Art. 66 de la Constitución de la República a texto expreso: “Ninguna investigación… administrativa sobre irregularidades, omisiones o delito, se considerar</w:t>
      </w:r>
      <w:r w:rsidR="00F573BF">
        <w:rPr>
          <w:rFonts w:ascii="Times New Roman" w:hAnsi="Times New Roman" w:cs="Times New Roman"/>
          <w:i/>
          <w:lang w:val="es"/>
        </w:rPr>
        <w:t>á</w:t>
      </w:r>
      <w:r w:rsidRPr="00BB4DA2">
        <w:rPr>
          <w:rFonts w:ascii="Times New Roman" w:hAnsi="Times New Roman" w:cs="Times New Roman"/>
          <w:i/>
          <w:lang w:val="es"/>
        </w:rPr>
        <w:t xml:space="preserve"> concluida mientras el funcionario inculpado no pueda presentar sus descargos y articular su defensa”. Por su parte el Art. 75 del Decreto 500/91, establece: “VISTA: Terminada la instrucción o vencido el término</w:t>
      </w:r>
      <w:r w:rsidR="00B409E8">
        <w:rPr>
          <w:rFonts w:ascii="Times New Roman" w:hAnsi="Times New Roman" w:cs="Times New Roman"/>
          <w:i/>
          <w:lang w:val="es"/>
        </w:rPr>
        <w:t xml:space="preserve"> </w:t>
      </w:r>
      <w:r w:rsidRPr="00BB4DA2">
        <w:rPr>
          <w:rFonts w:ascii="Times New Roman" w:hAnsi="Times New Roman" w:cs="Times New Roman"/>
          <w:i/>
          <w:lang w:val="es"/>
        </w:rPr>
        <w:t xml:space="preserve">de la misma,  cuando  de los antecedentes resulte que pueda recaer una decisión contraria a la petición formulada, o se hubiere deducido oposición,  antes de dictarse resolución, deberá darse vista por </w:t>
      </w:r>
      <w:r w:rsidR="00B409E8">
        <w:rPr>
          <w:rFonts w:ascii="Times New Roman" w:hAnsi="Times New Roman" w:cs="Times New Roman"/>
          <w:i/>
          <w:lang w:val="es"/>
        </w:rPr>
        <w:t>e</w:t>
      </w:r>
      <w:r w:rsidRPr="00BB4DA2">
        <w:rPr>
          <w:rFonts w:ascii="Times New Roman" w:hAnsi="Times New Roman" w:cs="Times New Roman"/>
          <w:i/>
          <w:lang w:val="es"/>
        </w:rPr>
        <w:t xml:space="preserve">l término de 10 días a la persona o personas a quienes el procedimiento refiera”. Por otra </w:t>
      </w:r>
      <w:proofErr w:type="gramStart"/>
      <w:r w:rsidRPr="00BB4DA2">
        <w:rPr>
          <w:rFonts w:ascii="Times New Roman" w:hAnsi="Times New Roman" w:cs="Times New Roman"/>
          <w:i/>
          <w:lang w:val="es"/>
        </w:rPr>
        <w:t>parte</w:t>
      </w:r>
      <w:proofErr w:type="gramEnd"/>
      <w:r w:rsidRPr="00BB4DA2">
        <w:rPr>
          <w:rFonts w:ascii="Times New Roman" w:hAnsi="Times New Roman" w:cs="Times New Roman"/>
          <w:i/>
          <w:lang w:val="es"/>
        </w:rPr>
        <w:t xml:space="preserve"> el Art. 76 del mismo cuerpo normativo establece: “Vista procedimientos de oficio”: En los procedimientos administrativos seguidos de oficio, con motivo de la aplicación de sanciones o de la imposición de un perjuicio a determinado administrado, no se dictará resolución sin previa vista al interesado por el término de 10 días para que pueda presentar sus descargos y las </w:t>
      </w:r>
      <w:proofErr w:type="gramStart"/>
      <w:r w:rsidRPr="00BB4DA2">
        <w:rPr>
          <w:rFonts w:ascii="Times New Roman" w:hAnsi="Times New Roman" w:cs="Times New Roman"/>
          <w:i/>
          <w:lang w:val="es"/>
        </w:rPr>
        <w:t>correspondientes  probanzas</w:t>
      </w:r>
      <w:proofErr w:type="gramEnd"/>
      <w:r w:rsidRPr="00BB4DA2">
        <w:rPr>
          <w:rFonts w:ascii="Times New Roman" w:hAnsi="Times New Roman" w:cs="Times New Roman"/>
          <w:i/>
          <w:lang w:val="es"/>
        </w:rPr>
        <w:t xml:space="preserve"> y articular su defensa”.</w:t>
      </w:r>
    </w:p>
    <w:p w14:paraId="6AF5ACB5" w14:textId="697F860E"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En los casos donde no se ha dado “Vista Previa” a una resolución definitiva, han tenido como resultado la</w:t>
      </w:r>
      <w:r w:rsidRPr="00BB4DA2">
        <w:rPr>
          <w:rFonts w:ascii="Times New Roman" w:hAnsi="Times New Roman" w:cs="Times New Roman"/>
          <w:b/>
          <w:i/>
          <w:lang w:val="es"/>
        </w:rPr>
        <w:t xml:space="preserve"> nulidad del procedimiento administrativo</w:t>
      </w:r>
      <w:r w:rsidRPr="00BB4DA2">
        <w:rPr>
          <w:rFonts w:ascii="Times New Roman" w:hAnsi="Times New Roman" w:cs="Times New Roman"/>
          <w:i/>
          <w:lang w:val="es"/>
        </w:rPr>
        <w:t xml:space="preserve">; a </w:t>
      </w:r>
      <w:r w:rsidRPr="00BB4DA2">
        <w:rPr>
          <w:rFonts w:ascii="Times New Roman" w:hAnsi="Times New Roman" w:cs="Times New Roman"/>
          <w:i/>
          <w:lang w:val="es"/>
        </w:rPr>
        <w:lastRenderedPageBreak/>
        <w:t xml:space="preserve">modo ilustrativos así ha fallado el Tribunal de lo Contencioso Administrativo en los fallos 373/2002 y 106/95, entre un sinnúmero de otras sentencias análogos. </w:t>
      </w:r>
    </w:p>
    <w:p w14:paraId="6DEF89AC"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t xml:space="preserve">II) </w:t>
      </w:r>
      <w:r w:rsidRPr="00BB4DA2">
        <w:rPr>
          <w:rFonts w:ascii="Times New Roman" w:hAnsi="Times New Roman" w:cs="Times New Roman"/>
          <w:i/>
          <w:lang w:val="es"/>
        </w:rPr>
        <w:t>Esta Letrada entiende que a la Corporación no le asiste legitimación activa, en caso de que pretendiera interponer recurso frente a ese acto administrativo, lo cual no obsta a la potestad de dar respuesta frente a una Resolución que agravia al Gobierno Departamental de Salto, en caso de entenderlo pertinente, por haber sido notificada.</w:t>
      </w:r>
    </w:p>
    <w:p w14:paraId="1981774F" w14:textId="77777777" w:rsidR="00BB4DA2" w:rsidRPr="00BB4DA2" w:rsidRDefault="00BB4DA2" w:rsidP="00BB4DA2">
      <w:pPr>
        <w:spacing w:after="0" w:line="360" w:lineRule="auto"/>
        <w:ind w:firstLine="1418"/>
        <w:jc w:val="both"/>
        <w:rPr>
          <w:rFonts w:ascii="Times New Roman" w:hAnsi="Times New Roman" w:cs="Times New Roman"/>
          <w:b/>
          <w:i/>
          <w:lang w:val="es"/>
        </w:rPr>
      </w:pPr>
      <w:r w:rsidRPr="00BB4DA2">
        <w:rPr>
          <w:rFonts w:ascii="Times New Roman" w:hAnsi="Times New Roman" w:cs="Times New Roman"/>
          <w:i/>
          <w:lang w:val="es"/>
        </w:rPr>
        <w:tab/>
      </w:r>
      <w:r w:rsidRPr="00BB4DA2">
        <w:rPr>
          <w:rFonts w:ascii="Times New Roman" w:hAnsi="Times New Roman" w:cs="Times New Roman"/>
          <w:i/>
          <w:lang w:val="es"/>
        </w:rPr>
        <w:tab/>
      </w:r>
      <w:r w:rsidRPr="00BB4DA2">
        <w:rPr>
          <w:rFonts w:ascii="Times New Roman" w:hAnsi="Times New Roman" w:cs="Times New Roman"/>
          <w:b/>
          <w:i/>
          <w:lang w:val="es"/>
        </w:rPr>
        <w:t>Conclusiones:</w:t>
      </w:r>
    </w:p>
    <w:p w14:paraId="16CAD3DD"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Por lo antes expuesto, esta Asesoría concluye:</w:t>
      </w:r>
    </w:p>
    <w:p w14:paraId="7E2E87AB"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t>I)</w:t>
      </w:r>
      <w:r w:rsidRPr="00BB4DA2">
        <w:rPr>
          <w:rFonts w:ascii="Times New Roman" w:hAnsi="Times New Roman" w:cs="Times New Roman"/>
          <w:i/>
          <w:lang w:val="es"/>
        </w:rPr>
        <w:t xml:space="preserve"> El análisis de la presunta violación de normas sobre la función pública que hace la Junta de Transparencia y Ética Pública, no es aplicable al caso concreto que dio origen a la Resolución 338/2025.</w:t>
      </w:r>
    </w:p>
    <w:p w14:paraId="5A17A8C6"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 xml:space="preserve">La Resolución 338/2025 de la Jutep, omitió el análisis de parte sustancial de los fundamentos legales de la Resolución del Intendente al designar al </w:t>
      </w:r>
      <w:proofErr w:type="gramStart"/>
      <w:r w:rsidRPr="00BB4DA2">
        <w:rPr>
          <w:rFonts w:ascii="Times New Roman" w:hAnsi="Times New Roman" w:cs="Times New Roman"/>
          <w:i/>
          <w:lang w:val="es"/>
        </w:rPr>
        <w:t>Director</w:t>
      </w:r>
      <w:proofErr w:type="gramEnd"/>
      <w:r w:rsidRPr="00BB4DA2">
        <w:rPr>
          <w:rFonts w:ascii="Times New Roman" w:hAnsi="Times New Roman" w:cs="Times New Roman"/>
          <w:i/>
          <w:lang w:val="es"/>
        </w:rPr>
        <w:t xml:space="preserve"> de Obras, que es el Decreto 7.327/2021 Presupuesto Departamental, que precisamente crea y regula la estructura orgánica de la Intendencia de Salto (organigrama).</w:t>
      </w:r>
    </w:p>
    <w:p w14:paraId="58B2A54C" w14:textId="77777777" w:rsidR="00BB4DA2" w:rsidRPr="00BB4DA2" w:rsidRDefault="00BB4DA2" w:rsidP="00BB4DA2">
      <w:pPr>
        <w:spacing w:after="0" w:line="360" w:lineRule="auto"/>
        <w:ind w:firstLine="1418"/>
        <w:jc w:val="both"/>
        <w:rPr>
          <w:rFonts w:ascii="Times New Roman" w:hAnsi="Times New Roman" w:cs="Times New Roman"/>
          <w:i/>
          <w:lang w:val="es"/>
        </w:rPr>
      </w:pPr>
      <w:proofErr w:type="gramStart"/>
      <w:r w:rsidRPr="00BB4DA2">
        <w:rPr>
          <w:rFonts w:ascii="Times New Roman" w:hAnsi="Times New Roman" w:cs="Times New Roman"/>
          <w:i/>
          <w:lang w:val="es"/>
        </w:rPr>
        <w:t>Asimismo</w:t>
      </w:r>
      <w:proofErr w:type="gramEnd"/>
      <w:r w:rsidRPr="00BB4DA2">
        <w:rPr>
          <w:rFonts w:ascii="Times New Roman" w:hAnsi="Times New Roman" w:cs="Times New Roman"/>
          <w:i/>
          <w:lang w:val="es"/>
        </w:rPr>
        <w:t xml:space="preserve"> se pretendió en dicho acto administrativo, otorgar facultades que la Constitución no otorga a la Secretaría General de la Intendencia.</w:t>
      </w:r>
    </w:p>
    <w:p w14:paraId="587C27A1"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t>II)</w:t>
      </w:r>
      <w:r w:rsidRPr="00BB4DA2">
        <w:rPr>
          <w:rFonts w:ascii="Times New Roman" w:hAnsi="Times New Roman" w:cs="Times New Roman"/>
          <w:i/>
          <w:lang w:val="es"/>
        </w:rPr>
        <w:t xml:space="preserve"> La presunta investigación de la Jutep toma como válidos los dichos de la denuncia anónima, originada en la publicación de la Revista montevideana, y que por sí solos, aparentan ser contrarios al Decreto 30/2003 y a la Ley 19.823.</w:t>
      </w:r>
    </w:p>
    <w:p w14:paraId="2E092F38"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 xml:space="preserve">Pero, y aquí hay un </w:t>
      </w:r>
      <w:proofErr w:type="gramStart"/>
      <w:r w:rsidRPr="00BB4DA2">
        <w:rPr>
          <w:rFonts w:ascii="Times New Roman" w:hAnsi="Times New Roman" w:cs="Times New Roman"/>
          <w:i/>
          <w:lang w:val="es"/>
        </w:rPr>
        <w:t>gran</w:t>
      </w:r>
      <w:proofErr w:type="gramEnd"/>
      <w:r w:rsidRPr="00BB4DA2">
        <w:rPr>
          <w:rFonts w:ascii="Times New Roman" w:hAnsi="Times New Roman" w:cs="Times New Roman"/>
          <w:i/>
          <w:lang w:val="es"/>
        </w:rPr>
        <w:t xml:space="preserve"> PERO…, lo denunciado no se ajusta al caso concreto, por lo que la premisa de origen es falsa, es errónea, acarreando como consecuencia un infructífero análisis teórico carente de sustento fáctico.</w:t>
      </w:r>
    </w:p>
    <w:p w14:paraId="3165481E"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En definitiva:</w:t>
      </w:r>
    </w:p>
    <w:p w14:paraId="158C7966" w14:textId="77777777" w:rsidR="00BB4DA2" w:rsidRPr="00BB4DA2" w:rsidRDefault="00BB4DA2" w:rsidP="00BB4DA2">
      <w:pPr>
        <w:numPr>
          <w:ilvl w:val="0"/>
          <w:numId w:val="1"/>
        </w:numPr>
        <w:spacing w:after="0" w:line="360" w:lineRule="auto"/>
        <w:jc w:val="both"/>
        <w:rPr>
          <w:rFonts w:ascii="Times New Roman" w:hAnsi="Times New Roman" w:cs="Times New Roman"/>
          <w:i/>
          <w:lang w:val="es"/>
        </w:rPr>
      </w:pPr>
      <w:r w:rsidRPr="00BB4DA2">
        <w:rPr>
          <w:rFonts w:ascii="Times New Roman" w:hAnsi="Times New Roman" w:cs="Times New Roman"/>
          <w:i/>
          <w:lang w:val="es"/>
        </w:rPr>
        <w:t xml:space="preserve">A la designación de los </w:t>
      </w:r>
      <w:proofErr w:type="gramStart"/>
      <w:r w:rsidRPr="00BB4DA2">
        <w:rPr>
          <w:rFonts w:ascii="Times New Roman" w:hAnsi="Times New Roman" w:cs="Times New Roman"/>
          <w:i/>
          <w:lang w:val="es"/>
        </w:rPr>
        <w:t>Directores</w:t>
      </w:r>
      <w:proofErr w:type="gramEnd"/>
      <w:r w:rsidRPr="00BB4DA2">
        <w:rPr>
          <w:rFonts w:ascii="Times New Roman" w:hAnsi="Times New Roman" w:cs="Times New Roman"/>
          <w:i/>
          <w:lang w:val="es"/>
        </w:rPr>
        <w:t xml:space="preserve"> Departamentales únicamente la puede hacer el Intendente, no el </w:t>
      </w:r>
      <w:proofErr w:type="gramStart"/>
      <w:r w:rsidRPr="00BB4DA2">
        <w:rPr>
          <w:rFonts w:ascii="Times New Roman" w:hAnsi="Times New Roman" w:cs="Times New Roman"/>
          <w:i/>
          <w:lang w:val="es"/>
        </w:rPr>
        <w:t>Secretario General</w:t>
      </w:r>
      <w:proofErr w:type="gramEnd"/>
      <w:r w:rsidRPr="00BB4DA2">
        <w:rPr>
          <w:rFonts w:ascii="Times New Roman" w:hAnsi="Times New Roman" w:cs="Times New Roman"/>
          <w:i/>
          <w:lang w:val="es"/>
        </w:rPr>
        <w:t>.</w:t>
      </w:r>
    </w:p>
    <w:p w14:paraId="4919F101" w14:textId="77777777" w:rsidR="00BB4DA2" w:rsidRPr="00BB4DA2" w:rsidRDefault="00BB4DA2" w:rsidP="00BB4DA2">
      <w:pPr>
        <w:numPr>
          <w:ilvl w:val="0"/>
          <w:numId w:val="1"/>
        </w:numPr>
        <w:spacing w:after="0" w:line="360" w:lineRule="auto"/>
        <w:jc w:val="both"/>
        <w:rPr>
          <w:rFonts w:ascii="Times New Roman" w:hAnsi="Times New Roman" w:cs="Times New Roman"/>
          <w:i/>
          <w:lang w:val="es"/>
        </w:rPr>
      </w:pPr>
      <w:r w:rsidRPr="00BB4DA2">
        <w:rPr>
          <w:rFonts w:ascii="Times New Roman" w:hAnsi="Times New Roman" w:cs="Times New Roman"/>
          <w:i/>
          <w:lang w:val="es"/>
        </w:rPr>
        <w:t>No existe vínculo jerárquico entre la Secretaría General y la Dirección de Obras.</w:t>
      </w:r>
    </w:p>
    <w:p w14:paraId="033FA0FD" w14:textId="77777777" w:rsidR="00BB4DA2" w:rsidRPr="00BB4DA2" w:rsidRDefault="00BB4DA2" w:rsidP="00BB4DA2">
      <w:pPr>
        <w:numPr>
          <w:ilvl w:val="0"/>
          <w:numId w:val="1"/>
        </w:numPr>
        <w:spacing w:after="0" w:line="360" w:lineRule="auto"/>
        <w:jc w:val="both"/>
        <w:rPr>
          <w:rFonts w:ascii="Times New Roman" w:hAnsi="Times New Roman" w:cs="Times New Roman"/>
          <w:i/>
          <w:lang w:val="es"/>
        </w:rPr>
      </w:pPr>
      <w:r w:rsidRPr="00BB4DA2">
        <w:rPr>
          <w:rFonts w:ascii="Times New Roman" w:hAnsi="Times New Roman" w:cs="Times New Roman"/>
          <w:i/>
          <w:lang w:val="es"/>
        </w:rPr>
        <w:t xml:space="preserve">No existe facultad legal del </w:t>
      </w:r>
      <w:proofErr w:type="gramStart"/>
      <w:r w:rsidRPr="00BB4DA2">
        <w:rPr>
          <w:rFonts w:ascii="Times New Roman" w:hAnsi="Times New Roman" w:cs="Times New Roman"/>
          <w:i/>
          <w:lang w:val="es"/>
        </w:rPr>
        <w:t>Secretario General</w:t>
      </w:r>
      <w:proofErr w:type="gramEnd"/>
      <w:r w:rsidRPr="00BB4DA2">
        <w:rPr>
          <w:rFonts w:ascii="Times New Roman" w:hAnsi="Times New Roman" w:cs="Times New Roman"/>
          <w:i/>
          <w:lang w:val="es"/>
        </w:rPr>
        <w:t xml:space="preserve"> de designar </w:t>
      </w:r>
      <w:proofErr w:type="gramStart"/>
      <w:r w:rsidRPr="00BB4DA2">
        <w:rPr>
          <w:rFonts w:ascii="Times New Roman" w:hAnsi="Times New Roman" w:cs="Times New Roman"/>
          <w:i/>
          <w:lang w:val="es"/>
        </w:rPr>
        <w:t>Directores</w:t>
      </w:r>
      <w:proofErr w:type="gramEnd"/>
      <w:r w:rsidRPr="00BB4DA2">
        <w:rPr>
          <w:rFonts w:ascii="Times New Roman" w:hAnsi="Times New Roman" w:cs="Times New Roman"/>
          <w:i/>
          <w:lang w:val="es"/>
        </w:rPr>
        <w:t xml:space="preserve"> y de hecho no lo hizo.</w:t>
      </w:r>
    </w:p>
    <w:p w14:paraId="3B0FB36C" w14:textId="77777777" w:rsidR="00BB4DA2" w:rsidRPr="00BB4DA2" w:rsidRDefault="00BB4DA2" w:rsidP="00BB4DA2">
      <w:pPr>
        <w:numPr>
          <w:ilvl w:val="0"/>
          <w:numId w:val="1"/>
        </w:numPr>
        <w:spacing w:after="0" w:line="360" w:lineRule="auto"/>
        <w:jc w:val="both"/>
        <w:rPr>
          <w:rFonts w:ascii="Times New Roman" w:hAnsi="Times New Roman" w:cs="Times New Roman"/>
          <w:i/>
          <w:lang w:val="es"/>
        </w:rPr>
      </w:pPr>
      <w:r w:rsidRPr="00BB4DA2">
        <w:rPr>
          <w:rFonts w:ascii="Times New Roman" w:hAnsi="Times New Roman" w:cs="Times New Roman"/>
          <w:i/>
          <w:lang w:val="es"/>
        </w:rPr>
        <w:t xml:space="preserve">Puede el Intendente sustituir al </w:t>
      </w:r>
      <w:proofErr w:type="gramStart"/>
      <w:r w:rsidRPr="00BB4DA2">
        <w:rPr>
          <w:rFonts w:ascii="Times New Roman" w:hAnsi="Times New Roman" w:cs="Times New Roman"/>
          <w:i/>
          <w:lang w:val="es"/>
        </w:rPr>
        <w:t>Secretario General</w:t>
      </w:r>
      <w:proofErr w:type="gramEnd"/>
      <w:r w:rsidRPr="00BB4DA2">
        <w:rPr>
          <w:rFonts w:ascii="Times New Roman" w:hAnsi="Times New Roman" w:cs="Times New Roman"/>
          <w:i/>
          <w:lang w:val="es"/>
        </w:rPr>
        <w:t xml:space="preserve"> en cualquier momento.</w:t>
      </w:r>
    </w:p>
    <w:p w14:paraId="646301D6" w14:textId="5E698FC7" w:rsidR="00BB4DA2" w:rsidRPr="00BB4DA2" w:rsidRDefault="00BB4DA2" w:rsidP="00BB4DA2">
      <w:pPr>
        <w:numPr>
          <w:ilvl w:val="0"/>
          <w:numId w:val="1"/>
        </w:numPr>
        <w:spacing w:after="0" w:line="360" w:lineRule="auto"/>
        <w:jc w:val="both"/>
        <w:rPr>
          <w:rFonts w:ascii="Times New Roman" w:hAnsi="Times New Roman" w:cs="Times New Roman"/>
          <w:i/>
          <w:lang w:val="es"/>
        </w:rPr>
      </w:pPr>
      <w:r w:rsidRPr="00BB4DA2">
        <w:rPr>
          <w:rFonts w:ascii="Times New Roman" w:hAnsi="Times New Roman" w:cs="Times New Roman"/>
          <w:i/>
          <w:lang w:val="es"/>
        </w:rPr>
        <w:lastRenderedPageBreak/>
        <w:t>S</w:t>
      </w:r>
      <w:r w:rsidR="00E31657">
        <w:rPr>
          <w:rFonts w:ascii="Times New Roman" w:hAnsi="Times New Roman" w:cs="Times New Roman"/>
          <w:i/>
          <w:lang w:val="es"/>
        </w:rPr>
        <w:t>í</w:t>
      </w:r>
      <w:r w:rsidRPr="00BB4DA2">
        <w:rPr>
          <w:rFonts w:ascii="Times New Roman" w:hAnsi="Times New Roman" w:cs="Times New Roman"/>
          <w:i/>
          <w:lang w:val="es"/>
        </w:rPr>
        <w:t xml:space="preserve"> existe un vínculo de consanguinidad entre padre (</w:t>
      </w:r>
      <w:proofErr w:type="gramStart"/>
      <w:r w:rsidRPr="00BB4DA2">
        <w:rPr>
          <w:rFonts w:ascii="Times New Roman" w:hAnsi="Times New Roman" w:cs="Times New Roman"/>
          <w:i/>
          <w:lang w:val="es"/>
        </w:rPr>
        <w:t>Secretario General</w:t>
      </w:r>
      <w:proofErr w:type="gramEnd"/>
      <w:r w:rsidRPr="00BB4DA2">
        <w:rPr>
          <w:rFonts w:ascii="Times New Roman" w:hAnsi="Times New Roman" w:cs="Times New Roman"/>
          <w:i/>
          <w:lang w:val="es"/>
        </w:rPr>
        <w:t>) e hijo (</w:t>
      </w:r>
      <w:proofErr w:type="gramStart"/>
      <w:r w:rsidRPr="00BB4DA2">
        <w:rPr>
          <w:rFonts w:ascii="Times New Roman" w:hAnsi="Times New Roman" w:cs="Times New Roman"/>
          <w:i/>
          <w:lang w:val="es"/>
        </w:rPr>
        <w:t>Director</w:t>
      </w:r>
      <w:proofErr w:type="gramEnd"/>
      <w:r w:rsidRPr="00BB4DA2">
        <w:rPr>
          <w:rFonts w:ascii="Times New Roman" w:hAnsi="Times New Roman" w:cs="Times New Roman"/>
          <w:i/>
          <w:lang w:val="es"/>
        </w:rPr>
        <w:t xml:space="preserve"> de Obras), el cual en ningún momento se oculta, ni se desconoce. Ese vínculo no obsta a la designación efectuada por el Intendente en uso de sus facultades constitucionales, quién además no tiene ningún vínculo de consanguinidad con los designados.</w:t>
      </w:r>
    </w:p>
    <w:p w14:paraId="454A6A26" w14:textId="77777777" w:rsidR="00BB4DA2" w:rsidRPr="00BB4DA2" w:rsidRDefault="00BB4DA2" w:rsidP="00BB4DA2">
      <w:pPr>
        <w:numPr>
          <w:ilvl w:val="0"/>
          <w:numId w:val="1"/>
        </w:numPr>
        <w:spacing w:after="0" w:line="360" w:lineRule="auto"/>
        <w:jc w:val="both"/>
        <w:rPr>
          <w:rFonts w:ascii="Times New Roman" w:hAnsi="Times New Roman" w:cs="Times New Roman"/>
          <w:i/>
          <w:lang w:val="es"/>
        </w:rPr>
      </w:pPr>
      <w:r w:rsidRPr="00BB4DA2">
        <w:rPr>
          <w:rFonts w:ascii="Times New Roman" w:hAnsi="Times New Roman" w:cs="Times New Roman"/>
          <w:i/>
          <w:lang w:val="es"/>
        </w:rPr>
        <w:t xml:space="preserve">El cumplimiento de la función de </w:t>
      </w:r>
      <w:proofErr w:type="gramStart"/>
      <w:r w:rsidRPr="00BB4DA2">
        <w:rPr>
          <w:rFonts w:ascii="Times New Roman" w:hAnsi="Times New Roman" w:cs="Times New Roman"/>
          <w:i/>
          <w:lang w:val="es"/>
        </w:rPr>
        <w:t>Director</w:t>
      </w:r>
      <w:proofErr w:type="gramEnd"/>
      <w:r w:rsidRPr="00BB4DA2">
        <w:rPr>
          <w:rFonts w:ascii="Times New Roman" w:hAnsi="Times New Roman" w:cs="Times New Roman"/>
          <w:i/>
          <w:lang w:val="es"/>
        </w:rPr>
        <w:t xml:space="preserve"> Departamental de Obras de la Intendencia de Salto, no se realiza dentro de la misma repartición, ni en la misma oficina que cumple funciones el </w:t>
      </w:r>
      <w:proofErr w:type="gramStart"/>
      <w:r w:rsidRPr="00BB4DA2">
        <w:rPr>
          <w:rFonts w:ascii="Times New Roman" w:hAnsi="Times New Roman" w:cs="Times New Roman"/>
          <w:i/>
          <w:lang w:val="es"/>
        </w:rPr>
        <w:t>Secretario General</w:t>
      </w:r>
      <w:proofErr w:type="gramEnd"/>
      <w:r w:rsidRPr="00BB4DA2">
        <w:rPr>
          <w:rFonts w:ascii="Times New Roman" w:hAnsi="Times New Roman" w:cs="Times New Roman"/>
          <w:i/>
          <w:lang w:val="es"/>
        </w:rPr>
        <w:t>.</w:t>
      </w:r>
    </w:p>
    <w:p w14:paraId="52D713DD" w14:textId="77777777" w:rsidR="00BB4DA2" w:rsidRPr="00BB4DA2" w:rsidRDefault="00BB4DA2" w:rsidP="00BB4DA2">
      <w:pPr>
        <w:numPr>
          <w:ilvl w:val="0"/>
          <w:numId w:val="1"/>
        </w:numPr>
        <w:spacing w:after="0" w:line="360" w:lineRule="auto"/>
        <w:jc w:val="both"/>
        <w:rPr>
          <w:rFonts w:ascii="Times New Roman" w:hAnsi="Times New Roman" w:cs="Times New Roman"/>
          <w:i/>
          <w:lang w:val="es"/>
        </w:rPr>
      </w:pPr>
      <w:r w:rsidRPr="00BB4DA2">
        <w:rPr>
          <w:rFonts w:ascii="Times New Roman" w:hAnsi="Times New Roman" w:cs="Times New Roman"/>
          <w:i/>
          <w:lang w:val="es"/>
        </w:rPr>
        <w:t>Por todo lo antes expuesto, no se viola el Decreto 30/2003, ni la Ley 19.823, como se pretende por parte de la Jutep.</w:t>
      </w:r>
    </w:p>
    <w:p w14:paraId="2021D9E2" w14:textId="2A419579" w:rsidR="00BB4DA2" w:rsidRPr="00BB4DA2" w:rsidRDefault="00BB4DA2" w:rsidP="00BB4DA2">
      <w:pPr>
        <w:numPr>
          <w:ilvl w:val="0"/>
          <w:numId w:val="1"/>
        </w:numPr>
        <w:spacing w:after="0" w:line="360" w:lineRule="auto"/>
        <w:jc w:val="both"/>
        <w:rPr>
          <w:rFonts w:ascii="Times New Roman" w:hAnsi="Times New Roman" w:cs="Times New Roman"/>
          <w:i/>
          <w:lang w:val="es"/>
        </w:rPr>
      </w:pPr>
      <w:r w:rsidRPr="00BB4DA2">
        <w:rPr>
          <w:rFonts w:ascii="Times New Roman" w:hAnsi="Times New Roman" w:cs="Times New Roman"/>
          <w:i/>
          <w:lang w:val="es"/>
        </w:rPr>
        <w:t>La designación realizada por el Intendente de Salto al Ing. Civil Juan Manuel Texeira N</w:t>
      </w:r>
      <w:r w:rsidR="006D2990">
        <w:rPr>
          <w:rFonts w:ascii="Times New Roman" w:hAnsi="Times New Roman" w:cs="Times New Roman"/>
          <w:i/>
          <w:lang w:val="es"/>
        </w:rPr>
        <w:t>ú</w:t>
      </w:r>
      <w:r w:rsidRPr="00BB4DA2">
        <w:rPr>
          <w:rFonts w:ascii="Times New Roman" w:hAnsi="Times New Roman" w:cs="Times New Roman"/>
          <w:i/>
          <w:lang w:val="es"/>
        </w:rPr>
        <w:t>ñez, es ajustada a los arts. 277, 279 y 280 de la Constitución de la República y al Decreto 7.327/2021 Presupuesto Departamental.</w:t>
      </w:r>
    </w:p>
    <w:p w14:paraId="4DB06959" w14:textId="77777777" w:rsidR="00BB4DA2" w:rsidRP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b/>
          <w:i/>
          <w:lang w:val="es"/>
        </w:rPr>
        <w:t xml:space="preserve">III) </w:t>
      </w:r>
      <w:r w:rsidRPr="00BB4DA2">
        <w:rPr>
          <w:rFonts w:ascii="Times New Roman" w:hAnsi="Times New Roman" w:cs="Times New Roman"/>
          <w:i/>
          <w:lang w:val="es"/>
        </w:rPr>
        <w:t>La Resolución 338/2025 de la Jutep omitió analizar el Decreto 7.237/2021, o sea el Presupuesto Departamental, que crea el organigrama, cercenando así la posibilidad de entender el real funcionamiento de la Intendencia de Salto, de su estructura orgánica, de su organigrama. No subsanando esta falencia en el transcurso de la investigación, razón por lo cual lo Resuelto por la misma es completamente improcedente a juicio de esta Asesoría.</w:t>
      </w:r>
    </w:p>
    <w:p w14:paraId="03C668A8" w14:textId="77777777" w:rsidR="00BB4DA2" w:rsidRDefault="00BB4DA2" w:rsidP="00BB4DA2">
      <w:pPr>
        <w:spacing w:after="0" w:line="360" w:lineRule="auto"/>
        <w:ind w:firstLine="1418"/>
        <w:jc w:val="both"/>
        <w:rPr>
          <w:rFonts w:ascii="Times New Roman" w:hAnsi="Times New Roman" w:cs="Times New Roman"/>
          <w:i/>
          <w:lang w:val="es"/>
        </w:rPr>
      </w:pPr>
      <w:r w:rsidRPr="00BB4DA2">
        <w:rPr>
          <w:rFonts w:ascii="Times New Roman" w:hAnsi="Times New Roman" w:cs="Times New Roman"/>
          <w:i/>
          <w:lang w:val="es"/>
        </w:rPr>
        <w:t>Es cuanto debo informar.</w:t>
      </w:r>
    </w:p>
    <w:p w14:paraId="09537735" w14:textId="673D1BFA" w:rsidR="001835A5" w:rsidRPr="00BB4DA2" w:rsidRDefault="001835A5" w:rsidP="00BB4DA2">
      <w:pPr>
        <w:spacing w:after="0" w:line="360" w:lineRule="auto"/>
        <w:ind w:firstLine="1418"/>
        <w:jc w:val="both"/>
        <w:rPr>
          <w:rFonts w:ascii="Times New Roman" w:hAnsi="Times New Roman" w:cs="Times New Roman"/>
          <w:i/>
          <w:lang w:val="es"/>
        </w:rPr>
      </w:pPr>
      <w:r>
        <w:rPr>
          <w:rFonts w:ascii="Times New Roman" w:hAnsi="Times New Roman" w:cs="Times New Roman"/>
          <w:i/>
          <w:lang w:val="es"/>
        </w:rPr>
        <w:t>Dra. Cecilia Eguiluz -Asesora Jurídica de la Junta Departamental de Salto-.</w:t>
      </w:r>
    </w:p>
    <w:p w14:paraId="16AB5FE8" w14:textId="50B7E6BE" w:rsidR="009F6C67" w:rsidRDefault="009F6C6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Pido la palabra.</w:t>
      </w:r>
    </w:p>
    <w:p w14:paraId="220BCACA" w14:textId="77777777" w:rsidR="009F6C67" w:rsidRDefault="009F6C67" w:rsidP="009F6C6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director general.</w:t>
      </w:r>
    </w:p>
    <w:p w14:paraId="5DDB69EF" w14:textId="4DE9F022" w:rsidR="009F6C67" w:rsidRDefault="009F6C6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Facundo Marziotte.</w:t>
      </w:r>
    </w:p>
    <w:p w14:paraId="0BB356E0" w14:textId="708B633D" w:rsidR="009F6C67" w:rsidRDefault="009F6C6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MARZIOTTE.- </w:t>
      </w:r>
      <w:r w:rsidR="009A2972">
        <w:rPr>
          <w:rFonts w:ascii="Times New Roman" w:hAnsi="Times New Roman" w:cs="Times New Roman"/>
          <w:lang w:val="es-MX"/>
        </w:rPr>
        <w:t>Gracias, presidente.</w:t>
      </w:r>
    </w:p>
    <w:p w14:paraId="5E366E42" w14:textId="2A2DF418" w:rsidR="009A2972" w:rsidRDefault="009A2972"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Buenas noches, compañeros.</w:t>
      </w:r>
    </w:p>
    <w:p w14:paraId="764094A3" w14:textId="7BDBD414" w:rsidR="009A2972" w:rsidRDefault="009A2972"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Presidente, solicito que el tratamiento de este completo informe que hizo la asesora jurídica, se ingrese como último punto del orden del día. Gracias.</w:t>
      </w:r>
    </w:p>
    <w:p w14:paraId="296962BC" w14:textId="67E18639" w:rsidR="009A2972" w:rsidRDefault="009A2972"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Señores ediles, se pone </w:t>
      </w:r>
      <w:r w:rsidR="00160856">
        <w:rPr>
          <w:rFonts w:ascii="Times New Roman" w:hAnsi="Times New Roman" w:cs="Times New Roman"/>
          <w:lang w:val="es-MX"/>
        </w:rPr>
        <w:t>a</w:t>
      </w:r>
      <w:r>
        <w:rPr>
          <w:rFonts w:ascii="Times New Roman" w:hAnsi="Times New Roman" w:cs="Times New Roman"/>
          <w:lang w:val="es-MX"/>
        </w:rPr>
        <w:t xml:space="preserve"> consideración lo solicitado por el señor edil Marziotte.</w:t>
      </w:r>
    </w:p>
    <w:p w14:paraId="0ABDEF0A" w14:textId="7BAB1700" w:rsidR="009A2972" w:rsidRDefault="009A2972"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(Apoyado)</w:t>
      </w:r>
    </w:p>
    <w:p w14:paraId="6CA54816" w14:textId="22A3A2E8" w:rsidR="009A2972" w:rsidRDefault="009A2972"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MAYORÍA (18 en 31)</w:t>
      </w:r>
    </w:p>
    <w:p w14:paraId="6B2E1735" w14:textId="07C013AC" w:rsidR="009A2972" w:rsidRDefault="009A2972"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FURTADO.- Pido la palabra.</w:t>
      </w:r>
    </w:p>
    <w:p w14:paraId="3EE09013" w14:textId="4EDD43B2" w:rsidR="009A2972" w:rsidRDefault="009A2972"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r w:rsidR="00DF54CF">
        <w:rPr>
          <w:rFonts w:ascii="Times New Roman" w:hAnsi="Times New Roman" w:cs="Times New Roman"/>
          <w:lang w:val="es-MX"/>
        </w:rPr>
        <w:t xml:space="preserve"> el señor edil Mario Furtado</w:t>
      </w:r>
      <w:r>
        <w:rPr>
          <w:rFonts w:ascii="Times New Roman" w:hAnsi="Times New Roman" w:cs="Times New Roman"/>
          <w:lang w:val="es-MX"/>
        </w:rPr>
        <w:t>.</w:t>
      </w:r>
    </w:p>
    <w:p w14:paraId="41C4EA15" w14:textId="66035AD5" w:rsidR="009A2972" w:rsidRDefault="009A2972"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FURTADO.- </w:t>
      </w:r>
      <w:r w:rsidR="00273EE3">
        <w:rPr>
          <w:rFonts w:ascii="Times New Roman" w:hAnsi="Times New Roman" w:cs="Times New Roman"/>
          <w:lang w:val="es-MX"/>
        </w:rPr>
        <w:t>Buenas noches, señor presidente.</w:t>
      </w:r>
    </w:p>
    <w:p w14:paraId="5C1CBDCD" w14:textId="5FB2AF88" w:rsidR="00273EE3" w:rsidRDefault="00273EE3"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Nos sorprendió el informe largo tratando de justificar lo injustificable, como también nos sorprendió cuando el señor intendente sale a cuestionar la resolución de la Jutep en una conferencia de prensa.</w:t>
      </w:r>
    </w:p>
    <w:p w14:paraId="064C02D6" w14:textId="0F913A10" w:rsidR="00273EE3" w:rsidRDefault="00273EE3"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Nosotros queremos solicitar un cuarto intermedio de cinco minutos para analizar el tema como bancada.</w:t>
      </w:r>
    </w:p>
    <w:p w14:paraId="64398685" w14:textId="5459964E" w:rsidR="00273EE3" w:rsidRDefault="00273EE3"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Se pone a consideración el cuarto intermedio solicitado por el señor edil Furtado.</w:t>
      </w:r>
    </w:p>
    <w:p w14:paraId="6262D76D" w14:textId="7A8CA279" w:rsidR="00273EE3" w:rsidRDefault="00273EE3"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7B3D67A0" w14:textId="6CD070CB" w:rsidR="00273EE3" w:rsidRDefault="00273EE3"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MAYORÍA (26 en 31)</w:t>
      </w:r>
    </w:p>
    <w:p w14:paraId="4EA6E5A5" w14:textId="0568AB0E" w:rsidR="00273EE3" w:rsidRDefault="00273EE3"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 VEINTE Y CUARENTA Y NUEVE MINUTOS SE PASA A CUARTO INTERMEDIO)</w:t>
      </w:r>
    </w:p>
    <w:p w14:paraId="3A51FAD7" w14:textId="1E323AA0" w:rsidR="00273EE3" w:rsidRPr="00273EE3" w:rsidRDefault="00273EE3" w:rsidP="008A2466">
      <w:pPr>
        <w:spacing w:after="0" w:line="360" w:lineRule="auto"/>
        <w:ind w:firstLine="1418"/>
        <w:jc w:val="both"/>
      </w:pPr>
      <w:r>
        <w:rPr>
          <w:rFonts w:ascii="Times New Roman" w:hAnsi="Times New Roman" w:cs="Times New Roman"/>
          <w:lang w:val="es-MX"/>
        </w:rPr>
        <w:t>(SIENDO LA HORA VEINTE Y CINCUENTA Y SEIS MINUTOS SE LEVANTA EL CUARTO INTERMEDIO)</w:t>
      </w:r>
    </w:p>
    <w:p w14:paraId="060487FC" w14:textId="02270C1F" w:rsid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Señores ediles, habiendo cuórum en sala, continuamos con la sesión.</w:t>
      </w:r>
    </w:p>
    <w:p w14:paraId="76E189BD" w14:textId="2FFBC68C"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SEÑOR SQUILLACE.- Pido la palabra.</w:t>
      </w:r>
    </w:p>
    <w:p w14:paraId="456E0488" w14:textId="43B7BF59"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SEÑOR PRESIDENTE.- Tiene la palabra el señor edil Enzo Squillace.</w:t>
      </w:r>
    </w:p>
    <w:p w14:paraId="28B0AC66" w14:textId="0CBC067E"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SEÑOR SQUILLACE.- Gracias</w:t>
      </w:r>
      <w:r w:rsidR="00515829">
        <w:rPr>
          <w:rFonts w:ascii="Times New Roman" w:hAnsi="Times New Roman" w:cs="Times New Roman"/>
          <w:lang w:val="es-UY"/>
        </w:rPr>
        <w:t>,</w:t>
      </w:r>
      <w:r w:rsidRPr="0016217A">
        <w:rPr>
          <w:rFonts w:ascii="Times New Roman" w:hAnsi="Times New Roman" w:cs="Times New Roman"/>
          <w:lang w:val="es-UY"/>
        </w:rPr>
        <w:t xml:space="preserve"> señor presidente.</w:t>
      </w:r>
    </w:p>
    <w:p w14:paraId="1CD29A7A" w14:textId="0D053A10"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Solicito se obvie la lectura de los asuntos entrados.</w:t>
      </w:r>
    </w:p>
    <w:p w14:paraId="567CF07E" w14:textId="073F52AE"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SEÑOR PRESIDENTE.- Se pone a consideración obviar la lectura de los asuntos entrados.</w:t>
      </w:r>
    </w:p>
    <w:p w14:paraId="1222F821" w14:textId="592FF29B"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(Apoyado)</w:t>
      </w:r>
    </w:p>
    <w:p w14:paraId="6295C21C" w14:textId="4F7CE68F" w:rsidR="0016217A" w:rsidRPr="0016217A" w:rsidRDefault="0016217A" w:rsidP="0016217A">
      <w:pPr>
        <w:spacing w:after="0" w:line="360" w:lineRule="auto"/>
        <w:ind w:firstLine="1418"/>
        <w:jc w:val="both"/>
        <w:rPr>
          <w:rFonts w:ascii="Times New Roman" w:hAnsi="Times New Roman" w:cs="Times New Roman"/>
          <w:b/>
          <w:lang w:val="es-UY"/>
        </w:rPr>
      </w:pPr>
      <w:r w:rsidRPr="0016217A">
        <w:rPr>
          <w:rFonts w:ascii="Times New Roman" w:hAnsi="Times New Roman" w:cs="Times New Roman"/>
          <w:lang w:val="es-UY"/>
        </w:rPr>
        <w:t xml:space="preserve">Afirmativa. </w:t>
      </w:r>
      <w:r w:rsidRPr="0016217A">
        <w:rPr>
          <w:rFonts w:ascii="Times New Roman" w:hAnsi="Times New Roman" w:cs="Times New Roman"/>
          <w:b/>
          <w:lang w:val="es-UY"/>
        </w:rPr>
        <w:t>UNANIMIDAD (26 en 26)</w:t>
      </w:r>
    </w:p>
    <w:p w14:paraId="264487E3" w14:textId="45F07917"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SEÑOR SQUILLACE.- Pido la palabra.</w:t>
      </w:r>
    </w:p>
    <w:p w14:paraId="2E1DCF88" w14:textId="148BB6ED"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SEÑOR PRESIDENTE.- Tiene la palabra el señor edil Enzo Squillace.</w:t>
      </w:r>
    </w:p>
    <w:p w14:paraId="48AF537F" w14:textId="2451D4C9"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SEÑOR SQUILLACE.- Gracias</w:t>
      </w:r>
      <w:r w:rsidR="00515829">
        <w:rPr>
          <w:rFonts w:ascii="Times New Roman" w:hAnsi="Times New Roman" w:cs="Times New Roman"/>
          <w:lang w:val="es-UY"/>
        </w:rPr>
        <w:t>,</w:t>
      </w:r>
      <w:r w:rsidRPr="0016217A">
        <w:rPr>
          <w:rFonts w:ascii="Times New Roman" w:hAnsi="Times New Roman" w:cs="Times New Roman"/>
          <w:lang w:val="es-UY"/>
        </w:rPr>
        <w:t xml:space="preserve"> señor presidente.</w:t>
      </w:r>
    </w:p>
    <w:p w14:paraId="092306BB" w14:textId="6406A597"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Solicito un cuarto intermedio de dos minutos.</w:t>
      </w:r>
    </w:p>
    <w:p w14:paraId="1FC5F460" w14:textId="49574481"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lastRenderedPageBreak/>
        <w:t>SEÑOR PRESIDENTE.- Se pone a consideración un cuarto intermedio de dos minutos.</w:t>
      </w:r>
    </w:p>
    <w:p w14:paraId="083CC272" w14:textId="7D814CBF"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(Apoyado)</w:t>
      </w:r>
    </w:p>
    <w:p w14:paraId="1DFC5267" w14:textId="594C2F4F" w:rsidR="0016217A" w:rsidRPr="0016217A" w:rsidRDefault="0016217A" w:rsidP="0016217A">
      <w:pPr>
        <w:spacing w:after="0" w:line="360" w:lineRule="auto"/>
        <w:ind w:firstLine="1418"/>
        <w:jc w:val="both"/>
        <w:rPr>
          <w:rFonts w:ascii="Times New Roman" w:hAnsi="Times New Roman" w:cs="Times New Roman"/>
          <w:b/>
          <w:lang w:val="es-UY"/>
        </w:rPr>
      </w:pPr>
      <w:r w:rsidRPr="0016217A">
        <w:rPr>
          <w:rFonts w:ascii="Times New Roman" w:hAnsi="Times New Roman" w:cs="Times New Roman"/>
          <w:lang w:val="es-UY"/>
        </w:rPr>
        <w:t xml:space="preserve">Afirmativa. </w:t>
      </w:r>
      <w:r w:rsidRPr="0016217A">
        <w:rPr>
          <w:rFonts w:ascii="Times New Roman" w:hAnsi="Times New Roman" w:cs="Times New Roman"/>
          <w:b/>
          <w:lang w:val="es-UY"/>
        </w:rPr>
        <w:t>UNANIMIDAD (29 en 29)</w:t>
      </w:r>
    </w:p>
    <w:p w14:paraId="73F1FBBA" w14:textId="0CF091F3"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(SIENDO LA HORA VEINTE Y CINCUENTA Y NUEVE MINUTOS SE PASA A CUARTO INTERMEDIO)</w:t>
      </w:r>
    </w:p>
    <w:p w14:paraId="25530542" w14:textId="3B632716"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(SIENDO LA HORA VEINTIUNA Y UN MINUTO SE LEVANTA EL CUARTO INTERMEDIO)</w:t>
      </w:r>
    </w:p>
    <w:p w14:paraId="7CFD8406" w14:textId="4021D019" w:rsidR="0016217A" w:rsidRPr="0016217A" w:rsidRDefault="0016217A" w:rsidP="0016217A">
      <w:pPr>
        <w:spacing w:after="0" w:line="360" w:lineRule="auto"/>
        <w:ind w:firstLine="1418"/>
        <w:jc w:val="both"/>
        <w:rPr>
          <w:rFonts w:ascii="Times New Roman" w:hAnsi="Times New Roman" w:cs="Times New Roman"/>
          <w:lang w:val="es-UY"/>
        </w:rPr>
      </w:pPr>
      <w:r w:rsidRPr="0016217A">
        <w:rPr>
          <w:rFonts w:ascii="Times New Roman" w:hAnsi="Times New Roman" w:cs="Times New Roman"/>
          <w:lang w:val="es-UY"/>
        </w:rPr>
        <w:t>Habiéndose agotado el cuarto intermedio, continuamos con el orden del día:</w:t>
      </w:r>
    </w:p>
    <w:p w14:paraId="24BECC39" w14:textId="77777777" w:rsidR="0016217A" w:rsidRPr="0016217A" w:rsidRDefault="0016217A" w:rsidP="0016217A">
      <w:pPr>
        <w:spacing w:after="0" w:line="360" w:lineRule="auto"/>
        <w:ind w:firstLine="1418"/>
        <w:jc w:val="both"/>
        <w:rPr>
          <w:rFonts w:ascii="Times New Roman" w:hAnsi="Times New Roman" w:cs="Times New Roman"/>
          <w:b/>
        </w:rPr>
      </w:pPr>
      <w:r w:rsidRPr="0016217A">
        <w:rPr>
          <w:rFonts w:ascii="Times New Roman" w:hAnsi="Times New Roman" w:cs="Times New Roman"/>
          <w:b/>
        </w:rPr>
        <w:t xml:space="preserve">2.-     </w:t>
      </w:r>
      <w:r w:rsidRPr="0016217A">
        <w:rPr>
          <w:rFonts w:ascii="Times New Roman" w:hAnsi="Times New Roman" w:cs="Times New Roman"/>
          <w:b/>
        </w:rPr>
        <w:tab/>
        <w:t xml:space="preserve">INFORME DE COMISIONES. </w:t>
      </w:r>
    </w:p>
    <w:p w14:paraId="46AD6BDE" w14:textId="6B87971D" w:rsidR="0016217A" w:rsidRPr="0016217A" w:rsidRDefault="0016217A" w:rsidP="00515829">
      <w:pPr>
        <w:spacing w:after="0" w:line="360" w:lineRule="auto"/>
        <w:ind w:left="1418"/>
        <w:jc w:val="both"/>
        <w:rPr>
          <w:rFonts w:ascii="Times New Roman" w:hAnsi="Times New Roman" w:cs="Times New Roman"/>
          <w:b/>
          <w:u w:val="single"/>
        </w:rPr>
      </w:pPr>
      <w:r w:rsidRPr="0016217A">
        <w:rPr>
          <w:rFonts w:ascii="Times New Roman" w:hAnsi="Times New Roman" w:cs="Times New Roman"/>
          <w:b/>
        </w:rPr>
        <w:t>2.1.-</w:t>
      </w:r>
      <w:r w:rsidRPr="0016217A">
        <w:rPr>
          <w:rFonts w:ascii="Times New Roman" w:hAnsi="Times New Roman" w:cs="Times New Roman"/>
          <w:b/>
        </w:rPr>
        <w:tab/>
      </w:r>
      <w:r w:rsidRPr="0016217A">
        <w:rPr>
          <w:rFonts w:ascii="Times New Roman" w:hAnsi="Times New Roman" w:cs="Times New Roman"/>
          <w:b/>
          <w:u w:val="single"/>
        </w:rPr>
        <w:t xml:space="preserve">DERECHOS HUMANOS, DESARROLLO SOCIAL Y </w:t>
      </w:r>
      <w:r w:rsidRPr="0016217A">
        <w:rPr>
          <w:rFonts w:ascii="Times New Roman" w:hAnsi="Times New Roman" w:cs="Times New Roman"/>
          <w:b/>
          <w:u w:val="single"/>
        </w:rPr>
        <w:br/>
      </w:r>
      <w:r w:rsidR="00515829">
        <w:rPr>
          <w:rFonts w:ascii="Times New Roman" w:hAnsi="Times New Roman" w:cs="Times New Roman"/>
          <w:b/>
        </w:rPr>
        <w:t xml:space="preserve">            </w:t>
      </w:r>
      <w:r w:rsidRPr="0016217A">
        <w:rPr>
          <w:rFonts w:ascii="Times New Roman" w:hAnsi="Times New Roman" w:cs="Times New Roman"/>
          <w:b/>
          <w:u w:val="single"/>
        </w:rPr>
        <w:t>GÉNERO</w:t>
      </w:r>
    </w:p>
    <w:p w14:paraId="060FF03B" w14:textId="3348D910" w:rsidR="0016217A" w:rsidRPr="0016217A" w:rsidRDefault="0016217A" w:rsidP="00515829">
      <w:pPr>
        <w:spacing w:after="0" w:line="360" w:lineRule="auto"/>
        <w:ind w:left="708" w:firstLine="710"/>
        <w:jc w:val="both"/>
        <w:rPr>
          <w:rFonts w:ascii="Times New Roman" w:hAnsi="Times New Roman" w:cs="Times New Roman"/>
          <w:b/>
        </w:rPr>
      </w:pPr>
      <w:r w:rsidRPr="0016217A">
        <w:rPr>
          <w:rFonts w:ascii="Times New Roman" w:hAnsi="Times New Roman" w:cs="Times New Roman"/>
          <w:b/>
        </w:rPr>
        <w:t>2.1.1.- RECIBIR EN SALA A LA LIC. ADRIANA MIRABALLES</w:t>
      </w:r>
      <w:r w:rsidRPr="0016217A">
        <w:rPr>
          <w:rFonts w:ascii="Times New Roman" w:hAnsi="Times New Roman" w:cs="Times New Roman"/>
          <w:b/>
        </w:rPr>
        <w:br/>
        <w:t xml:space="preserve">            </w:t>
      </w:r>
      <w:r w:rsidR="00515829">
        <w:rPr>
          <w:rFonts w:ascii="Times New Roman" w:hAnsi="Times New Roman" w:cs="Times New Roman"/>
          <w:b/>
        </w:rPr>
        <w:tab/>
      </w:r>
      <w:r w:rsidRPr="0016217A">
        <w:rPr>
          <w:rFonts w:ascii="Times New Roman" w:hAnsi="Times New Roman" w:cs="Times New Roman"/>
          <w:b/>
        </w:rPr>
        <w:t xml:space="preserve">PARA INFORMAR SOBRE LA 10ª EDICIÓN DE LA </w:t>
      </w:r>
      <w:r w:rsidRPr="0016217A">
        <w:rPr>
          <w:rFonts w:ascii="Times New Roman" w:hAnsi="Times New Roman" w:cs="Times New Roman"/>
          <w:b/>
        </w:rPr>
        <w:br/>
        <w:t xml:space="preserve">            </w:t>
      </w:r>
      <w:r w:rsidR="00515829">
        <w:rPr>
          <w:rFonts w:ascii="Times New Roman" w:hAnsi="Times New Roman" w:cs="Times New Roman"/>
          <w:b/>
        </w:rPr>
        <w:tab/>
      </w:r>
      <w:r w:rsidRPr="0016217A">
        <w:rPr>
          <w:rFonts w:ascii="Times New Roman" w:hAnsi="Times New Roman" w:cs="Times New Roman"/>
          <w:b/>
        </w:rPr>
        <w:t>CAMPAÑA “NOVIAZGOS LIBRES DE VIOLENCIA”.</w:t>
      </w:r>
    </w:p>
    <w:p w14:paraId="2C7FACF9"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SEÑOR SQUILLACE.- Pido la palabra.</w:t>
      </w:r>
    </w:p>
    <w:p w14:paraId="391BA65F"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SEÑOR PRESIDENTE.- Tiene la palabra el señor edil Enzo Squillace.</w:t>
      </w:r>
    </w:p>
    <w:p w14:paraId="74CA6326" w14:textId="43AB323D"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 xml:space="preserve">SEÑOR SQUILLACE.- Solicito pasar a régimen de </w:t>
      </w:r>
      <w:r w:rsidR="00515829">
        <w:rPr>
          <w:rFonts w:ascii="Times New Roman" w:hAnsi="Times New Roman" w:cs="Times New Roman"/>
        </w:rPr>
        <w:t>c</w:t>
      </w:r>
      <w:r w:rsidRPr="0016217A">
        <w:rPr>
          <w:rFonts w:ascii="Times New Roman" w:hAnsi="Times New Roman" w:cs="Times New Roman"/>
        </w:rPr>
        <w:t xml:space="preserve">omisión </w:t>
      </w:r>
      <w:r w:rsidR="00515829">
        <w:rPr>
          <w:rFonts w:ascii="Times New Roman" w:hAnsi="Times New Roman" w:cs="Times New Roman"/>
        </w:rPr>
        <w:t>g</w:t>
      </w:r>
      <w:r w:rsidRPr="0016217A">
        <w:rPr>
          <w:rFonts w:ascii="Times New Roman" w:hAnsi="Times New Roman" w:cs="Times New Roman"/>
        </w:rPr>
        <w:t>eneral, y un cuarto intermedio de un minuto para recibir a la invitada.</w:t>
      </w:r>
    </w:p>
    <w:p w14:paraId="134AA470" w14:textId="7765B6A3"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 xml:space="preserve">SEÑOR PRESIDENTE.- Se pone a consideración la propuesta del señor edil, de pasar a régimen de </w:t>
      </w:r>
      <w:r w:rsidR="00515829">
        <w:rPr>
          <w:rFonts w:ascii="Times New Roman" w:hAnsi="Times New Roman" w:cs="Times New Roman"/>
        </w:rPr>
        <w:t>c</w:t>
      </w:r>
      <w:r w:rsidRPr="0016217A">
        <w:rPr>
          <w:rFonts w:ascii="Times New Roman" w:hAnsi="Times New Roman" w:cs="Times New Roman"/>
        </w:rPr>
        <w:t xml:space="preserve">omisión </w:t>
      </w:r>
      <w:r w:rsidR="00515829">
        <w:rPr>
          <w:rFonts w:ascii="Times New Roman" w:hAnsi="Times New Roman" w:cs="Times New Roman"/>
        </w:rPr>
        <w:t>g</w:t>
      </w:r>
      <w:r w:rsidRPr="0016217A">
        <w:rPr>
          <w:rFonts w:ascii="Times New Roman" w:hAnsi="Times New Roman" w:cs="Times New Roman"/>
        </w:rPr>
        <w:t>eneral y recibir a la invitada.</w:t>
      </w:r>
    </w:p>
    <w:p w14:paraId="31932B70"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(Apoyado)</w:t>
      </w:r>
    </w:p>
    <w:p w14:paraId="75F63DDA" w14:textId="77777777" w:rsidR="0016217A" w:rsidRPr="0016217A" w:rsidRDefault="0016217A" w:rsidP="0016217A">
      <w:pPr>
        <w:spacing w:after="0" w:line="360" w:lineRule="auto"/>
        <w:ind w:firstLine="1418"/>
        <w:jc w:val="both"/>
        <w:rPr>
          <w:rFonts w:ascii="Times New Roman" w:hAnsi="Times New Roman" w:cs="Times New Roman"/>
          <w:b/>
        </w:rPr>
      </w:pPr>
      <w:r w:rsidRPr="0016217A">
        <w:rPr>
          <w:rFonts w:ascii="Times New Roman" w:hAnsi="Times New Roman" w:cs="Times New Roman"/>
        </w:rPr>
        <w:t xml:space="preserve">Afirmativa. </w:t>
      </w:r>
      <w:r w:rsidRPr="0016217A">
        <w:rPr>
          <w:rFonts w:ascii="Times New Roman" w:hAnsi="Times New Roman" w:cs="Times New Roman"/>
          <w:b/>
        </w:rPr>
        <w:t>UNANIMIDAD (28 en 28)</w:t>
      </w:r>
    </w:p>
    <w:p w14:paraId="02AFD00E"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(SIENDO LA HORA VEINTIUNA Y UN MINUTO SE PASA A CUARTO INTERMEDIO)</w:t>
      </w:r>
    </w:p>
    <w:p w14:paraId="2DCD664E"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(SIENDO LA HORA VEINTIUNA Y DOS MINUTOS SE LEVANTA EL CUARTO INTERMEDIO)</w:t>
      </w:r>
    </w:p>
    <w:p w14:paraId="3BDA812D"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(SIENDO LA HORA VEINTIUNA Y DOS MINUTOS SE PASA A RÉGIMEN DE COMISIÓN GENERAL, INGRESANDO A SALA LA LIC. ADRIANA MIRABALLES)</w:t>
      </w:r>
    </w:p>
    <w:p w14:paraId="489A66BA" w14:textId="775E2B8E"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lastRenderedPageBreak/>
        <w:t>Habiéndose agotado el cuarto intermedio, señores ediles, le damos la bienvenida a la Lic. Adriana Miraballes para informar sobre la 10</w:t>
      </w:r>
      <w:r w:rsidR="000F7D70">
        <w:rPr>
          <w:rFonts w:ascii="Times New Roman" w:hAnsi="Times New Roman" w:cs="Times New Roman"/>
        </w:rPr>
        <w:t>.</w:t>
      </w:r>
      <w:r w:rsidRPr="0016217A">
        <w:rPr>
          <w:rFonts w:ascii="Times New Roman" w:hAnsi="Times New Roman" w:cs="Times New Roman"/>
        </w:rPr>
        <w:t>ª edición de la campaña “</w:t>
      </w:r>
      <w:r w:rsidR="000F7D70">
        <w:rPr>
          <w:rFonts w:ascii="Times New Roman" w:hAnsi="Times New Roman" w:cs="Times New Roman"/>
        </w:rPr>
        <w:t>N</w:t>
      </w:r>
      <w:r w:rsidRPr="0016217A">
        <w:rPr>
          <w:rFonts w:ascii="Times New Roman" w:hAnsi="Times New Roman" w:cs="Times New Roman"/>
        </w:rPr>
        <w:t xml:space="preserve">oviazgos </w:t>
      </w:r>
      <w:r w:rsidR="000F7D70">
        <w:rPr>
          <w:rFonts w:ascii="Times New Roman" w:hAnsi="Times New Roman" w:cs="Times New Roman"/>
        </w:rPr>
        <w:t>L</w:t>
      </w:r>
      <w:r w:rsidRPr="0016217A">
        <w:rPr>
          <w:rFonts w:ascii="Times New Roman" w:hAnsi="Times New Roman" w:cs="Times New Roman"/>
        </w:rPr>
        <w:t>ibre</w:t>
      </w:r>
      <w:r w:rsidR="000F7D70">
        <w:rPr>
          <w:rFonts w:ascii="Times New Roman" w:hAnsi="Times New Roman" w:cs="Times New Roman"/>
        </w:rPr>
        <w:t>s</w:t>
      </w:r>
      <w:r w:rsidRPr="0016217A">
        <w:rPr>
          <w:rFonts w:ascii="Times New Roman" w:hAnsi="Times New Roman" w:cs="Times New Roman"/>
        </w:rPr>
        <w:t xml:space="preserve"> de </w:t>
      </w:r>
      <w:r w:rsidR="000F7D70">
        <w:rPr>
          <w:rFonts w:ascii="Times New Roman" w:hAnsi="Times New Roman" w:cs="Times New Roman"/>
        </w:rPr>
        <w:t>V</w:t>
      </w:r>
      <w:r w:rsidRPr="0016217A">
        <w:rPr>
          <w:rFonts w:ascii="Times New Roman" w:hAnsi="Times New Roman" w:cs="Times New Roman"/>
        </w:rPr>
        <w:t>iolencia”.</w:t>
      </w:r>
    </w:p>
    <w:p w14:paraId="6663BD11"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 xml:space="preserve">Buenas noches. Tiene la palabra. </w:t>
      </w:r>
    </w:p>
    <w:p w14:paraId="1B592AAA"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SEÑORA MIRABALLES.-  Buenas noches a todos y todas.</w:t>
      </w:r>
    </w:p>
    <w:p w14:paraId="46C68E67"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Para quienes no me conocen, soy referente de género del Instituto Nacional de las Mujeres para el departamento de Salto.</w:t>
      </w:r>
    </w:p>
    <w:p w14:paraId="4A51ECAB" w14:textId="2FBC293B"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El instituto es parte, es un instituto dentro del MIDES, que tiene la rectoría en la</w:t>
      </w:r>
      <w:r w:rsidR="00123E3F">
        <w:rPr>
          <w:rFonts w:ascii="Times New Roman" w:hAnsi="Times New Roman" w:cs="Times New Roman"/>
        </w:rPr>
        <w:t>s</w:t>
      </w:r>
      <w:r w:rsidRPr="0016217A">
        <w:rPr>
          <w:rFonts w:ascii="Times New Roman" w:hAnsi="Times New Roman" w:cs="Times New Roman"/>
        </w:rPr>
        <w:t xml:space="preserve"> temática</w:t>
      </w:r>
      <w:r w:rsidR="00123E3F">
        <w:rPr>
          <w:rFonts w:ascii="Times New Roman" w:hAnsi="Times New Roman" w:cs="Times New Roman"/>
        </w:rPr>
        <w:t>s</w:t>
      </w:r>
      <w:r w:rsidRPr="0016217A">
        <w:rPr>
          <w:rFonts w:ascii="Times New Roman" w:hAnsi="Times New Roman" w:cs="Times New Roman"/>
        </w:rPr>
        <w:t xml:space="preserve"> de género, rectoría y no monopolio; y en el marco de proceso de trabajo y líneas estratégicas de trabajo hace diez años </w:t>
      </w:r>
      <w:r w:rsidR="00123E3F">
        <w:rPr>
          <w:rFonts w:ascii="Times New Roman" w:hAnsi="Times New Roman" w:cs="Times New Roman"/>
        </w:rPr>
        <w:t>-</w:t>
      </w:r>
      <w:r w:rsidRPr="0016217A">
        <w:rPr>
          <w:rFonts w:ascii="Times New Roman" w:hAnsi="Times New Roman" w:cs="Times New Roman"/>
        </w:rPr>
        <w:t>este año</w:t>
      </w:r>
      <w:r w:rsidR="00123E3F">
        <w:rPr>
          <w:rFonts w:ascii="Times New Roman" w:hAnsi="Times New Roman" w:cs="Times New Roman"/>
        </w:rPr>
        <w:t>-</w:t>
      </w:r>
      <w:r w:rsidRPr="0016217A">
        <w:rPr>
          <w:rFonts w:ascii="Times New Roman" w:hAnsi="Times New Roman" w:cs="Times New Roman"/>
        </w:rPr>
        <w:t xml:space="preserve"> que la campaña “</w:t>
      </w:r>
      <w:r w:rsidR="00C2092E">
        <w:rPr>
          <w:rFonts w:ascii="Times New Roman" w:hAnsi="Times New Roman" w:cs="Times New Roman"/>
        </w:rPr>
        <w:t>N</w:t>
      </w:r>
      <w:r w:rsidRPr="0016217A">
        <w:rPr>
          <w:rFonts w:ascii="Times New Roman" w:hAnsi="Times New Roman" w:cs="Times New Roman"/>
        </w:rPr>
        <w:t xml:space="preserve">oviazgos </w:t>
      </w:r>
      <w:r w:rsidR="00C2092E">
        <w:rPr>
          <w:rFonts w:ascii="Times New Roman" w:hAnsi="Times New Roman" w:cs="Times New Roman"/>
        </w:rPr>
        <w:t>L</w:t>
      </w:r>
      <w:r w:rsidRPr="0016217A">
        <w:rPr>
          <w:rFonts w:ascii="Times New Roman" w:hAnsi="Times New Roman" w:cs="Times New Roman"/>
        </w:rPr>
        <w:t>ibre</w:t>
      </w:r>
      <w:r w:rsidR="00C2092E">
        <w:rPr>
          <w:rFonts w:ascii="Times New Roman" w:hAnsi="Times New Roman" w:cs="Times New Roman"/>
        </w:rPr>
        <w:t>s</w:t>
      </w:r>
      <w:r w:rsidRPr="0016217A">
        <w:rPr>
          <w:rFonts w:ascii="Times New Roman" w:hAnsi="Times New Roman" w:cs="Times New Roman"/>
        </w:rPr>
        <w:t xml:space="preserve"> de </w:t>
      </w:r>
      <w:r w:rsidR="00C2092E">
        <w:rPr>
          <w:rFonts w:ascii="Times New Roman" w:hAnsi="Times New Roman" w:cs="Times New Roman"/>
        </w:rPr>
        <w:t>V</w:t>
      </w:r>
      <w:r w:rsidRPr="0016217A">
        <w:rPr>
          <w:rFonts w:ascii="Times New Roman" w:hAnsi="Times New Roman" w:cs="Times New Roman"/>
        </w:rPr>
        <w:t>iolencia” se trabaja a nivel de todo el país.</w:t>
      </w:r>
    </w:p>
    <w:p w14:paraId="43F14180"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 xml:space="preserve">Estuve en la sesión pasada, y escuché a un edil –que no recuerdo el nombre- que hablaba sobre precisamente generar políticas públicas en base a esta temática. Entonces, voy a empezar por ahí. </w:t>
      </w:r>
    </w:p>
    <w:p w14:paraId="196A9C20" w14:textId="74BF82C1"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Esta campaña lo que busca es promover vínculos no violentos dentro de las parejas, pero también, tanto dentro de las relaciones sexoafectivas entre adolescentes y jóvenes, trabajamos la violencia a todo nivel. El instituto en sí trabaja con la población mayor de edad tratando de erradicar y sensibilizar la violencia hacia las mujeres; pero en el caso de los adolescentes y los jóvenes la campaña hace hincapié mucho en los vínculos sexoafectivos libres de violencia porque a nivel de adolescencias y de juventudes las cifras están como más parejas, se dan más cincuenta-cincuenta –para que se entienda-.</w:t>
      </w:r>
    </w:p>
    <w:p w14:paraId="29F43C30" w14:textId="6A51273A"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Se comenzó a trabajar esta campaña de forma interinstitucional pero siempre la llevaba al frente el instituto. Desde hace unos años A</w:t>
      </w:r>
      <w:r w:rsidR="005F211D">
        <w:rPr>
          <w:rFonts w:ascii="Times New Roman" w:hAnsi="Times New Roman" w:cs="Times New Roman"/>
        </w:rPr>
        <w:t>nep</w:t>
      </w:r>
      <w:r w:rsidRPr="0016217A">
        <w:rPr>
          <w:rFonts w:ascii="Times New Roman" w:hAnsi="Times New Roman" w:cs="Times New Roman"/>
        </w:rPr>
        <w:t xml:space="preserve"> la declaró de interés y se entraba a trabajar a los centros educativos formales y no formales. Como en cada centro formal tendría que haber una referente </w:t>
      </w:r>
      <w:r w:rsidR="00DD1422">
        <w:rPr>
          <w:rFonts w:ascii="Times New Roman" w:hAnsi="Times New Roman" w:cs="Times New Roman"/>
        </w:rPr>
        <w:t xml:space="preserve">de </w:t>
      </w:r>
      <w:r w:rsidRPr="0016217A">
        <w:rPr>
          <w:rFonts w:ascii="Times New Roman" w:hAnsi="Times New Roman" w:cs="Times New Roman"/>
        </w:rPr>
        <w:t>sexual</w:t>
      </w:r>
      <w:r w:rsidR="00DD1422">
        <w:rPr>
          <w:rFonts w:ascii="Times New Roman" w:hAnsi="Times New Roman" w:cs="Times New Roman"/>
        </w:rPr>
        <w:t>idad</w:t>
      </w:r>
      <w:r w:rsidRPr="0016217A">
        <w:rPr>
          <w:rFonts w:ascii="Times New Roman" w:hAnsi="Times New Roman" w:cs="Times New Roman"/>
        </w:rPr>
        <w:t>, y no es así, no están en todos los centros educativos, nos llaman a las referentes a trabajar esta temática con los jóvenes.</w:t>
      </w:r>
    </w:p>
    <w:p w14:paraId="19B5B8A2" w14:textId="6D029F21"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En la administración pasada</w:t>
      </w:r>
      <w:r w:rsidR="00480B97">
        <w:rPr>
          <w:rFonts w:ascii="Times New Roman" w:hAnsi="Times New Roman" w:cs="Times New Roman"/>
        </w:rPr>
        <w:t xml:space="preserve"> </w:t>
      </w:r>
      <w:r w:rsidRPr="0016217A">
        <w:rPr>
          <w:rFonts w:ascii="Times New Roman" w:hAnsi="Times New Roman" w:cs="Times New Roman"/>
        </w:rPr>
        <w:t>A</w:t>
      </w:r>
      <w:r w:rsidR="005F211D">
        <w:rPr>
          <w:rFonts w:ascii="Times New Roman" w:hAnsi="Times New Roman" w:cs="Times New Roman"/>
        </w:rPr>
        <w:t>nep</w:t>
      </w:r>
      <w:r w:rsidRPr="0016217A">
        <w:rPr>
          <w:rFonts w:ascii="Times New Roman" w:hAnsi="Times New Roman" w:cs="Times New Roman"/>
        </w:rPr>
        <w:t xml:space="preserve"> la incorpora a la temática de la campaña en sus marcos educativos, en sus programas, y ahí la campaña recobra un poco más de fuerza porque está la obligación de trabajarla dentro de los centros educativos. </w:t>
      </w:r>
      <w:r w:rsidRPr="0016217A">
        <w:rPr>
          <w:rFonts w:ascii="Times New Roman" w:hAnsi="Times New Roman" w:cs="Times New Roman"/>
        </w:rPr>
        <w:tab/>
      </w:r>
      <w:r w:rsidRPr="0016217A">
        <w:rPr>
          <w:rFonts w:ascii="Times New Roman" w:hAnsi="Times New Roman" w:cs="Times New Roman"/>
        </w:rPr>
        <w:tab/>
      </w:r>
      <w:r w:rsidR="00480B97">
        <w:rPr>
          <w:rFonts w:ascii="Times New Roman" w:hAnsi="Times New Roman" w:cs="Times New Roman"/>
        </w:rPr>
        <w:tab/>
      </w:r>
      <w:r w:rsidR="00BC5CED">
        <w:rPr>
          <w:rFonts w:ascii="Times New Roman" w:hAnsi="Times New Roman" w:cs="Times New Roman"/>
        </w:rPr>
        <w:tab/>
      </w:r>
      <w:r w:rsidRPr="0016217A">
        <w:rPr>
          <w:rFonts w:ascii="Times New Roman" w:hAnsi="Times New Roman" w:cs="Times New Roman"/>
        </w:rPr>
        <w:t xml:space="preserve">¿Por qué es importante, porque más que una campaña es, hoy por hoy, una política pública que busca sensibilizar, fomentar vínculos no violentos? Porque nosotros </w:t>
      </w:r>
      <w:r w:rsidRPr="0016217A">
        <w:rPr>
          <w:rFonts w:ascii="Times New Roman" w:hAnsi="Times New Roman" w:cs="Times New Roman"/>
        </w:rPr>
        <w:lastRenderedPageBreak/>
        <w:t>trabajamos y se termina esa campaña y no se hace una evaluación. Es una campaña que hoy por hoy se termina de trabajar y son cincuenta días de reflexión, que se trabaja y mucho con los jóvenes, y se hace una evaluación que genera insumos para el próximo año, la siguiente campaña. En ese sentido podemos</w:t>
      </w:r>
      <w:r w:rsidR="006461BC">
        <w:rPr>
          <w:rFonts w:ascii="Times New Roman" w:hAnsi="Times New Roman" w:cs="Times New Roman"/>
        </w:rPr>
        <w:t xml:space="preserve"> decir</w:t>
      </w:r>
      <w:r w:rsidRPr="0016217A">
        <w:rPr>
          <w:rFonts w:ascii="Times New Roman" w:hAnsi="Times New Roman" w:cs="Times New Roman"/>
        </w:rPr>
        <w:t xml:space="preserve"> que estamos muy muy contentas, a pesar de que falta mucho</w:t>
      </w:r>
      <w:r w:rsidR="00BC6903">
        <w:rPr>
          <w:rFonts w:ascii="Times New Roman" w:hAnsi="Times New Roman" w:cs="Times New Roman"/>
        </w:rPr>
        <w:t>,</w:t>
      </w:r>
      <w:r w:rsidRPr="0016217A">
        <w:rPr>
          <w:rFonts w:ascii="Times New Roman" w:hAnsi="Times New Roman" w:cs="Times New Roman"/>
        </w:rPr>
        <w:t xml:space="preserve"> obviamente, los datos y lo que pasa en la sociedad es claro, pero con los chiquilines que venimos trabajando desde años anteriores es un placer entrar a cualquier centro educativo y ver cómo los que tuvieron esa formación, esa sensibilización, no aceptan conductas violentas dentro del centro y </w:t>
      </w:r>
      <w:proofErr w:type="gramStart"/>
      <w:r w:rsidRPr="0016217A">
        <w:rPr>
          <w:rFonts w:ascii="Times New Roman" w:hAnsi="Times New Roman" w:cs="Times New Roman"/>
        </w:rPr>
        <w:t>le</w:t>
      </w:r>
      <w:proofErr w:type="gramEnd"/>
      <w:r w:rsidRPr="0016217A">
        <w:rPr>
          <w:rFonts w:ascii="Times New Roman" w:hAnsi="Times New Roman" w:cs="Times New Roman"/>
        </w:rPr>
        <w:t xml:space="preserve"> dicen libremente a sus compañeros “eso no”. </w:t>
      </w:r>
    </w:p>
    <w:p w14:paraId="6B78E55B"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 xml:space="preserve">Se trabaja muchísimo también el consentimiento, y es una cosa que está como bien impregnada, y tuve la satisfacción de trabajar la semana pasada en el Liceo 3, con treinta estudiantes que no tenían más de trece, catorce años, y cómo ellos planteaban cuestiones, pero con mucha solvencia, porque están haciendo un proceso de trabajo con la referente de sexualidad. Entonces, sí hay que seguir en este camino, sí hay que seguir sensibilizando. </w:t>
      </w:r>
    </w:p>
    <w:p w14:paraId="1803D157" w14:textId="37EDDB61"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Y todos los años, o casi todos los años, he venido a solicitar, le he planteado a algún edil la solicitud de declaración de interés departamental, pero la idea no es que quede en una mera declaración y que después, bárbaro, tenemos la declaración de interés departamental y queda ahí. No pasa por ahí. Pasa porque necesitamos a nivel de cada departamento el apoyo de todos ustedes, porque es una campaña que tiene muy pocos recursos, y la idea es que ustedes sepan que esta campaña está presente y que si ustedes van a</w:t>
      </w:r>
      <w:r w:rsidR="00AD373C">
        <w:rPr>
          <w:rFonts w:ascii="Times New Roman" w:hAnsi="Times New Roman" w:cs="Times New Roman"/>
        </w:rPr>
        <w:t>…</w:t>
      </w:r>
      <w:r w:rsidRPr="0016217A">
        <w:rPr>
          <w:rFonts w:ascii="Times New Roman" w:hAnsi="Times New Roman" w:cs="Times New Roman"/>
        </w:rPr>
        <w:t>, o se refieren al Instituto Nacional de las Mujeres para trabajar en cualquier lugar nosotras vamos a trabajar, entonces, la difusión de parte de la junta, el apoyo de  parte de ustedes es fundamental, con cualquier granito de arena que se pueda apoyar creo que vamos a seguir sensibilizando y generando niños, niñas, adolescentes y jóvenes que entiendan que no es por ahí, generar vínculos no violentos y que queden sensibilizados en la materia.</w:t>
      </w:r>
    </w:p>
    <w:p w14:paraId="6582C50E"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 xml:space="preserve">Yo voy a terminar por acá. No sé si hay alguna consulta. Quería ser breve porque los chicos que van a continuación están deseosos de entrar a sala y no quiero quitarles mucho tiempo. </w:t>
      </w:r>
    </w:p>
    <w:p w14:paraId="64CE8ABE"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Muchas gracias.</w:t>
      </w:r>
    </w:p>
    <w:p w14:paraId="22CCF2EC" w14:textId="2BB0ADD9" w:rsidR="008F0FB3"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lastRenderedPageBreak/>
        <w:t xml:space="preserve">SEÑOR PRESIDENTE.- Muchas gracias </w:t>
      </w:r>
      <w:r w:rsidR="008F0FB3" w:rsidRPr="0016217A">
        <w:rPr>
          <w:rFonts w:ascii="Times New Roman" w:hAnsi="Times New Roman" w:cs="Times New Roman"/>
        </w:rPr>
        <w:t>por la exposición</w:t>
      </w:r>
      <w:r w:rsidR="008F0FB3">
        <w:rPr>
          <w:rFonts w:ascii="Times New Roman" w:hAnsi="Times New Roman" w:cs="Times New Roman"/>
        </w:rPr>
        <w:t>,</w:t>
      </w:r>
      <w:r w:rsidR="008F0FB3" w:rsidRPr="0016217A">
        <w:rPr>
          <w:rFonts w:ascii="Times New Roman" w:hAnsi="Times New Roman" w:cs="Times New Roman"/>
        </w:rPr>
        <w:t xml:space="preserve"> </w:t>
      </w:r>
      <w:r w:rsidRPr="0016217A">
        <w:rPr>
          <w:rFonts w:ascii="Times New Roman" w:hAnsi="Times New Roman" w:cs="Times New Roman"/>
        </w:rPr>
        <w:t xml:space="preserve">Adriana Miraballes. </w:t>
      </w:r>
    </w:p>
    <w:p w14:paraId="7E84F01B" w14:textId="6B82D45B" w:rsidR="00F47539"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Y con la invitada en sala</w:t>
      </w:r>
      <w:r w:rsidR="00A400A8">
        <w:rPr>
          <w:rFonts w:ascii="Times New Roman" w:hAnsi="Times New Roman" w:cs="Times New Roman"/>
        </w:rPr>
        <w:t>,</w:t>
      </w:r>
      <w:r w:rsidRPr="0016217A">
        <w:rPr>
          <w:rFonts w:ascii="Times New Roman" w:hAnsi="Times New Roman" w:cs="Times New Roman"/>
        </w:rPr>
        <w:t xml:space="preserve"> vamos a pasar a votar el proyecto de decreto</w:t>
      </w:r>
      <w:r w:rsidR="00F47539">
        <w:rPr>
          <w:rFonts w:ascii="Times New Roman" w:hAnsi="Times New Roman" w:cs="Times New Roman"/>
        </w:rPr>
        <w:t>:</w:t>
      </w:r>
    </w:p>
    <w:p w14:paraId="4246DC7C" w14:textId="1519A132" w:rsidR="00F47539" w:rsidRPr="009C10F5" w:rsidRDefault="00F47539" w:rsidP="00F47539">
      <w:pPr>
        <w:spacing w:after="0" w:line="360" w:lineRule="auto"/>
        <w:ind w:left="2123" w:right="114" w:hanging="705"/>
        <w:jc w:val="both"/>
        <w:outlineLvl w:val="0"/>
        <w:rPr>
          <w:rFonts w:ascii="Times New Roman" w:hAnsi="Times New Roman" w:cs="Times New Roman"/>
          <w:b/>
          <w:snapToGrid w:val="0"/>
        </w:rPr>
      </w:pPr>
      <w:r w:rsidRPr="009C10F5">
        <w:rPr>
          <w:rFonts w:ascii="Times New Roman" w:hAnsi="Times New Roman" w:cs="Times New Roman"/>
          <w:b/>
          <w:snapToGrid w:val="0"/>
        </w:rPr>
        <w:t xml:space="preserve">2.1.2.- </w:t>
      </w:r>
      <w:r>
        <w:rPr>
          <w:rFonts w:ascii="Times New Roman" w:hAnsi="Times New Roman" w:cs="Times New Roman"/>
          <w:b/>
          <w:snapToGrid w:val="0"/>
        </w:rPr>
        <w:tab/>
      </w:r>
      <w:r w:rsidRPr="009C10F5">
        <w:rPr>
          <w:rFonts w:ascii="Times New Roman" w:hAnsi="Times New Roman" w:cs="Times New Roman"/>
          <w:b/>
          <w:snapToGrid w:val="0"/>
        </w:rPr>
        <w:t xml:space="preserve">PROYECTO DE DECRETO DECLARANDO DE INTERÉS </w:t>
      </w:r>
      <w:r>
        <w:rPr>
          <w:rFonts w:ascii="Times New Roman" w:hAnsi="Times New Roman" w:cs="Times New Roman"/>
          <w:b/>
          <w:snapToGrid w:val="0"/>
        </w:rPr>
        <w:br/>
      </w:r>
      <w:r w:rsidRPr="009C10F5">
        <w:rPr>
          <w:rFonts w:ascii="Times New Roman" w:hAnsi="Times New Roman" w:cs="Times New Roman"/>
          <w:b/>
          <w:snapToGrid w:val="0"/>
        </w:rPr>
        <w:t>DEPARTAMENTAL LA 10</w:t>
      </w:r>
      <w:r>
        <w:rPr>
          <w:rFonts w:ascii="Times New Roman" w:hAnsi="Times New Roman" w:cs="Times New Roman"/>
          <w:b/>
          <w:snapToGrid w:val="0"/>
        </w:rPr>
        <w:t>.</w:t>
      </w:r>
      <w:r w:rsidRPr="009C10F5">
        <w:rPr>
          <w:rFonts w:ascii="Times New Roman" w:hAnsi="Times New Roman" w:cs="Times New Roman"/>
          <w:b/>
          <w:snapToGrid w:val="0"/>
        </w:rPr>
        <w:t xml:space="preserve">ª EDICIÓN DE LA CAMPAÑA </w:t>
      </w:r>
      <w:r>
        <w:rPr>
          <w:rFonts w:ascii="Times New Roman" w:hAnsi="Times New Roman" w:cs="Times New Roman"/>
          <w:b/>
          <w:snapToGrid w:val="0"/>
        </w:rPr>
        <w:br/>
      </w:r>
      <w:r w:rsidRPr="009C10F5">
        <w:rPr>
          <w:rFonts w:ascii="Times New Roman" w:hAnsi="Times New Roman" w:cs="Times New Roman"/>
          <w:b/>
          <w:snapToGrid w:val="0"/>
        </w:rPr>
        <w:t>“NOVIAZGOS LIBRES DE VIOLENCIA”. (ASUNTO N</w:t>
      </w:r>
      <w:r>
        <w:rPr>
          <w:rFonts w:ascii="Times New Roman" w:hAnsi="Times New Roman" w:cs="Times New Roman"/>
          <w:b/>
          <w:snapToGrid w:val="0"/>
        </w:rPr>
        <w:t>.</w:t>
      </w:r>
      <w:r w:rsidRPr="009C10F5">
        <w:rPr>
          <w:rFonts w:ascii="Times New Roman" w:hAnsi="Times New Roman" w:cs="Times New Roman"/>
          <w:b/>
          <w:snapToGrid w:val="0"/>
        </w:rPr>
        <w:t xml:space="preserve">° 355/2025). </w:t>
      </w:r>
    </w:p>
    <w:p w14:paraId="353ABF02" w14:textId="4CFC25E8"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Se pone a consideración en general, señores ediles.</w:t>
      </w:r>
    </w:p>
    <w:p w14:paraId="29BE79AF"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(Apoyado)</w:t>
      </w:r>
    </w:p>
    <w:p w14:paraId="0B4EECC5" w14:textId="77777777" w:rsidR="0016217A" w:rsidRPr="0016217A" w:rsidRDefault="0016217A" w:rsidP="0016217A">
      <w:pPr>
        <w:spacing w:after="0" w:line="360" w:lineRule="auto"/>
        <w:ind w:firstLine="1418"/>
        <w:jc w:val="both"/>
        <w:rPr>
          <w:rFonts w:ascii="Times New Roman" w:hAnsi="Times New Roman" w:cs="Times New Roman"/>
          <w:b/>
        </w:rPr>
      </w:pPr>
      <w:r w:rsidRPr="0016217A">
        <w:rPr>
          <w:rFonts w:ascii="Times New Roman" w:hAnsi="Times New Roman" w:cs="Times New Roman"/>
        </w:rPr>
        <w:t xml:space="preserve">Afirmativa. </w:t>
      </w:r>
      <w:r w:rsidRPr="0016217A">
        <w:rPr>
          <w:rFonts w:ascii="Times New Roman" w:hAnsi="Times New Roman" w:cs="Times New Roman"/>
          <w:b/>
        </w:rPr>
        <w:t>UNANIMIDAD (30 en 30)</w:t>
      </w:r>
    </w:p>
    <w:p w14:paraId="6DDDEBE6"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Se pone a consideración en particular, Artículo 1.º.</w:t>
      </w:r>
    </w:p>
    <w:p w14:paraId="75AFC871"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(Apoyado)</w:t>
      </w:r>
    </w:p>
    <w:p w14:paraId="73A99AD9" w14:textId="77777777" w:rsidR="0016217A" w:rsidRPr="0016217A" w:rsidRDefault="0016217A" w:rsidP="0016217A">
      <w:pPr>
        <w:spacing w:after="0" w:line="360" w:lineRule="auto"/>
        <w:ind w:firstLine="1418"/>
        <w:jc w:val="both"/>
        <w:rPr>
          <w:rFonts w:ascii="Times New Roman" w:hAnsi="Times New Roman" w:cs="Times New Roman"/>
          <w:b/>
        </w:rPr>
      </w:pPr>
      <w:r w:rsidRPr="0016217A">
        <w:rPr>
          <w:rFonts w:ascii="Times New Roman" w:hAnsi="Times New Roman" w:cs="Times New Roman"/>
        </w:rPr>
        <w:t xml:space="preserve">Afirmativa. </w:t>
      </w:r>
      <w:r w:rsidRPr="0016217A">
        <w:rPr>
          <w:rFonts w:ascii="Times New Roman" w:hAnsi="Times New Roman" w:cs="Times New Roman"/>
          <w:b/>
        </w:rPr>
        <w:t>UNANIMIDAD (30 en 30)</w:t>
      </w:r>
    </w:p>
    <w:p w14:paraId="4CA66427"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Artículo 2.º es de orden.</w:t>
      </w:r>
    </w:p>
    <w:p w14:paraId="265D069C"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SEÑOR MARZIOTTE.- Pido la palabra.</w:t>
      </w:r>
    </w:p>
    <w:p w14:paraId="59D34B5D" w14:textId="7777777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SEÑOR PRESIDENTE.- Tiene la palabra el señor edil Facundo Marziotte.</w:t>
      </w:r>
    </w:p>
    <w:p w14:paraId="19FF0D92" w14:textId="1349BD07" w:rsidR="0016217A" w:rsidRPr="0016217A"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SEÑOR MARZIOTTE.- Gracias</w:t>
      </w:r>
      <w:r w:rsidR="00A400A8">
        <w:rPr>
          <w:rFonts w:ascii="Times New Roman" w:hAnsi="Times New Roman" w:cs="Times New Roman"/>
        </w:rPr>
        <w:t>,</w:t>
      </w:r>
      <w:r w:rsidRPr="0016217A">
        <w:rPr>
          <w:rFonts w:ascii="Times New Roman" w:hAnsi="Times New Roman" w:cs="Times New Roman"/>
        </w:rPr>
        <w:t xml:space="preserve"> presidente.</w:t>
      </w:r>
    </w:p>
    <w:p w14:paraId="6959954E" w14:textId="0DD0A97D" w:rsidR="003C5C7D" w:rsidRDefault="0016217A" w:rsidP="0016217A">
      <w:pPr>
        <w:spacing w:after="0" w:line="360" w:lineRule="auto"/>
        <w:ind w:firstLine="1418"/>
        <w:jc w:val="both"/>
        <w:rPr>
          <w:rFonts w:ascii="Times New Roman" w:hAnsi="Times New Roman" w:cs="Times New Roman"/>
        </w:rPr>
      </w:pPr>
      <w:r w:rsidRPr="0016217A">
        <w:rPr>
          <w:rFonts w:ascii="Times New Roman" w:hAnsi="Times New Roman" w:cs="Times New Roman"/>
        </w:rPr>
        <w:t xml:space="preserve">Muy breve. Creo importante destacar el trabajo que hace Adriana y que realiza este programa desde hace muchos años. Y yo creo que es muy importante además que desde esta junta seamos parte de eso que ella manifestaba al final, no solamente con la declaración de interés departamental, que vaya si es importante, no solamente recibiéndola acá en sala que también es importante, </w:t>
      </w:r>
      <w:r w:rsidR="003C5C7D" w:rsidRPr="0016217A">
        <w:rPr>
          <w:rFonts w:ascii="Times New Roman" w:hAnsi="Times New Roman" w:cs="Times New Roman"/>
        </w:rPr>
        <w:t>sin</w:t>
      </w:r>
      <w:r w:rsidR="00A400A8">
        <w:rPr>
          <w:rFonts w:ascii="Times New Roman" w:hAnsi="Times New Roman" w:cs="Times New Roman"/>
        </w:rPr>
        <w:t>o</w:t>
      </w:r>
      <w:r w:rsidR="003C5C7D" w:rsidRPr="0016217A">
        <w:rPr>
          <w:rFonts w:ascii="Times New Roman" w:hAnsi="Times New Roman" w:cs="Times New Roman"/>
        </w:rPr>
        <w:t>,</w:t>
      </w:r>
      <w:r w:rsidRPr="0016217A">
        <w:rPr>
          <w:rFonts w:ascii="Times New Roman" w:hAnsi="Times New Roman" w:cs="Times New Roman"/>
        </w:rPr>
        <w:t xml:space="preserve"> además, presidente,</w:t>
      </w:r>
      <w:r w:rsidR="003C5C7D">
        <w:rPr>
          <w:rFonts w:ascii="Times New Roman" w:hAnsi="Times New Roman" w:cs="Times New Roman"/>
        </w:rPr>
        <w:t xml:space="preserve"> que </w:t>
      </w:r>
      <w:r w:rsidRPr="0016217A">
        <w:rPr>
          <w:rFonts w:ascii="Times New Roman" w:hAnsi="Times New Roman" w:cs="Times New Roman"/>
        </w:rPr>
        <w:t>nosotros podamos como institución ser resonadores de este tipo de actividades y de programas que son tan importantes en nuestra sociedad</w:t>
      </w:r>
      <w:r w:rsidR="003C5C7D">
        <w:rPr>
          <w:rFonts w:ascii="Times New Roman" w:hAnsi="Times New Roman" w:cs="Times New Roman"/>
        </w:rPr>
        <w:t xml:space="preserve"> y sobre todo para los más gurises.</w:t>
      </w:r>
    </w:p>
    <w:p w14:paraId="1C023C7D" w14:textId="4D27F81F" w:rsidR="00B86D28" w:rsidRPr="00B86D28" w:rsidRDefault="003C5C7D" w:rsidP="0016217A">
      <w:pPr>
        <w:spacing w:after="0" w:line="360" w:lineRule="auto"/>
        <w:jc w:val="both"/>
        <w:rPr>
          <w:rFonts w:ascii="Times New Roman" w:hAnsi="Times New Roman" w:cs="Times New Roman"/>
        </w:rPr>
      </w:pPr>
      <w:r>
        <w:rPr>
          <w:rFonts w:ascii="Times New Roman" w:hAnsi="Times New Roman" w:cs="Times New Roman"/>
          <w:lang w:val="es-MX"/>
        </w:rPr>
        <w:tab/>
      </w:r>
      <w:r>
        <w:rPr>
          <w:rFonts w:ascii="Times New Roman" w:hAnsi="Times New Roman" w:cs="Times New Roman"/>
          <w:lang w:val="es-MX"/>
        </w:rPr>
        <w:tab/>
        <w:t>Lo</w:t>
      </w:r>
      <w:r w:rsidR="00B86D28" w:rsidRPr="00B86D28">
        <w:rPr>
          <w:rFonts w:ascii="Times New Roman" w:hAnsi="Times New Roman" w:cs="Times New Roman"/>
        </w:rPr>
        <w:t xml:space="preserve"> que solicito, presidente, es que </w:t>
      </w:r>
      <w:r w:rsidRPr="00B86D28">
        <w:rPr>
          <w:rFonts w:ascii="Times New Roman" w:hAnsi="Times New Roman" w:cs="Times New Roman"/>
        </w:rPr>
        <w:t xml:space="preserve">la versión taquigráfica </w:t>
      </w:r>
      <w:r>
        <w:rPr>
          <w:rFonts w:ascii="Times New Roman" w:hAnsi="Times New Roman" w:cs="Times New Roman"/>
        </w:rPr>
        <w:t xml:space="preserve">de </w:t>
      </w:r>
      <w:r w:rsidR="00B86D28" w:rsidRPr="00B86D28">
        <w:rPr>
          <w:rFonts w:ascii="Times New Roman" w:hAnsi="Times New Roman" w:cs="Times New Roman"/>
        </w:rPr>
        <w:t>las palabras de la señora Adriana Miraballes sea enviada a los medios de prensa con el objetivo de tener la información en nuestro departamento.</w:t>
      </w:r>
    </w:p>
    <w:p w14:paraId="1CD75497"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Gracias.</w:t>
      </w:r>
    </w:p>
    <w:p w14:paraId="0BD4DBC8" w14:textId="3D06BA4B"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 xml:space="preserve">SEÑOR PRESIDENTE.- Señores ediles, se pone </w:t>
      </w:r>
      <w:r w:rsidR="00AB3515">
        <w:rPr>
          <w:rFonts w:ascii="Times New Roman" w:hAnsi="Times New Roman" w:cs="Times New Roman"/>
        </w:rPr>
        <w:t>a</w:t>
      </w:r>
      <w:r w:rsidRPr="00B86D28">
        <w:rPr>
          <w:rFonts w:ascii="Times New Roman" w:hAnsi="Times New Roman" w:cs="Times New Roman"/>
        </w:rPr>
        <w:t xml:space="preserve"> consideración lo solicitado por el señor edil Facundo Marziotte.</w:t>
      </w:r>
    </w:p>
    <w:p w14:paraId="0000409B"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(Apoyado)</w:t>
      </w:r>
    </w:p>
    <w:p w14:paraId="24BB2F96" w14:textId="1166AC89" w:rsidR="00B86D28" w:rsidRPr="00B86D28" w:rsidRDefault="00B86D28" w:rsidP="00B86D28">
      <w:pPr>
        <w:spacing w:after="0" w:line="360" w:lineRule="auto"/>
        <w:ind w:firstLine="1418"/>
        <w:jc w:val="both"/>
        <w:rPr>
          <w:rFonts w:ascii="Times New Roman" w:hAnsi="Times New Roman" w:cs="Times New Roman"/>
          <w:b/>
        </w:rPr>
      </w:pPr>
      <w:r w:rsidRPr="00B86D28">
        <w:rPr>
          <w:rFonts w:ascii="Times New Roman" w:hAnsi="Times New Roman" w:cs="Times New Roman"/>
        </w:rPr>
        <w:lastRenderedPageBreak/>
        <w:t xml:space="preserve">Afirmativa. </w:t>
      </w:r>
      <w:r w:rsidRPr="00B86D28">
        <w:rPr>
          <w:rFonts w:ascii="Times New Roman" w:hAnsi="Times New Roman" w:cs="Times New Roman"/>
          <w:b/>
        </w:rPr>
        <w:t>UNANIMIDAD (30 en 30)</w:t>
      </w:r>
    </w:p>
    <w:p w14:paraId="3C1D4697"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SEÑOR SQUILLACE.- Pido la palabra.</w:t>
      </w:r>
    </w:p>
    <w:p w14:paraId="4A29DFDA"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SEÑOR PRESIDENTE.- Tiene la palabra el señor edil Enzo Squillace.</w:t>
      </w:r>
    </w:p>
    <w:p w14:paraId="437D9599"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SEÑOR SQUILLACE.- Solicito un cuarto intermedio de un minuto para despedir a la invitada y continuar con el orden del día.</w:t>
      </w:r>
    </w:p>
    <w:p w14:paraId="43E0DB89" w14:textId="5E5C059E"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 xml:space="preserve">SEÑOR PRESIDENTE.- Se pone </w:t>
      </w:r>
      <w:r w:rsidR="00AB3515">
        <w:rPr>
          <w:rFonts w:ascii="Times New Roman" w:hAnsi="Times New Roman" w:cs="Times New Roman"/>
        </w:rPr>
        <w:t>a</w:t>
      </w:r>
      <w:r w:rsidRPr="00B86D28">
        <w:rPr>
          <w:rFonts w:ascii="Times New Roman" w:hAnsi="Times New Roman" w:cs="Times New Roman"/>
        </w:rPr>
        <w:t xml:space="preserve"> consideración lo solicitado por el edil.</w:t>
      </w:r>
    </w:p>
    <w:p w14:paraId="2452DF27"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(Apoyado)</w:t>
      </w:r>
    </w:p>
    <w:p w14:paraId="1A47A07B" w14:textId="795A6BCB" w:rsidR="00B86D28" w:rsidRPr="00B86D28" w:rsidRDefault="00B86D28" w:rsidP="00B86D28">
      <w:pPr>
        <w:spacing w:after="0" w:line="360" w:lineRule="auto"/>
        <w:ind w:firstLine="1418"/>
        <w:jc w:val="both"/>
        <w:rPr>
          <w:rFonts w:ascii="Times New Roman" w:hAnsi="Times New Roman" w:cs="Times New Roman"/>
          <w:b/>
        </w:rPr>
      </w:pPr>
      <w:r w:rsidRPr="00B86D28">
        <w:rPr>
          <w:rFonts w:ascii="Times New Roman" w:hAnsi="Times New Roman" w:cs="Times New Roman"/>
        </w:rPr>
        <w:t xml:space="preserve">Afirmativa. </w:t>
      </w:r>
      <w:r w:rsidRPr="00B86D28">
        <w:rPr>
          <w:rFonts w:ascii="Times New Roman" w:hAnsi="Times New Roman" w:cs="Times New Roman"/>
          <w:b/>
        </w:rPr>
        <w:t>UNANIMIDAD (30 en 30)</w:t>
      </w:r>
    </w:p>
    <w:p w14:paraId="1FC28D0A" w14:textId="1DD43222" w:rsidR="004352FA"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(SIENDO LA HORA VEINTIUNA Y DIEZ MINUTOS SE PASA A CUARTO INTERMEDIO</w:t>
      </w:r>
      <w:r w:rsidR="00C06546">
        <w:rPr>
          <w:rFonts w:ascii="Times New Roman" w:hAnsi="Times New Roman" w:cs="Times New Roman"/>
        </w:rPr>
        <w:t>, Y SE RETIRA DE SALA LA SEÑORA INVITADA</w:t>
      </w:r>
      <w:r w:rsidR="004352FA">
        <w:rPr>
          <w:rFonts w:ascii="Times New Roman" w:hAnsi="Times New Roman" w:cs="Times New Roman"/>
        </w:rPr>
        <w:t>)</w:t>
      </w:r>
    </w:p>
    <w:p w14:paraId="77E4CF66" w14:textId="78C45A21"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(SIENDO LA HORA VEINTIUNA Y ONCE MINUTOS SE LEVANTA EL CUARTO INTERMEDIO)</w:t>
      </w:r>
    </w:p>
    <w:p w14:paraId="1FF57D15" w14:textId="5048E2B1"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Continuando con el orden del día, pasamos al</w:t>
      </w:r>
      <w:r w:rsidR="00310953">
        <w:rPr>
          <w:rFonts w:ascii="Times New Roman" w:hAnsi="Times New Roman" w:cs="Times New Roman"/>
        </w:rPr>
        <w:t xml:space="preserve"> punto</w:t>
      </w:r>
    </w:p>
    <w:p w14:paraId="27CC6061" w14:textId="77777777" w:rsidR="00B86D28" w:rsidRPr="00B86D28" w:rsidRDefault="00B86D28" w:rsidP="00B86D28">
      <w:pPr>
        <w:spacing w:after="0" w:line="360" w:lineRule="auto"/>
        <w:ind w:firstLine="1418"/>
        <w:jc w:val="both"/>
        <w:rPr>
          <w:rFonts w:ascii="Times New Roman" w:hAnsi="Times New Roman" w:cs="Times New Roman"/>
          <w:b/>
          <w:u w:val="single"/>
        </w:rPr>
      </w:pPr>
      <w:r w:rsidRPr="00B86D28">
        <w:rPr>
          <w:rFonts w:ascii="Times New Roman" w:hAnsi="Times New Roman" w:cs="Times New Roman"/>
          <w:b/>
        </w:rPr>
        <w:t>3.1.-</w:t>
      </w:r>
      <w:r w:rsidRPr="00B86D28">
        <w:rPr>
          <w:rFonts w:ascii="Times New Roman" w:hAnsi="Times New Roman" w:cs="Times New Roman"/>
          <w:b/>
        </w:rPr>
        <w:tab/>
      </w:r>
      <w:r w:rsidRPr="00B86D28">
        <w:rPr>
          <w:rFonts w:ascii="Times New Roman" w:hAnsi="Times New Roman" w:cs="Times New Roman"/>
          <w:b/>
          <w:u w:val="single"/>
        </w:rPr>
        <w:t>SALUD, HIGIENE Y MEDIO AMBIENTE</w:t>
      </w:r>
    </w:p>
    <w:p w14:paraId="669A233B" w14:textId="4840D055" w:rsidR="00B86D28" w:rsidRPr="00B86D28" w:rsidRDefault="00B86D28" w:rsidP="00B86D28">
      <w:pPr>
        <w:spacing w:after="0" w:line="360" w:lineRule="auto"/>
        <w:ind w:firstLine="1418"/>
        <w:jc w:val="both"/>
        <w:rPr>
          <w:rFonts w:ascii="Times New Roman" w:hAnsi="Times New Roman" w:cs="Times New Roman"/>
          <w:b/>
        </w:rPr>
      </w:pPr>
      <w:r w:rsidRPr="00B86D28">
        <w:rPr>
          <w:rFonts w:ascii="Times New Roman" w:hAnsi="Times New Roman" w:cs="Times New Roman"/>
          <w:b/>
        </w:rPr>
        <w:t xml:space="preserve">3.1.1.- RECIBIR EN SALA A LA ASOCIACIÓN DOWN SALTO. </w:t>
      </w:r>
      <w:r w:rsidRPr="00B86D28">
        <w:rPr>
          <w:rFonts w:ascii="Times New Roman" w:hAnsi="Times New Roman" w:cs="Times New Roman"/>
          <w:b/>
        </w:rPr>
        <w:br/>
        <w:t xml:space="preserve">            </w:t>
      </w:r>
      <w:r w:rsidR="00310953">
        <w:rPr>
          <w:rFonts w:ascii="Times New Roman" w:hAnsi="Times New Roman" w:cs="Times New Roman"/>
          <w:b/>
        </w:rPr>
        <w:tab/>
      </w:r>
      <w:r w:rsidR="00310953">
        <w:rPr>
          <w:rFonts w:ascii="Times New Roman" w:hAnsi="Times New Roman" w:cs="Times New Roman"/>
          <w:b/>
        </w:rPr>
        <w:tab/>
      </w:r>
      <w:r w:rsidRPr="00B86D28">
        <w:rPr>
          <w:rFonts w:ascii="Times New Roman" w:hAnsi="Times New Roman" w:cs="Times New Roman"/>
          <w:b/>
        </w:rPr>
        <w:t xml:space="preserve">(ASUNTO N.° 388/2025). </w:t>
      </w:r>
    </w:p>
    <w:p w14:paraId="42467EE7"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SEÑORA PEREIRA.- Pido la palabra.</w:t>
      </w:r>
    </w:p>
    <w:p w14:paraId="257F300C"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SEÑOR PRESIDENTE.- Tiene la palabra la señora edila Dolly Pereira.</w:t>
      </w:r>
    </w:p>
    <w:p w14:paraId="1B6304D1"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SEÑORA PEREIRA.- Buenas noches, señor presidente, ediles y edilas, público en general.</w:t>
      </w:r>
    </w:p>
    <w:p w14:paraId="40BC9234"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En el marco del mes de la concientización del síndrome de Down, agradezco a la junta su disposición y sensibilidad para hacer notorio en la sociedad la importancia que merecen las personas con síndrome de Down.</w:t>
      </w:r>
    </w:p>
    <w:p w14:paraId="1D41AB49"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Quisiera compartirles una reflexión:</w:t>
      </w:r>
    </w:p>
    <w:p w14:paraId="7B54D38D" w14:textId="0D5E5640"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El trébol de cuatro hojas se considera una variación rara del trébol común de tres hojas, nadie está seguro de cómo</w:t>
      </w:r>
      <w:r w:rsidR="00233E67">
        <w:rPr>
          <w:rFonts w:ascii="Times New Roman" w:hAnsi="Times New Roman" w:cs="Times New Roman"/>
        </w:rPr>
        <w:t xml:space="preserve">, </w:t>
      </w:r>
      <w:r w:rsidRPr="00B86D28">
        <w:rPr>
          <w:rFonts w:ascii="Times New Roman" w:hAnsi="Times New Roman" w:cs="Times New Roman"/>
        </w:rPr>
        <w:t>por qué se desarrolla la hoja extra cuando todas las demás condiciones biológicas y ambi</w:t>
      </w:r>
      <w:r w:rsidR="0086529E">
        <w:rPr>
          <w:rFonts w:ascii="Times New Roman" w:hAnsi="Times New Roman" w:cs="Times New Roman"/>
        </w:rPr>
        <w:t>e</w:t>
      </w:r>
      <w:r w:rsidRPr="00B86D28">
        <w:rPr>
          <w:rFonts w:ascii="Times New Roman" w:hAnsi="Times New Roman" w:cs="Times New Roman"/>
        </w:rPr>
        <w:t>ntales son las mismas, pero son considerados de buena suerte y queridos por todos los que lo poseen.</w:t>
      </w:r>
    </w:p>
    <w:p w14:paraId="0044C5BB"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El síndrome de Down ocurre de forma muy similar, nadie sabe por qué algunos bebés nacen con un cromosoma extra, pero aquellos de nosotros que somos afortunados de tenerlos en nuestras vidas lo consideramos un regalo.</w:t>
      </w:r>
    </w:p>
    <w:p w14:paraId="696253FF"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lastRenderedPageBreak/>
        <w:t>Somos pocos los afortunados, nuestros tréboles no valen más o menos que los tréboles estándar, simplemente son diferentes.</w:t>
      </w:r>
    </w:p>
    <w:p w14:paraId="7C3D5F43"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Mi esperanza es que algún día las diferencias sean apreciadas y celebradas tanto como el trébol de cuatro hojas.</w:t>
      </w:r>
    </w:p>
    <w:p w14:paraId="597C7EB5"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Soy una madre privilegiada con la llegada de Melissa con síndrome de Down a nuestra familia. Vino a enriquecernos, a sumar y no a restar. Y son muchas las familias que han experimentado lo mismo.</w:t>
      </w:r>
    </w:p>
    <w:p w14:paraId="1815B8DA"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Hoy vamos a tener la oportunidad de oírlos, ver y tomar conciencia de esta realidad, conocer sus necesidades y los derechos que tienen como ciudadanos de nuestra sociedad.</w:t>
      </w:r>
    </w:p>
    <w:p w14:paraId="14614788"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Agradezco a la junta, a la comisión de Salud por la invitación, a la Asociación Down y sus estudiantes.</w:t>
      </w:r>
    </w:p>
    <w:p w14:paraId="7301F90E"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Señor presidente, solicito dos minutos de cuarto intermedio para recibir a los invitados.</w:t>
      </w:r>
    </w:p>
    <w:p w14:paraId="2DBC8752" w14:textId="4C663759"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 xml:space="preserve">SEÑOR PRESIDENTE.- Muy bien, señora edila, se pone </w:t>
      </w:r>
      <w:r w:rsidR="0086529E">
        <w:rPr>
          <w:rFonts w:ascii="Times New Roman" w:hAnsi="Times New Roman" w:cs="Times New Roman"/>
        </w:rPr>
        <w:t>a</w:t>
      </w:r>
      <w:r w:rsidRPr="00B86D28">
        <w:rPr>
          <w:rFonts w:ascii="Times New Roman" w:hAnsi="Times New Roman" w:cs="Times New Roman"/>
        </w:rPr>
        <w:t xml:space="preserve"> consideración el cuarto intermedio solicitado.</w:t>
      </w:r>
    </w:p>
    <w:p w14:paraId="34A02ABC"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(Apoyado)</w:t>
      </w:r>
    </w:p>
    <w:p w14:paraId="7F942EE2" w14:textId="5C318439" w:rsidR="00B86D28" w:rsidRPr="00B86D28" w:rsidRDefault="00B86D28" w:rsidP="00B86D28">
      <w:pPr>
        <w:spacing w:after="0" w:line="360" w:lineRule="auto"/>
        <w:ind w:firstLine="1418"/>
        <w:jc w:val="both"/>
        <w:rPr>
          <w:rFonts w:ascii="Times New Roman" w:hAnsi="Times New Roman" w:cs="Times New Roman"/>
          <w:b/>
        </w:rPr>
      </w:pPr>
      <w:r w:rsidRPr="00B86D28">
        <w:rPr>
          <w:rFonts w:ascii="Times New Roman" w:hAnsi="Times New Roman" w:cs="Times New Roman"/>
        </w:rPr>
        <w:t xml:space="preserve">Afirmativa. </w:t>
      </w:r>
      <w:r w:rsidRPr="00B86D28">
        <w:rPr>
          <w:rFonts w:ascii="Times New Roman" w:hAnsi="Times New Roman" w:cs="Times New Roman"/>
          <w:b/>
        </w:rPr>
        <w:t>UNANIMIDAD (28 en 28)</w:t>
      </w:r>
    </w:p>
    <w:p w14:paraId="72D783F7"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(SIENDO LA HORA VEINTIUNA Y TRECE MINUTOS SE PASA A CUARTO INTERMEDIO)</w:t>
      </w:r>
    </w:p>
    <w:p w14:paraId="50EEA246" w14:textId="654DE91D"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(SIENDO LA HORA VEINTIUNA Y QUINCE MINUTOS SE LEVANTA EL CUARTO INTERMEDIO</w:t>
      </w:r>
      <w:r w:rsidR="00DB59F5">
        <w:rPr>
          <w:rFonts w:ascii="Times New Roman" w:hAnsi="Times New Roman" w:cs="Times New Roman"/>
        </w:rPr>
        <w:t>,</w:t>
      </w:r>
      <w:r w:rsidRPr="00B86D28">
        <w:rPr>
          <w:rFonts w:ascii="Times New Roman" w:hAnsi="Times New Roman" w:cs="Times New Roman"/>
        </w:rPr>
        <w:t xml:space="preserve"> E INGRESAN A SALA LOS </w:t>
      </w:r>
      <w:r w:rsidR="002865BF">
        <w:rPr>
          <w:rFonts w:ascii="Times New Roman" w:hAnsi="Times New Roman" w:cs="Times New Roman"/>
        </w:rPr>
        <w:t xml:space="preserve">SEÑORES </w:t>
      </w:r>
      <w:r w:rsidRPr="00B86D28">
        <w:rPr>
          <w:rFonts w:ascii="Times New Roman" w:hAnsi="Times New Roman" w:cs="Times New Roman"/>
        </w:rPr>
        <w:t xml:space="preserve">INVITADOS) </w:t>
      </w:r>
    </w:p>
    <w:p w14:paraId="6DD447E5"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Muy bien, señores ediles, si bien no se agotó el cuarto intermedio están los invitados en sala.</w:t>
      </w:r>
    </w:p>
    <w:p w14:paraId="03D70EB0" w14:textId="65858CA6"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 xml:space="preserve">Le damos la bienvenida a: Beatriz </w:t>
      </w:r>
      <w:r w:rsidR="00155A61">
        <w:rPr>
          <w:rFonts w:ascii="Times New Roman" w:hAnsi="Times New Roman" w:cs="Times New Roman"/>
        </w:rPr>
        <w:t>D</w:t>
      </w:r>
      <w:r w:rsidR="00295BA7">
        <w:rPr>
          <w:rFonts w:ascii="Times New Roman" w:hAnsi="Times New Roman" w:cs="Times New Roman"/>
        </w:rPr>
        <w:t xml:space="preserve">e </w:t>
      </w:r>
      <w:r w:rsidRPr="00B86D28">
        <w:rPr>
          <w:rFonts w:ascii="Times New Roman" w:hAnsi="Times New Roman" w:cs="Times New Roman"/>
        </w:rPr>
        <w:t xml:space="preserve">Rezendez, fundadora de la </w:t>
      </w:r>
      <w:r w:rsidR="004635B2">
        <w:rPr>
          <w:rFonts w:ascii="Times New Roman" w:hAnsi="Times New Roman" w:cs="Times New Roman"/>
        </w:rPr>
        <w:t>A</w:t>
      </w:r>
      <w:r w:rsidRPr="00B86D28">
        <w:rPr>
          <w:rFonts w:ascii="Times New Roman" w:hAnsi="Times New Roman" w:cs="Times New Roman"/>
        </w:rPr>
        <w:t>sociación, madre, parte de la comisión directiva</w:t>
      </w:r>
      <w:r w:rsidR="004635B2">
        <w:rPr>
          <w:rFonts w:ascii="Times New Roman" w:hAnsi="Times New Roman" w:cs="Times New Roman"/>
        </w:rPr>
        <w:t>;</w:t>
      </w:r>
      <w:r w:rsidRPr="00B86D28">
        <w:rPr>
          <w:rFonts w:ascii="Times New Roman" w:hAnsi="Times New Roman" w:cs="Times New Roman"/>
        </w:rPr>
        <w:t xml:space="preserve"> Nora Ruppel, presidenta de la </w:t>
      </w:r>
      <w:r w:rsidR="004635B2">
        <w:rPr>
          <w:rFonts w:ascii="Times New Roman" w:hAnsi="Times New Roman" w:cs="Times New Roman"/>
        </w:rPr>
        <w:t>A</w:t>
      </w:r>
      <w:r w:rsidRPr="00B86D28">
        <w:rPr>
          <w:rFonts w:ascii="Times New Roman" w:hAnsi="Times New Roman" w:cs="Times New Roman"/>
        </w:rPr>
        <w:t>sociación, madre</w:t>
      </w:r>
      <w:r w:rsidR="004635B2">
        <w:rPr>
          <w:rFonts w:ascii="Times New Roman" w:hAnsi="Times New Roman" w:cs="Times New Roman"/>
        </w:rPr>
        <w:t xml:space="preserve">; </w:t>
      </w:r>
      <w:r w:rsidRPr="00B86D28">
        <w:rPr>
          <w:rFonts w:ascii="Times New Roman" w:hAnsi="Times New Roman" w:cs="Times New Roman"/>
        </w:rPr>
        <w:t>Carolina Abogadro, parte de la comisión directiva, madre</w:t>
      </w:r>
      <w:r w:rsidR="004635B2">
        <w:rPr>
          <w:rFonts w:ascii="Times New Roman" w:hAnsi="Times New Roman" w:cs="Times New Roman"/>
        </w:rPr>
        <w:t>;</w:t>
      </w:r>
      <w:r w:rsidRPr="00B86D28">
        <w:rPr>
          <w:rFonts w:ascii="Times New Roman" w:hAnsi="Times New Roman" w:cs="Times New Roman"/>
        </w:rPr>
        <w:t xml:space="preserve"> Cecilia Giménez, maestra coordinadora de la </w:t>
      </w:r>
      <w:r w:rsidR="004635B2">
        <w:rPr>
          <w:rFonts w:ascii="Times New Roman" w:hAnsi="Times New Roman" w:cs="Times New Roman"/>
        </w:rPr>
        <w:t>A</w:t>
      </w:r>
      <w:r w:rsidRPr="00B86D28">
        <w:rPr>
          <w:rFonts w:ascii="Times New Roman" w:hAnsi="Times New Roman" w:cs="Times New Roman"/>
        </w:rPr>
        <w:t>sociación</w:t>
      </w:r>
      <w:r w:rsidR="004635B2">
        <w:rPr>
          <w:rFonts w:ascii="Times New Roman" w:hAnsi="Times New Roman" w:cs="Times New Roman"/>
        </w:rPr>
        <w:t>;</w:t>
      </w:r>
      <w:r w:rsidRPr="00B86D28">
        <w:rPr>
          <w:rFonts w:ascii="Times New Roman" w:hAnsi="Times New Roman" w:cs="Times New Roman"/>
        </w:rPr>
        <w:t xml:space="preserve"> Martina Severi, Cecilia Blardoni, Eloísa Martínez, Melissa Britos, Emiliano La</w:t>
      </w:r>
      <w:r w:rsidR="004635B2">
        <w:rPr>
          <w:rFonts w:ascii="Times New Roman" w:hAnsi="Times New Roman" w:cs="Times New Roman"/>
        </w:rPr>
        <w:t xml:space="preserve"> G</w:t>
      </w:r>
      <w:r w:rsidRPr="00B86D28">
        <w:rPr>
          <w:rFonts w:ascii="Times New Roman" w:hAnsi="Times New Roman" w:cs="Times New Roman"/>
        </w:rPr>
        <w:t>reca y a la psicóloga Guillermina Sirio del Área de Discapacidad de la Intendencia de Salto.</w:t>
      </w:r>
    </w:p>
    <w:p w14:paraId="6C5B1807"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lastRenderedPageBreak/>
        <w:t>Buenas noches y bienvenidos.</w:t>
      </w:r>
    </w:p>
    <w:p w14:paraId="7DB5B72E"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SEÑORA PEREIRA.- Pido la palabra.</w:t>
      </w:r>
    </w:p>
    <w:p w14:paraId="3F415C9E"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SEÑOR PRESIDENTE.- Tiene la palabra la señora edila Dolly Pereira.</w:t>
      </w:r>
    </w:p>
    <w:p w14:paraId="498AEB72"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SEÑORA PEREIRA.- Señor presidente, solicito régimen de comisión general para que puedan hacer uso de la palabra los invitados.</w:t>
      </w:r>
    </w:p>
    <w:p w14:paraId="71774A47"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SEÑOR PRESIDENTE.- Señora edila, ya se votó régimen de comisión general así que estamos en ese régimen.</w:t>
      </w:r>
    </w:p>
    <w:p w14:paraId="08698C25" w14:textId="2DF7D6D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 xml:space="preserve">Tiene la palabra la señora Beatriz </w:t>
      </w:r>
      <w:r w:rsidR="00155A61">
        <w:rPr>
          <w:rFonts w:ascii="Times New Roman" w:hAnsi="Times New Roman" w:cs="Times New Roman"/>
        </w:rPr>
        <w:t>D</w:t>
      </w:r>
      <w:r w:rsidR="00295BA7">
        <w:rPr>
          <w:rFonts w:ascii="Times New Roman" w:hAnsi="Times New Roman" w:cs="Times New Roman"/>
        </w:rPr>
        <w:t xml:space="preserve">e </w:t>
      </w:r>
      <w:r w:rsidRPr="00B86D28">
        <w:rPr>
          <w:rFonts w:ascii="Times New Roman" w:hAnsi="Times New Roman" w:cs="Times New Roman"/>
        </w:rPr>
        <w:t>Rezendez.</w:t>
      </w:r>
    </w:p>
    <w:p w14:paraId="54320EC7" w14:textId="352962B4"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 xml:space="preserve">SEÑORA </w:t>
      </w:r>
      <w:r w:rsidR="00295BA7">
        <w:rPr>
          <w:rFonts w:ascii="Times New Roman" w:hAnsi="Times New Roman" w:cs="Times New Roman"/>
        </w:rPr>
        <w:t xml:space="preserve">DE </w:t>
      </w:r>
      <w:r w:rsidRPr="00B86D28">
        <w:rPr>
          <w:rFonts w:ascii="Times New Roman" w:hAnsi="Times New Roman" w:cs="Times New Roman"/>
        </w:rPr>
        <w:t>REZENDEZ.- Buenas noches para todos, muchísimas gracias por recibirnos, la verdad que es un placer poder compartir con ustedes lo que han sido estos treinta años de trabajo ininterrumpido en la Asociación Down de Salto.</w:t>
      </w:r>
    </w:p>
    <w:p w14:paraId="1F6DCFFF" w14:textId="77777777"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Hace treinta años un grupo de padres y familias veíamos con mucha alegría como en otras partes del mundo la sociedad civil organizada lograba grandes avances en torno a la temática de la discapacidad en general.</w:t>
      </w:r>
    </w:p>
    <w:p w14:paraId="52D12C19" w14:textId="01708231"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En un principio con un modelo médico, con todo lo que ello conlleva y todas las limitaciones que implica, fue evolucionando hacia un modelo social entendiendo al ser humano como un ser bio</w:t>
      </w:r>
      <w:r w:rsidR="00671DC2">
        <w:rPr>
          <w:rFonts w:ascii="Times New Roman" w:hAnsi="Times New Roman" w:cs="Times New Roman"/>
        </w:rPr>
        <w:t>p</w:t>
      </w:r>
      <w:r w:rsidRPr="00B86D28">
        <w:rPr>
          <w:rFonts w:ascii="Times New Roman" w:hAnsi="Times New Roman" w:cs="Times New Roman"/>
        </w:rPr>
        <w:t>sicosocial y entonces así se fue teniendo a la persona en el centro, viendo las necesidades de cada persona y de cada individuo y su derecho a estar incluido en la sociedad.</w:t>
      </w:r>
    </w:p>
    <w:p w14:paraId="3D959958" w14:textId="43B2E9BF"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Así</w:t>
      </w:r>
      <w:r w:rsidR="00671DC2">
        <w:rPr>
          <w:rFonts w:ascii="Times New Roman" w:hAnsi="Times New Roman" w:cs="Times New Roman"/>
        </w:rPr>
        <w:t>,</w:t>
      </w:r>
      <w:r w:rsidRPr="00B86D28">
        <w:rPr>
          <w:rFonts w:ascii="Times New Roman" w:hAnsi="Times New Roman" w:cs="Times New Roman"/>
        </w:rPr>
        <w:t xml:space="preserve"> de esta manera</w:t>
      </w:r>
      <w:r w:rsidR="00671DC2">
        <w:rPr>
          <w:rFonts w:ascii="Times New Roman" w:hAnsi="Times New Roman" w:cs="Times New Roman"/>
        </w:rPr>
        <w:t>,</w:t>
      </w:r>
      <w:r w:rsidRPr="00B86D28">
        <w:rPr>
          <w:rFonts w:ascii="Times New Roman" w:hAnsi="Times New Roman" w:cs="Times New Roman"/>
        </w:rPr>
        <w:t xml:space="preserve"> nosotros fuimos contagiando al resto de la comunidad, a la sociedad civil, fuimos juntando padres, familias, docentes </w:t>
      </w:r>
      <w:r w:rsidR="00A57CD1">
        <w:rPr>
          <w:rFonts w:ascii="Times New Roman" w:hAnsi="Times New Roman" w:cs="Times New Roman"/>
        </w:rPr>
        <w:t>-</w:t>
      </w:r>
      <w:r w:rsidRPr="00B86D28">
        <w:rPr>
          <w:rFonts w:ascii="Times New Roman" w:hAnsi="Times New Roman" w:cs="Times New Roman"/>
        </w:rPr>
        <w:t>acá tengo una maestra que estuvo mucho tiempo</w:t>
      </w:r>
      <w:r w:rsidR="00A57CD1">
        <w:rPr>
          <w:rFonts w:ascii="Times New Roman" w:hAnsi="Times New Roman" w:cs="Times New Roman"/>
        </w:rPr>
        <w:t>-</w:t>
      </w:r>
      <w:r w:rsidR="00CE4DBF">
        <w:rPr>
          <w:rFonts w:ascii="Times New Roman" w:hAnsi="Times New Roman" w:cs="Times New Roman"/>
        </w:rPr>
        <w:t>,</w:t>
      </w:r>
      <w:r w:rsidRPr="00B86D28">
        <w:rPr>
          <w:rFonts w:ascii="Times New Roman" w:hAnsi="Times New Roman" w:cs="Times New Roman"/>
        </w:rPr>
        <w:t xml:space="preserve"> y con este espíritu esperanzador seguimos trabajando en pos de la inclusión de nuestros hijos en toda la comunidad.</w:t>
      </w:r>
    </w:p>
    <w:p w14:paraId="2F288BC7" w14:textId="36A5A3B3"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 xml:space="preserve">Esta concepción de la persona centrada en los derechos, deberes y necesidades como parte activa de la comunidad, se alcanza únicamente cuando se logran neutralizar las barreras que históricamente han sido impuestas y las oportunidades se vuelven equitativas y justas para cada una de las personas, siendo </w:t>
      </w:r>
      <w:r w:rsidR="00CE4DBF" w:rsidRPr="00B86D28">
        <w:rPr>
          <w:rFonts w:ascii="Times New Roman" w:hAnsi="Times New Roman" w:cs="Times New Roman"/>
        </w:rPr>
        <w:t>reconocidos,</w:t>
      </w:r>
      <w:r w:rsidRPr="00B86D28">
        <w:rPr>
          <w:rFonts w:ascii="Times New Roman" w:hAnsi="Times New Roman" w:cs="Times New Roman"/>
        </w:rPr>
        <w:t xml:space="preserve"> así como ciudadanos y siendo reconocidos también por su respeto, por el respeto a la diversidad y por el respeto a la individualidad y funcionalidad de cada uno.</w:t>
      </w:r>
    </w:p>
    <w:p w14:paraId="41871DB8" w14:textId="73FC1F13"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Con este espíritu, entonces</w:t>
      </w:r>
      <w:r w:rsidR="00CA61C1">
        <w:rPr>
          <w:rFonts w:ascii="Times New Roman" w:hAnsi="Times New Roman" w:cs="Times New Roman"/>
        </w:rPr>
        <w:t>,</w:t>
      </w:r>
      <w:r w:rsidRPr="00B86D28">
        <w:rPr>
          <w:rFonts w:ascii="Times New Roman" w:hAnsi="Times New Roman" w:cs="Times New Roman"/>
        </w:rPr>
        <w:t xml:space="preserve"> iniciamos nuestros trabajos apoyando a la</w:t>
      </w:r>
      <w:r w:rsidR="00F30D60">
        <w:rPr>
          <w:rFonts w:ascii="Times New Roman" w:hAnsi="Times New Roman" w:cs="Times New Roman"/>
        </w:rPr>
        <w:t>s</w:t>
      </w:r>
      <w:r w:rsidRPr="00B86D28">
        <w:rPr>
          <w:rFonts w:ascii="Times New Roman" w:hAnsi="Times New Roman" w:cs="Times New Roman"/>
        </w:rPr>
        <w:t xml:space="preserve"> familias desde el inicio, desde el nacimiento, procurando sensibilizar y concientizar </w:t>
      </w:r>
      <w:r w:rsidRPr="00B86D28">
        <w:rPr>
          <w:rFonts w:ascii="Times New Roman" w:hAnsi="Times New Roman" w:cs="Times New Roman"/>
        </w:rPr>
        <w:lastRenderedPageBreak/>
        <w:t>acerca de la necesidad de la intervención temprana, la adecuada atención de la salud, la rehabilitación, la educación inclusiva, el acceso al trabajo, pero</w:t>
      </w:r>
      <w:r w:rsidR="00F30D60">
        <w:rPr>
          <w:rFonts w:ascii="Times New Roman" w:hAnsi="Times New Roman" w:cs="Times New Roman"/>
        </w:rPr>
        <w:t>,</w:t>
      </w:r>
      <w:r w:rsidRPr="00B86D28">
        <w:rPr>
          <w:rFonts w:ascii="Times New Roman" w:hAnsi="Times New Roman" w:cs="Times New Roman"/>
        </w:rPr>
        <w:t xml:space="preserve"> por sobre todas las cosas</w:t>
      </w:r>
      <w:r w:rsidR="00F30D60">
        <w:rPr>
          <w:rFonts w:ascii="Times New Roman" w:hAnsi="Times New Roman" w:cs="Times New Roman"/>
        </w:rPr>
        <w:t>,</w:t>
      </w:r>
      <w:r w:rsidRPr="00B86D28">
        <w:rPr>
          <w:rFonts w:ascii="Times New Roman" w:hAnsi="Times New Roman" w:cs="Times New Roman"/>
        </w:rPr>
        <w:t xml:space="preserve"> el respeto de su dignidad humana.</w:t>
      </w:r>
      <w:r w:rsidR="00F30D60">
        <w:rPr>
          <w:rFonts w:ascii="Times New Roman" w:hAnsi="Times New Roman" w:cs="Times New Roman"/>
        </w:rPr>
        <w:t xml:space="preserve"> </w:t>
      </w:r>
    </w:p>
    <w:p w14:paraId="778C002B" w14:textId="3A61284C"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Rechazamos enfáticamente cualquier tipo de discriminación</w:t>
      </w:r>
      <w:r w:rsidR="00CA61C1">
        <w:rPr>
          <w:rFonts w:ascii="Times New Roman" w:hAnsi="Times New Roman" w:cs="Times New Roman"/>
        </w:rPr>
        <w:t>.</w:t>
      </w:r>
      <w:r w:rsidRPr="00B86D28">
        <w:rPr>
          <w:rFonts w:ascii="Times New Roman" w:hAnsi="Times New Roman" w:cs="Times New Roman"/>
        </w:rPr>
        <w:t xml:space="preserve"> </w:t>
      </w:r>
      <w:r w:rsidR="00CA61C1">
        <w:rPr>
          <w:rFonts w:ascii="Times New Roman" w:hAnsi="Times New Roman" w:cs="Times New Roman"/>
        </w:rPr>
        <w:t>F</w:t>
      </w:r>
      <w:r w:rsidR="00F30D60">
        <w:rPr>
          <w:rFonts w:ascii="Times New Roman" w:hAnsi="Times New Roman" w:cs="Times New Roman"/>
        </w:rPr>
        <w:t xml:space="preserve">uimos, </w:t>
      </w:r>
      <w:r w:rsidRPr="00B86D28">
        <w:rPr>
          <w:rFonts w:ascii="Times New Roman" w:hAnsi="Times New Roman" w:cs="Times New Roman"/>
        </w:rPr>
        <w:t>somos y seremos actores activos y custodios en la lucha por el respeto de los derechos y obligaciones de nuestros hijos y de toda la población con síndrome de Down y otras discapacidades intelectuales también.</w:t>
      </w:r>
    </w:p>
    <w:p w14:paraId="50EF7A24" w14:textId="74346CF5" w:rsidR="00B86D28" w:rsidRPr="00B86D28" w:rsidRDefault="00B86D28" w:rsidP="00B86D28">
      <w:pPr>
        <w:spacing w:after="0" w:line="360" w:lineRule="auto"/>
        <w:ind w:firstLine="1418"/>
        <w:jc w:val="both"/>
        <w:rPr>
          <w:rFonts w:ascii="Times New Roman" w:hAnsi="Times New Roman" w:cs="Times New Roman"/>
        </w:rPr>
      </w:pPr>
      <w:r w:rsidRPr="00B86D28">
        <w:rPr>
          <w:rFonts w:ascii="Times New Roman" w:hAnsi="Times New Roman" w:cs="Times New Roman"/>
        </w:rPr>
        <w:t>Así estuvimos promoviendo desde el inicio cuanto curso, capacitación tanto a nivel nacional como internacional, gestionando ante diversos organismos del Estado, con la finalidad de lograr cambios y logros que fueran beneficiosos y aseguraran la protección a la dignidad humana de nuestros queridos hijos y demás personas con discapacidad.</w:t>
      </w:r>
    </w:p>
    <w:p w14:paraId="6182AD62" w14:textId="6DF32891"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Y haciendo un breve resumen, para no irme tanto del tema y no ocupar tanto espacio, en el año 2006 trabajamos en forma activa, promovimos la participación en el debate educativo para la nueva ley de educación, que fue promulgada en el año 200</w:t>
      </w:r>
      <w:r w:rsidR="005629FB">
        <w:rPr>
          <w:rFonts w:ascii="Times New Roman" w:hAnsi="Times New Roman" w:cs="Times New Roman"/>
        </w:rPr>
        <w:t>8</w:t>
      </w:r>
      <w:r w:rsidRPr="00215F53">
        <w:rPr>
          <w:rFonts w:ascii="Times New Roman" w:hAnsi="Times New Roman" w:cs="Times New Roman"/>
        </w:rPr>
        <w:t xml:space="preserve">, que es la </w:t>
      </w:r>
      <w:r w:rsidR="00796E90">
        <w:rPr>
          <w:rFonts w:ascii="Times New Roman" w:hAnsi="Times New Roman" w:cs="Times New Roman"/>
        </w:rPr>
        <w:t>l</w:t>
      </w:r>
      <w:r w:rsidRPr="00215F53">
        <w:rPr>
          <w:rFonts w:ascii="Times New Roman" w:hAnsi="Times New Roman" w:cs="Times New Roman"/>
        </w:rPr>
        <w:t>ey 18</w:t>
      </w:r>
      <w:r w:rsidR="005629FB">
        <w:rPr>
          <w:rFonts w:ascii="Times New Roman" w:hAnsi="Times New Roman" w:cs="Times New Roman"/>
        </w:rPr>
        <w:t>.</w:t>
      </w:r>
      <w:r w:rsidRPr="00215F53">
        <w:rPr>
          <w:rFonts w:ascii="Times New Roman" w:hAnsi="Times New Roman" w:cs="Times New Roman"/>
        </w:rPr>
        <w:t xml:space="preserve">437. </w:t>
      </w:r>
    </w:p>
    <w:p w14:paraId="6D426429" w14:textId="664EFDCD"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En noviembre de 2008 se aprueba la Convención Internacional de los Derechos de las Personas con Discapacidad, del cual Uruguay es </w:t>
      </w:r>
      <w:r w:rsidR="00E1243D">
        <w:rPr>
          <w:rFonts w:ascii="Times New Roman" w:hAnsi="Times New Roman" w:cs="Times New Roman"/>
        </w:rPr>
        <w:t>E</w:t>
      </w:r>
      <w:r w:rsidRPr="00215F53">
        <w:rPr>
          <w:rFonts w:ascii="Times New Roman" w:hAnsi="Times New Roman" w:cs="Times New Roman"/>
        </w:rPr>
        <w:t xml:space="preserve">stado parte. </w:t>
      </w:r>
    </w:p>
    <w:p w14:paraId="270977C0" w14:textId="43EBBAE0"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También en el 2008 se crea en la </w:t>
      </w:r>
      <w:r w:rsidR="00796E90">
        <w:rPr>
          <w:rFonts w:ascii="Times New Roman" w:hAnsi="Times New Roman" w:cs="Times New Roman"/>
        </w:rPr>
        <w:t>l</w:t>
      </w:r>
      <w:r w:rsidRPr="00215F53">
        <w:rPr>
          <w:rFonts w:ascii="Times New Roman" w:hAnsi="Times New Roman" w:cs="Times New Roman"/>
        </w:rPr>
        <w:t>ey 18</w:t>
      </w:r>
      <w:r w:rsidR="00920518">
        <w:rPr>
          <w:rFonts w:ascii="Times New Roman" w:hAnsi="Times New Roman" w:cs="Times New Roman"/>
        </w:rPr>
        <w:t>.</w:t>
      </w:r>
      <w:r w:rsidRPr="00215F53">
        <w:rPr>
          <w:rFonts w:ascii="Times New Roman" w:hAnsi="Times New Roman" w:cs="Times New Roman"/>
        </w:rPr>
        <w:t>446</w:t>
      </w:r>
      <w:r w:rsidR="00CC7F9F">
        <w:rPr>
          <w:rFonts w:ascii="Times New Roman" w:hAnsi="Times New Roman" w:cs="Times New Roman"/>
        </w:rPr>
        <w:t>,</w:t>
      </w:r>
      <w:r w:rsidRPr="00215F53">
        <w:rPr>
          <w:rFonts w:ascii="Times New Roman" w:hAnsi="Times New Roman" w:cs="Times New Roman"/>
        </w:rPr>
        <w:t xml:space="preserve"> el Instituto de los Derechos Humanos, que es el lugar donde hay que denunciar cualquier violación o discriminación, porque es quien debe proteger que se cumpla la ley. </w:t>
      </w:r>
    </w:p>
    <w:p w14:paraId="3143C828" w14:textId="0D2E218B"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La </w:t>
      </w:r>
      <w:r w:rsidR="006F4513">
        <w:rPr>
          <w:rFonts w:ascii="Times New Roman" w:hAnsi="Times New Roman" w:cs="Times New Roman"/>
        </w:rPr>
        <w:t>l</w:t>
      </w:r>
      <w:r w:rsidRPr="00215F53">
        <w:rPr>
          <w:rFonts w:ascii="Times New Roman" w:hAnsi="Times New Roman" w:cs="Times New Roman"/>
        </w:rPr>
        <w:t>ey 18</w:t>
      </w:r>
      <w:r w:rsidR="00920518">
        <w:rPr>
          <w:rFonts w:ascii="Times New Roman" w:hAnsi="Times New Roman" w:cs="Times New Roman"/>
        </w:rPr>
        <w:t>.</w:t>
      </w:r>
      <w:r w:rsidRPr="00215F53">
        <w:rPr>
          <w:rFonts w:ascii="Times New Roman" w:hAnsi="Times New Roman" w:cs="Times New Roman"/>
        </w:rPr>
        <w:t xml:space="preserve">651 también, de protección integral de las personas con discapacidad, que fue promulgada en el año 2010. </w:t>
      </w:r>
    </w:p>
    <w:p w14:paraId="10628458" w14:textId="1659D69C"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Y así podríamos nombrar muchas, como la última, que atañe en el año 2023 al reconocimiento a la jubilación de las personas con discapacidad con cuarenta y cinco años de trabajo y quince años de aporte. Y también en este mismo año, la ley que tanto luchamos para que estuviera, que es por el baremo único, para que todos los organismos del Estado puedan tener un único modelo para calificar la discapacidad. </w:t>
      </w:r>
    </w:p>
    <w:p w14:paraId="2E7BE755" w14:textId="4D03ED10"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Terminando con todo esto, lo que resta es invitarlos a participar el próximo 31 de octubre, que es el día de nuestro cumpleaños, a acercarse a la Asociación Down de Salto en calle Brasil 1265, donde podrán ver todo un resumen con la documentación de </w:t>
      </w:r>
      <w:r w:rsidRPr="00215F53">
        <w:rPr>
          <w:rFonts w:ascii="Times New Roman" w:hAnsi="Times New Roman" w:cs="Times New Roman"/>
        </w:rPr>
        <w:lastRenderedPageBreak/>
        <w:t xml:space="preserve">todos los trabajos realizados en estos treinta años, donde los jóvenes, nuestros estudiantes estarán mostrándoles a cada uno de ustedes esta evolución. Aprovecharemos esa oportunidad para homenajear y reconocer a todas las personas que nos han acompañado en estos treinta años. </w:t>
      </w:r>
    </w:p>
    <w:p w14:paraId="626666AB" w14:textId="77777777"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Así que resta decirles muchísimas gracias otra vez y hasta pronto. </w:t>
      </w:r>
    </w:p>
    <w:p w14:paraId="0D7D9035" w14:textId="77777777"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SEÑOR PRESIDENTE.- Muchas gracias. </w:t>
      </w:r>
    </w:p>
    <w:p w14:paraId="4757C9D0" w14:textId="77777777" w:rsidR="00155A61"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Tuvo la palabra la señora Beatriz De </w:t>
      </w:r>
      <w:r w:rsidR="004240DD" w:rsidRPr="00215F53">
        <w:rPr>
          <w:rFonts w:ascii="Times New Roman" w:hAnsi="Times New Roman" w:cs="Times New Roman"/>
        </w:rPr>
        <w:t>Rezendez</w:t>
      </w:r>
      <w:r w:rsidRPr="00215F53">
        <w:rPr>
          <w:rFonts w:ascii="Times New Roman" w:hAnsi="Times New Roman" w:cs="Times New Roman"/>
        </w:rPr>
        <w:t>.</w:t>
      </w:r>
    </w:p>
    <w:p w14:paraId="2511EBD1" w14:textId="09951D7F"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Le voy a pedir a la próxima oradora que se presente, por favor. </w:t>
      </w:r>
    </w:p>
    <w:p w14:paraId="3B906AFF" w14:textId="32E7E323"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SEÑOR</w:t>
      </w:r>
      <w:r w:rsidR="00796E90">
        <w:rPr>
          <w:rFonts w:ascii="Times New Roman" w:hAnsi="Times New Roman" w:cs="Times New Roman"/>
        </w:rPr>
        <w:t>A</w:t>
      </w:r>
      <w:r w:rsidRPr="00215F53">
        <w:rPr>
          <w:rFonts w:ascii="Times New Roman" w:hAnsi="Times New Roman" w:cs="Times New Roman"/>
        </w:rPr>
        <w:t xml:space="preserve"> RUP</w:t>
      </w:r>
      <w:r w:rsidR="004240DD">
        <w:rPr>
          <w:rFonts w:ascii="Times New Roman" w:hAnsi="Times New Roman" w:cs="Times New Roman"/>
        </w:rPr>
        <w:t>P</w:t>
      </w:r>
      <w:r w:rsidRPr="00215F53">
        <w:rPr>
          <w:rFonts w:ascii="Times New Roman" w:hAnsi="Times New Roman" w:cs="Times New Roman"/>
        </w:rPr>
        <w:t>EL.-  Buenas noches. Mi nombre es Nora Rup</w:t>
      </w:r>
      <w:r w:rsidR="004240DD">
        <w:rPr>
          <w:rFonts w:ascii="Times New Roman" w:hAnsi="Times New Roman" w:cs="Times New Roman"/>
        </w:rPr>
        <w:t>p</w:t>
      </w:r>
      <w:r w:rsidRPr="00215F53">
        <w:rPr>
          <w:rFonts w:ascii="Times New Roman" w:hAnsi="Times New Roman" w:cs="Times New Roman"/>
        </w:rPr>
        <w:t xml:space="preserve">el. En este período ocupo la presidencia de la Asociación Down de Salto, pero en realidad hablo en nombre de toda la comisión, de todos los padres, de todas las familias que todos los días trabajamos en pos de nuestros hijos y de todas las personas con discapacidad que tiene nuestro país. </w:t>
      </w:r>
    </w:p>
    <w:p w14:paraId="2E6589B6" w14:textId="77777777"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Quiero contarles un poquito de qué se trata nuestro trabajo. </w:t>
      </w:r>
    </w:p>
    <w:p w14:paraId="2CF6295A" w14:textId="77777777" w:rsidR="00155A61"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Nosotros funcionamos en calle Brasil 1265, en una casa que tenemos en comodato durante treinta años, del cual ya van cuatro.</w:t>
      </w:r>
    </w:p>
    <w:p w14:paraId="0860D321" w14:textId="592213F0"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Nuestro trabajo tiene dos líneas: primero trabajamos en talleres, tenemos talleres para las personas con discapacidad y las personas con síndrome de Down. Tenemos alrededor de ocho talleres, tenemos un equipo de talleristas que realmente nos tenemos que sacar el sombrero porque son sumamente dedicados, hacen las cosas desde el alma, desde el corazón. Esto es fundamental para las personas con síndrome de Down porque se trata de trabajar todos los días por una cuestión que se llama reserva cognitiva. Nuestros hijos tienen que estar estimulados todo el tiempo, es fundamental la estimulación temprana –como decía recién Beatriz en su discurso- pero también la estimulación constante y permanente. Entonces, trabajamos para eso: para que su reserva cognitiva les permita llegar a una vejez digna. </w:t>
      </w:r>
    </w:p>
    <w:p w14:paraId="05903B76" w14:textId="682F7FBC"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La otra línea de trabajo que tenemos es la de velar por los derechos que ya se han conseguido para las personas con discapacidad</w:t>
      </w:r>
      <w:r w:rsidR="004472AB">
        <w:rPr>
          <w:rFonts w:ascii="Times New Roman" w:hAnsi="Times New Roman" w:cs="Times New Roman"/>
        </w:rPr>
        <w:t>,</w:t>
      </w:r>
      <w:r w:rsidRPr="00215F53">
        <w:rPr>
          <w:rFonts w:ascii="Times New Roman" w:hAnsi="Times New Roman" w:cs="Times New Roman"/>
        </w:rPr>
        <w:t xml:space="preserve"> pero también la de promover nuevos derechos.  </w:t>
      </w:r>
    </w:p>
    <w:p w14:paraId="0945C043" w14:textId="01442D56"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Dentro de los puntos que quisiera resaltar de nuestra línea de trabajo que tiene que ver con velar por los derechos, está por ejemplo el tema de la Convención </w:t>
      </w:r>
      <w:r w:rsidRPr="00215F53">
        <w:rPr>
          <w:rFonts w:ascii="Times New Roman" w:hAnsi="Times New Roman" w:cs="Times New Roman"/>
        </w:rPr>
        <w:lastRenderedPageBreak/>
        <w:t xml:space="preserve">Internacional de Derechos para las Personas con Discapacidad, que fue promulgada por la ONU en el año 2008 y fue aceptada por nuestra legislación por la </w:t>
      </w:r>
      <w:r w:rsidR="00455D14">
        <w:rPr>
          <w:rFonts w:ascii="Times New Roman" w:hAnsi="Times New Roman" w:cs="Times New Roman"/>
        </w:rPr>
        <w:t>L</w:t>
      </w:r>
      <w:r w:rsidRPr="00215F53">
        <w:rPr>
          <w:rFonts w:ascii="Times New Roman" w:hAnsi="Times New Roman" w:cs="Times New Roman"/>
        </w:rPr>
        <w:t xml:space="preserve">ey 18.418 en el año 2008 también. Pero con respecto a esta convención, nos está pasando que en la realidad falta reglamentarse, entonces, muchas veces nos encontramos con que hay diferencias de criterios entre un organismo y otro. Entonces, lo que pedimos es que desde todos los organismos del Estado se </w:t>
      </w:r>
      <w:r w:rsidRPr="00215F53">
        <w:rPr>
          <w:rFonts w:ascii="Times New Roman" w:hAnsi="Times New Roman" w:cs="Times New Roman"/>
          <w:i/>
        </w:rPr>
        <w:t>ag</w:t>
      </w:r>
      <w:r w:rsidR="004472AB">
        <w:rPr>
          <w:rFonts w:ascii="Times New Roman" w:hAnsi="Times New Roman" w:cs="Times New Roman"/>
          <w:i/>
        </w:rPr>
        <w:t>g</w:t>
      </w:r>
      <w:r w:rsidRPr="00215F53">
        <w:rPr>
          <w:rFonts w:ascii="Times New Roman" w:hAnsi="Times New Roman" w:cs="Times New Roman"/>
          <w:i/>
        </w:rPr>
        <w:t>iornen</w:t>
      </w:r>
      <w:r w:rsidRPr="00215F53">
        <w:rPr>
          <w:rFonts w:ascii="Times New Roman" w:hAnsi="Times New Roman" w:cs="Times New Roman"/>
        </w:rPr>
        <w:t xml:space="preserve"> a esta convención, la consulten, la conozcan y que se reglamente para que de esa forma trabajemos todos de una manera más organizada, respetando los derechos que ya están promulgados y generando nuevos derechos también. </w:t>
      </w:r>
    </w:p>
    <w:p w14:paraId="53ED8C20" w14:textId="6DC93678"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Otro tema que quisiera resaltar y que es absolutamente indispensable</w:t>
      </w:r>
      <w:r w:rsidR="00F77B95">
        <w:rPr>
          <w:rFonts w:ascii="Times New Roman" w:hAnsi="Times New Roman" w:cs="Times New Roman"/>
        </w:rPr>
        <w:t>,</w:t>
      </w:r>
      <w:r w:rsidRPr="00215F53">
        <w:rPr>
          <w:rFonts w:ascii="Times New Roman" w:hAnsi="Times New Roman" w:cs="Times New Roman"/>
        </w:rPr>
        <w:t xml:space="preserve"> es el conocimiento. Cada una de las personas que desempeña funciones en algún organismo del Estado tiene que tener conocimiento de esto, de las leyes que amparan a las personas con discapacidad, de los derechos que se han obtenido y, de esa forma, trabajar más organizadamente y no que sea como puntas sueltas en las que muchas veces nosotros nos vemos en la necesidad de aclarar, “No, pero la convención dice tal cosa”. </w:t>
      </w:r>
    </w:p>
    <w:p w14:paraId="5B2593E5" w14:textId="6519B0F5"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Y también dentro de este monitoreo y de esta lucha por leyes y por derechos tenemos la parte de la inclusión laboral. Dentro de la inclusión laboral, si bien se ha</w:t>
      </w:r>
      <w:r w:rsidR="00CA1E8B">
        <w:rPr>
          <w:rFonts w:ascii="Times New Roman" w:hAnsi="Times New Roman" w:cs="Times New Roman"/>
        </w:rPr>
        <w:t>n</w:t>
      </w:r>
      <w:r w:rsidRPr="00215F53">
        <w:rPr>
          <w:rFonts w:ascii="Times New Roman" w:hAnsi="Times New Roman" w:cs="Times New Roman"/>
        </w:rPr>
        <w:t xml:space="preserve"> logrado varias cosas, tenemos también por ejemplo la ausencia de operadores laborales. La función del operador laboral es la de hacer de nexo entre el empleador y la persona con discapacidad que va a desarrollar o que se va a desempeñar como empleado. La figura del operador laboral en este momento no existe, tampoco existe formación y, sin embargo, está la ley 19.691 que establece que el operador laboral tiene que existir. Entonces, como algo a mencionar y a llamar un poco la atención en ese sentido. </w:t>
      </w:r>
    </w:p>
    <w:p w14:paraId="4BA7A416" w14:textId="7585FFD7"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Después, otra línea de trabajo –hay muchas, hay miles-, pero otra línea de trabajo es el tema de la inclusión educativa. Se ha logrado mucho con la ley de educación</w:t>
      </w:r>
      <w:r w:rsidR="00B64828">
        <w:rPr>
          <w:rFonts w:ascii="Times New Roman" w:hAnsi="Times New Roman" w:cs="Times New Roman"/>
        </w:rPr>
        <w:t>,</w:t>
      </w:r>
      <w:r w:rsidRPr="00215F53">
        <w:rPr>
          <w:rFonts w:ascii="Times New Roman" w:hAnsi="Times New Roman" w:cs="Times New Roman"/>
        </w:rPr>
        <w:t xml:space="preserve"> pe</w:t>
      </w:r>
      <w:r w:rsidR="007F5CCB">
        <w:rPr>
          <w:rFonts w:ascii="Times New Roman" w:hAnsi="Times New Roman" w:cs="Times New Roman"/>
        </w:rPr>
        <w:t>r</w:t>
      </w:r>
      <w:r w:rsidRPr="00215F53">
        <w:rPr>
          <w:rFonts w:ascii="Times New Roman" w:hAnsi="Times New Roman" w:cs="Times New Roman"/>
        </w:rPr>
        <w:t xml:space="preserve">o necesitamos que se siga trabajando porque falta mucho aún. Necesitamos una inclusión educativa para nuestros hijos y para todas las personas con discapacidad que sea efectiva, que sea de calidad, y para eso se hace necesaria la presencia de maestros, profesores y técnicos especializados, que se destine dinero, que se destinen recursos para tenerlos en nuestras aulas y, de esa forma, apoyar el proceso de enseñanza-aprendizaje y apoyar también un punto muy importante, que es el de la adecuación curricular. Hoy por hoy, los docentes son los que tienen que hacer la adecuación curricular muchas veces sin </w:t>
      </w:r>
      <w:r w:rsidRPr="00215F53">
        <w:rPr>
          <w:rFonts w:ascii="Times New Roman" w:hAnsi="Times New Roman" w:cs="Times New Roman"/>
        </w:rPr>
        <w:lastRenderedPageBreak/>
        <w:t>tener la preparación necesaria. Pero si se destinan recursos para que personas preparadas acompañen ese proceso, todo va a ser mucho mejor. De todo esto depende el futuro de nuestros hijos, un futuro que sea en libertad, con derechos y obligaciones, que puedan trabajar, que se puedan desarrollar, que tengan una adultez espléndida, contentos, felices, y que sean parte de</w:t>
      </w:r>
      <w:r w:rsidR="00796E90">
        <w:rPr>
          <w:rFonts w:ascii="Times New Roman" w:hAnsi="Times New Roman" w:cs="Times New Roman"/>
        </w:rPr>
        <w:t xml:space="preserve"> la</w:t>
      </w:r>
      <w:r w:rsidRPr="00215F53">
        <w:rPr>
          <w:rFonts w:ascii="Times New Roman" w:hAnsi="Times New Roman" w:cs="Times New Roman"/>
        </w:rPr>
        <w:t xml:space="preserve"> sociedad como un ciudadano más, que eso es lo que ellos son. </w:t>
      </w:r>
    </w:p>
    <w:p w14:paraId="794ECF68" w14:textId="77777777"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SEÑOR PRESIDENTE.- Muchas gracias, Nora. </w:t>
      </w:r>
    </w:p>
    <w:p w14:paraId="5F77CCCE" w14:textId="77777777"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No sé si alguien más va a hablar. </w:t>
      </w:r>
    </w:p>
    <w:p w14:paraId="11F8D6C7" w14:textId="2F64915A"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SEÑOR</w:t>
      </w:r>
      <w:r w:rsidR="00796E90">
        <w:rPr>
          <w:rFonts w:ascii="Times New Roman" w:hAnsi="Times New Roman" w:cs="Times New Roman"/>
        </w:rPr>
        <w:t>A</w:t>
      </w:r>
      <w:r w:rsidRPr="00215F53">
        <w:rPr>
          <w:rFonts w:ascii="Times New Roman" w:hAnsi="Times New Roman" w:cs="Times New Roman"/>
        </w:rPr>
        <w:t xml:space="preserve"> RUP</w:t>
      </w:r>
      <w:r w:rsidR="00796E90">
        <w:rPr>
          <w:rFonts w:ascii="Times New Roman" w:hAnsi="Times New Roman" w:cs="Times New Roman"/>
        </w:rPr>
        <w:t>P</w:t>
      </w:r>
      <w:r w:rsidRPr="00215F53">
        <w:rPr>
          <w:rFonts w:ascii="Times New Roman" w:hAnsi="Times New Roman" w:cs="Times New Roman"/>
        </w:rPr>
        <w:t xml:space="preserve">EL.- Nosotros queríamos darles la palabra a ellos, ellos son nuestro centro y son los protagonistas en el día de hoy. </w:t>
      </w:r>
    </w:p>
    <w:p w14:paraId="12543EE7" w14:textId="77777777"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SEÑOR PRESIDENTE.- Les damos la palabra a los protagonistas. Les vamos a pedir que se presenten, que digan el nombre. </w:t>
      </w:r>
    </w:p>
    <w:p w14:paraId="44FDD6A5" w14:textId="77777777"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CECILIA BLARDONI.- Hola a todos, ¿cómo andan? </w:t>
      </w:r>
    </w:p>
    <w:p w14:paraId="47F0A12C" w14:textId="77777777" w:rsidR="00032E08"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Soy Cecilia. Gracias por la invitación. </w:t>
      </w:r>
    </w:p>
    <w:p w14:paraId="592050A8" w14:textId="14B6E80B" w:rsidR="00215F53" w:rsidRPr="00215F53" w:rsidRDefault="00215F53" w:rsidP="00215F53">
      <w:pPr>
        <w:spacing w:after="0" w:line="360" w:lineRule="auto"/>
        <w:ind w:firstLine="1418"/>
        <w:jc w:val="both"/>
        <w:rPr>
          <w:rFonts w:ascii="Times New Roman" w:hAnsi="Times New Roman" w:cs="Times New Roman"/>
        </w:rPr>
      </w:pPr>
      <w:r w:rsidRPr="00215F53">
        <w:rPr>
          <w:rFonts w:ascii="Times New Roman" w:hAnsi="Times New Roman" w:cs="Times New Roman"/>
        </w:rPr>
        <w:t xml:space="preserve">Aprendí muchas cosas a través de Celia, que fue mi maestra en la escuela que fui. Pasé divino con ella. Fui campeona de natación, saqué medallas. </w:t>
      </w:r>
      <w:r w:rsidR="004B6140">
        <w:rPr>
          <w:rFonts w:ascii="Times New Roman" w:hAnsi="Times New Roman" w:cs="Times New Roman"/>
        </w:rPr>
        <w:t>Agradezco a m</w:t>
      </w:r>
      <w:r w:rsidRPr="00215F53">
        <w:rPr>
          <w:rFonts w:ascii="Times New Roman" w:hAnsi="Times New Roman" w:cs="Times New Roman"/>
        </w:rPr>
        <w:t>i familia que me ha dado la vida. Trabajo en Ta-Ta</w:t>
      </w:r>
      <w:r w:rsidR="004B6140">
        <w:rPr>
          <w:rFonts w:ascii="Times New Roman" w:hAnsi="Times New Roman" w:cs="Times New Roman"/>
        </w:rPr>
        <w:t>;</w:t>
      </w:r>
      <w:r w:rsidRPr="00215F53">
        <w:rPr>
          <w:rFonts w:ascii="Times New Roman" w:hAnsi="Times New Roman" w:cs="Times New Roman"/>
        </w:rPr>
        <w:t xml:space="preserve"> y estoy con mis amigos en la asociación… </w:t>
      </w:r>
    </w:p>
    <w:p w14:paraId="18A3E4EF" w14:textId="5A79BA52"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Y bueno, eso es lo que soy, como todo el mundo.</w:t>
      </w:r>
    </w:p>
    <w:p w14:paraId="629262B7"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(Aplausos)</w:t>
      </w:r>
    </w:p>
    <w:p w14:paraId="16270251" w14:textId="77777777" w:rsidR="00032E08"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MARTINA SEVERI.- Hola, ¿cómo están? Muchas gracias por la invitación, mi nombre es Martina Severi. </w:t>
      </w:r>
    </w:p>
    <w:p w14:paraId="24E1E1AC" w14:textId="23AD1C6D"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En este año, en junio, cumplí los 21, estoy feliz por eso. Trabajo en el </w:t>
      </w:r>
      <w:r w:rsidR="00DE7904">
        <w:rPr>
          <w:rFonts w:ascii="Times New Roman" w:hAnsi="Times New Roman" w:cs="Times New Roman"/>
        </w:rPr>
        <w:t>C</w:t>
      </w:r>
      <w:r w:rsidRPr="001E2CD0">
        <w:rPr>
          <w:rFonts w:ascii="Times New Roman" w:hAnsi="Times New Roman" w:cs="Times New Roman"/>
        </w:rPr>
        <w:t xml:space="preserve">entro </w:t>
      </w:r>
      <w:r w:rsidR="00DE7904">
        <w:rPr>
          <w:rFonts w:ascii="Times New Roman" w:hAnsi="Times New Roman" w:cs="Times New Roman"/>
        </w:rPr>
        <w:t>M</w:t>
      </w:r>
      <w:r w:rsidRPr="001E2CD0">
        <w:rPr>
          <w:rFonts w:ascii="Times New Roman" w:hAnsi="Times New Roman" w:cs="Times New Roman"/>
        </w:rPr>
        <w:t>édico de Salto; este año, en mayo hizo dos años que estoy trabajando. Amo lo que hago, ese es mi trabajo, todos los días es así.</w:t>
      </w:r>
    </w:p>
    <w:p w14:paraId="089B3923" w14:textId="0C07B0F6"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También fui al liceo, soy bachiller, hice bachillerato de Arte, lo terminé y estoy super feliz por eso</w:t>
      </w:r>
      <w:r w:rsidR="003127DB">
        <w:rPr>
          <w:rFonts w:ascii="Times New Roman" w:hAnsi="Times New Roman" w:cs="Times New Roman"/>
        </w:rPr>
        <w:t>.</w:t>
      </w:r>
      <w:r w:rsidRPr="003127DB">
        <w:rPr>
          <w:rFonts w:ascii="Times New Roman" w:hAnsi="Times New Roman" w:cs="Times New Roman"/>
        </w:rPr>
        <w:t xml:space="preserve"> </w:t>
      </w:r>
      <w:r w:rsidRPr="001E2CD0">
        <w:rPr>
          <w:rFonts w:ascii="Times New Roman" w:hAnsi="Times New Roman" w:cs="Times New Roman"/>
        </w:rPr>
        <w:t>Y en el 2023 me recibí de profesora de danza jazz y árabe, y estoy feliz así.</w:t>
      </w:r>
    </w:p>
    <w:p w14:paraId="45EBA94A" w14:textId="32F7F380"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Y acá también con la </w:t>
      </w:r>
      <w:r w:rsidR="00B15D19">
        <w:rPr>
          <w:rFonts w:ascii="Times New Roman" w:hAnsi="Times New Roman" w:cs="Times New Roman"/>
        </w:rPr>
        <w:t>A</w:t>
      </w:r>
      <w:r w:rsidRPr="001E2CD0">
        <w:rPr>
          <w:rFonts w:ascii="Times New Roman" w:hAnsi="Times New Roman" w:cs="Times New Roman"/>
        </w:rPr>
        <w:t>sociación Down, los amo mucho, y la verdad que los trato como una familia. Así que</w:t>
      </w:r>
      <w:r w:rsidR="0011383A">
        <w:rPr>
          <w:rFonts w:ascii="Times New Roman" w:hAnsi="Times New Roman" w:cs="Times New Roman"/>
        </w:rPr>
        <w:t>,</w:t>
      </w:r>
      <w:r w:rsidRPr="001E2CD0">
        <w:rPr>
          <w:rFonts w:ascii="Times New Roman" w:hAnsi="Times New Roman" w:cs="Times New Roman"/>
        </w:rPr>
        <w:t xml:space="preserve"> tene</w:t>
      </w:r>
      <w:r w:rsidR="0011383A">
        <w:rPr>
          <w:rFonts w:ascii="Times New Roman" w:hAnsi="Times New Roman" w:cs="Times New Roman"/>
        </w:rPr>
        <w:t>mos</w:t>
      </w:r>
      <w:r w:rsidRPr="001E2CD0">
        <w:rPr>
          <w:rFonts w:ascii="Times New Roman" w:hAnsi="Times New Roman" w:cs="Times New Roman"/>
        </w:rPr>
        <w:t xml:space="preserve"> varios talleres y somos así.</w:t>
      </w:r>
    </w:p>
    <w:p w14:paraId="7CCA50D9"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(Aplausos)</w:t>
      </w:r>
    </w:p>
    <w:p w14:paraId="788C9448"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MELISA BRITOS.- Hola, soy Melisa Britos, tengo treinta y tres años.</w:t>
      </w:r>
    </w:p>
    <w:p w14:paraId="4A775361" w14:textId="77777777" w:rsidR="00D53B95"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lastRenderedPageBreak/>
        <w:t>Quiero agradecerles</w:t>
      </w:r>
      <w:r w:rsidR="001F6E0F">
        <w:rPr>
          <w:rFonts w:ascii="Times New Roman" w:hAnsi="Times New Roman" w:cs="Times New Roman"/>
        </w:rPr>
        <w:t>. En</w:t>
      </w:r>
      <w:r w:rsidRPr="001E2CD0">
        <w:rPr>
          <w:rFonts w:ascii="Times New Roman" w:hAnsi="Times New Roman" w:cs="Times New Roman"/>
        </w:rPr>
        <w:t xml:space="preserve"> la ciudad de Salto</w:t>
      </w:r>
      <w:r w:rsidR="001F6E0F">
        <w:rPr>
          <w:rFonts w:ascii="Times New Roman" w:hAnsi="Times New Roman" w:cs="Times New Roman"/>
        </w:rPr>
        <w:t>, a</w:t>
      </w:r>
      <w:r w:rsidRPr="001E2CD0">
        <w:rPr>
          <w:rFonts w:ascii="Times New Roman" w:hAnsi="Times New Roman" w:cs="Times New Roman"/>
        </w:rPr>
        <w:t xml:space="preserve">mo a la </w:t>
      </w:r>
      <w:r w:rsidR="001F6E0F">
        <w:rPr>
          <w:rFonts w:ascii="Times New Roman" w:hAnsi="Times New Roman" w:cs="Times New Roman"/>
        </w:rPr>
        <w:t>A</w:t>
      </w:r>
      <w:r w:rsidRPr="001E2CD0">
        <w:rPr>
          <w:rFonts w:ascii="Times New Roman" w:hAnsi="Times New Roman" w:cs="Times New Roman"/>
        </w:rPr>
        <w:t xml:space="preserve">sociación Down, a mis amigos presentes. Muchas gracias por la invitación. </w:t>
      </w:r>
    </w:p>
    <w:p w14:paraId="44218D4F" w14:textId="7C1B9D88"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Y quiero agradecer a mi maestra Cecilia Giménez, que me enseñó a crecer, a madurar y ahora ya soy feliz</w:t>
      </w:r>
      <w:r w:rsidR="008A6FFA">
        <w:rPr>
          <w:rFonts w:ascii="Times New Roman" w:hAnsi="Times New Roman" w:cs="Times New Roman"/>
        </w:rPr>
        <w:t>. M</w:t>
      </w:r>
      <w:r w:rsidRPr="001E2CD0">
        <w:rPr>
          <w:rFonts w:ascii="Times New Roman" w:hAnsi="Times New Roman" w:cs="Times New Roman"/>
        </w:rPr>
        <w:t>e gusta hacer pi</w:t>
      </w:r>
      <w:r w:rsidR="00871F27">
        <w:rPr>
          <w:rFonts w:ascii="Times New Roman" w:hAnsi="Times New Roman" w:cs="Times New Roman"/>
        </w:rPr>
        <w:t>j</w:t>
      </w:r>
      <w:r w:rsidRPr="001E2CD0">
        <w:rPr>
          <w:rFonts w:ascii="Times New Roman" w:hAnsi="Times New Roman" w:cs="Times New Roman"/>
        </w:rPr>
        <w:t>amadas, bailar y cantar.</w:t>
      </w:r>
    </w:p>
    <w:p w14:paraId="0A32C108" w14:textId="77777777" w:rsidR="00395147"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 Muchas gracias a Enzo. </w:t>
      </w:r>
      <w:r w:rsidR="009811D1">
        <w:rPr>
          <w:rFonts w:ascii="Times New Roman" w:hAnsi="Times New Roman" w:cs="Times New Roman"/>
        </w:rPr>
        <w:t>E</w:t>
      </w:r>
      <w:r w:rsidRPr="001E2CD0">
        <w:rPr>
          <w:rFonts w:ascii="Times New Roman" w:hAnsi="Times New Roman" w:cs="Times New Roman"/>
        </w:rPr>
        <w:t>s un privilegio</w:t>
      </w:r>
      <w:r w:rsidR="009811D1">
        <w:rPr>
          <w:rFonts w:ascii="Times New Roman" w:hAnsi="Times New Roman" w:cs="Times New Roman"/>
        </w:rPr>
        <w:t xml:space="preserve"> </w:t>
      </w:r>
      <w:r w:rsidR="00954550">
        <w:rPr>
          <w:rFonts w:ascii="Times New Roman" w:hAnsi="Times New Roman" w:cs="Times New Roman"/>
        </w:rPr>
        <w:t>y</w:t>
      </w:r>
      <w:r w:rsidRPr="001E2CD0">
        <w:rPr>
          <w:rFonts w:ascii="Times New Roman" w:hAnsi="Times New Roman" w:cs="Times New Roman"/>
        </w:rPr>
        <w:t xml:space="preserve"> estoy muy contenta. </w:t>
      </w:r>
    </w:p>
    <w:p w14:paraId="5636F2FA" w14:textId="5B7A9F01"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Y muchas gracias por la vida y mis amigos</w:t>
      </w:r>
      <w:r w:rsidR="009811D1">
        <w:rPr>
          <w:rFonts w:ascii="Times New Roman" w:hAnsi="Times New Roman" w:cs="Times New Roman"/>
        </w:rPr>
        <w:t>.</w:t>
      </w:r>
      <w:r w:rsidRPr="001E2CD0">
        <w:rPr>
          <w:rFonts w:ascii="Times New Roman" w:hAnsi="Times New Roman" w:cs="Times New Roman"/>
        </w:rPr>
        <w:t xml:space="preserve"> </w:t>
      </w:r>
      <w:r w:rsidR="009811D1">
        <w:rPr>
          <w:rFonts w:ascii="Times New Roman" w:hAnsi="Times New Roman" w:cs="Times New Roman"/>
        </w:rPr>
        <w:t>P</w:t>
      </w:r>
      <w:r w:rsidRPr="001E2CD0">
        <w:rPr>
          <w:rFonts w:ascii="Times New Roman" w:hAnsi="Times New Roman" w:cs="Times New Roman"/>
        </w:rPr>
        <w:t>or los talleres.</w:t>
      </w:r>
    </w:p>
    <w:p w14:paraId="15145483"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Muchas gracias a todos los presentes.</w:t>
      </w:r>
    </w:p>
    <w:p w14:paraId="47FAEA73"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(Aplausos)</w:t>
      </w:r>
    </w:p>
    <w:p w14:paraId="1DDEB2F0" w14:textId="77777777" w:rsidR="0095455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EMILIANO LA</w:t>
      </w:r>
      <w:r w:rsidR="008A6FFA">
        <w:rPr>
          <w:rFonts w:ascii="Times New Roman" w:hAnsi="Times New Roman" w:cs="Times New Roman"/>
        </w:rPr>
        <w:t xml:space="preserve"> </w:t>
      </w:r>
      <w:r w:rsidRPr="001E2CD0">
        <w:rPr>
          <w:rFonts w:ascii="Times New Roman" w:hAnsi="Times New Roman" w:cs="Times New Roman"/>
        </w:rPr>
        <w:t>GRECA.- Soy Emiliano La</w:t>
      </w:r>
      <w:r w:rsidR="001F6E0F">
        <w:rPr>
          <w:rFonts w:ascii="Times New Roman" w:hAnsi="Times New Roman" w:cs="Times New Roman"/>
        </w:rPr>
        <w:t xml:space="preserve"> G</w:t>
      </w:r>
      <w:r w:rsidRPr="001E2CD0">
        <w:rPr>
          <w:rFonts w:ascii="Times New Roman" w:hAnsi="Times New Roman" w:cs="Times New Roman"/>
        </w:rPr>
        <w:t xml:space="preserve">reca. </w:t>
      </w:r>
    </w:p>
    <w:p w14:paraId="000114D9" w14:textId="7127C5DD"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Quiero decirles que tengo un amigo a</w:t>
      </w:r>
      <w:r w:rsidR="009811D1">
        <w:rPr>
          <w:rFonts w:ascii="Times New Roman" w:hAnsi="Times New Roman" w:cs="Times New Roman"/>
        </w:rPr>
        <w:t>c</w:t>
      </w:r>
      <w:r w:rsidRPr="001E2CD0">
        <w:rPr>
          <w:rFonts w:ascii="Times New Roman" w:hAnsi="Times New Roman" w:cs="Times New Roman"/>
        </w:rPr>
        <w:t xml:space="preserve">á, que es mi profesor, me enseñó fútbol, mucho. La asociación me dio cocina, informática y natación. </w:t>
      </w:r>
    </w:p>
    <w:p w14:paraId="44897EDB" w14:textId="33FADB75"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Muchas gracias </w:t>
      </w:r>
      <w:r w:rsidR="00EC1CFB">
        <w:rPr>
          <w:rFonts w:ascii="Times New Roman" w:hAnsi="Times New Roman" w:cs="Times New Roman"/>
        </w:rPr>
        <w:t>a mi técnico</w:t>
      </w:r>
      <w:r w:rsidRPr="001E2CD0">
        <w:rPr>
          <w:rFonts w:ascii="Times New Roman" w:hAnsi="Times New Roman" w:cs="Times New Roman"/>
        </w:rPr>
        <w:t>…, sé jugar al fútbol. Te quiero…</w:t>
      </w:r>
    </w:p>
    <w:p w14:paraId="69D46FF9"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(Aplausos)</w:t>
      </w:r>
    </w:p>
    <w:p w14:paraId="15D8980C" w14:textId="7DEA3376"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ELOÍSA MARTÍNEZ.- Buenas noches</w:t>
      </w:r>
      <w:r w:rsidR="00D105CB">
        <w:rPr>
          <w:rFonts w:ascii="Times New Roman" w:hAnsi="Times New Roman" w:cs="Times New Roman"/>
        </w:rPr>
        <w:t>. S</w:t>
      </w:r>
      <w:r w:rsidRPr="001E2CD0">
        <w:rPr>
          <w:rFonts w:ascii="Times New Roman" w:hAnsi="Times New Roman" w:cs="Times New Roman"/>
        </w:rPr>
        <w:t>oy Eloísa Martínez</w:t>
      </w:r>
      <w:r w:rsidR="00461949">
        <w:rPr>
          <w:rFonts w:ascii="Times New Roman" w:hAnsi="Times New Roman" w:cs="Times New Roman"/>
        </w:rPr>
        <w:t xml:space="preserve"> –Lupe-</w:t>
      </w:r>
      <w:r w:rsidRPr="001E2CD0">
        <w:rPr>
          <w:rFonts w:ascii="Times New Roman" w:hAnsi="Times New Roman" w:cs="Times New Roman"/>
        </w:rPr>
        <w:t xml:space="preserve">, tengo dieciocho años. Estudio en el liceo de Ceibal, el </w:t>
      </w:r>
      <w:r w:rsidR="00D105CB">
        <w:rPr>
          <w:rFonts w:ascii="Times New Roman" w:hAnsi="Times New Roman" w:cs="Times New Roman"/>
        </w:rPr>
        <w:t>L</w:t>
      </w:r>
      <w:r w:rsidRPr="001E2CD0">
        <w:rPr>
          <w:rFonts w:ascii="Times New Roman" w:hAnsi="Times New Roman" w:cs="Times New Roman"/>
        </w:rPr>
        <w:t>iceo 6.</w:t>
      </w:r>
    </w:p>
    <w:p w14:paraId="314DD01D" w14:textId="270FD90F" w:rsidR="001E2CD0" w:rsidRPr="001E2CD0" w:rsidRDefault="00D105CB" w:rsidP="001E2CD0">
      <w:pPr>
        <w:spacing w:after="0" w:line="360" w:lineRule="auto"/>
        <w:ind w:firstLine="1418"/>
        <w:jc w:val="both"/>
        <w:rPr>
          <w:rFonts w:ascii="Times New Roman" w:hAnsi="Times New Roman" w:cs="Times New Roman"/>
        </w:rPr>
      </w:pPr>
      <w:r>
        <w:rPr>
          <w:rFonts w:ascii="Times New Roman" w:hAnsi="Times New Roman" w:cs="Times New Roman"/>
        </w:rPr>
        <w:t xml:space="preserve">Tengo </w:t>
      </w:r>
      <w:r w:rsidR="001E2CD0" w:rsidRPr="001E2CD0">
        <w:rPr>
          <w:rFonts w:ascii="Times New Roman" w:hAnsi="Times New Roman" w:cs="Times New Roman"/>
        </w:rPr>
        <w:t>síndrome de Down</w:t>
      </w:r>
      <w:r w:rsidR="00C1401F">
        <w:rPr>
          <w:rFonts w:ascii="Times New Roman" w:hAnsi="Times New Roman" w:cs="Times New Roman"/>
        </w:rPr>
        <w:t>,</w:t>
      </w:r>
      <w:r w:rsidR="001E2CD0" w:rsidRPr="001E2CD0">
        <w:rPr>
          <w:rFonts w:ascii="Times New Roman" w:hAnsi="Times New Roman" w:cs="Times New Roman"/>
        </w:rPr>
        <w:t xml:space="preserve"> pero igual estoy al día con mis deberes</w:t>
      </w:r>
      <w:r w:rsidR="00EC1CFB">
        <w:rPr>
          <w:rFonts w:ascii="Times New Roman" w:hAnsi="Times New Roman" w:cs="Times New Roman"/>
        </w:rPr>
        <w:t xml:space="preserve"> por CREA</w:t>
      </w:r>
      <w:r w:rsidR="001E2CD0" w:rsidRPr="001E2CD0">
        <w:rPr>
          <w:rFonts w:ascii="Times New Roman" w:hAnsi="Times New Roman" w:cs="Times New Roman"/>
        </w:rPr>
        <w:t>, manejo la plataforma. Y lo que más me gusta</w:t>
      </w:r>
      <w:r w:rsidR="00C73192">
        <w:rPr>
          <w:rFonts w:ascii="Times New Roman" w:hAnsi="Times New Roman" w:cs="Times New Roman"/>
        </w:rPr>
        <w:t xml:space="preserve"> </w:t>
      </w:r>
      <w:r w:rsidR="00461949">
        <w:rPr>
          <w:rFonts w:ascii="Times New Roman" w:hAnsi="Times New Roman" w:cs="Times New Roman"/>
        </w:rPr>
        <w:t>e</w:t>
      </w:r>
      <w:r w:rsidR="00C73192">
        <w:rPr>
          <w:rFonts w:ascii="Times New Roman" w:hAnsi="Times New Roman" w:cs="Times New Roman"/>
        </w:rPr>
        <w:t>s</w:t>
      </w:r>
      <w:r w:rsidR="001E2CD0" w:rsidRPr="001E2CD0">
        <w:rPr>
          <w:rFonts w:ascii="Times New Roman" w:hAnsi="Times New Roman" w:cs="Times New Roman"/>
        </w:rPr>
        <w:t xml:space="preserve"> la </w:t>
      </w:r>
      <w:r w:rsidR="00C73192">
        <w:rPr>
          <w:rFonts w:ascii="Times New Roman" w:hAnsi="Times New Roman" w:cs="Times New Roman"/>
        </w:rPr>
        <w:t>A</w:t>
      </w:r>
      <w:r w:rsidR="001E2CD0" w:rsidRPr="001E2CD0">
        <w:rPr>
          <w:rFonts w:ascii="Times New Roman" w:hAnsi="Times New Roman" w:cs="Times New Roman"/>
        </w:rPr>
        <w:t>sociación Down. Estudio mucho, y lo que más me gusta es arte y música con mis amigos y amigas, con todos, y las profesoras también, y los docentes también.</w:t>
      </w:r>
    </w:p>
    <w:p w14:paraId="1135B484"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Yo canto con Estela Moreira, canto en inglés y español. Ojalá que puedan escucharme. Así que gracias.</w:t>
      </w:r>
    </w:p>
    <w:p w14:paraId="545AE679"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(Aplausos)</w:t>
      </w:r>
    </w:p>
    <w:p w14:paraId="3E48847A" w14:textId="5F0CB2B8"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SEÑORA </w:t>
      </w:r>
      <w:r w:rsidR="004762F0">
        <w:rPr>
          <w:rFonts w:ascii="Times New Roman" w:hAnsi="Times New Roman" w:cs="Times New Roman"/>
        </w:rPr>
        <w:t>ABOGADRO</w:t>
      </w:r>
      <w:r w:rsidR="00C1401F">
        <w:rPr>
          <w:rFonts w:ascii="Times New Roman" w:hAnsi="Times New Roman" w:cs="Times New Roman"/>
        </w:rPr>
        <w:t>.-</w:t>
      </w:r>
      <w:r w:rsidRPr="001E2CD0">
        <w:rPr>
          <w:rFonts w:ascii="Times New Roman" w:hAnsi="Times New Roman" w:cs="Times New Roman"/>
        </w:rPr>
        <w:t xml:space="preserve"> Muchas gracias por recibirnos, es un honor para nosotros estar frente a ustedes y que puedan escuchar muchas de las necesidades que tenemos como asociación. Y no solamente –como dijo Nora- hablando por nuestros estudiantes sino por todas las personas con síndrome de Down del Uruguay y del mundo.</w:t>
      </w:r>
    </w:p>
    <w:p w14:paraId="7F0F11F6"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Los queremos invitar a ver un video para que, en poquitos minutos, puedan observar lo que hacemos en la asociación y cómo esto influye en la vida de ellos y de muchos jóvenes más de nuestro departamento.</w:t>
      </w:r>
    </w:p>
    <w:p w14:paraId="0030FBD0"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 EXHIBE VIDEO CON ACTIVIDADES DE LA ASOCIACIÓN DOWN)</w:t>
      </w:r>
    </w:p>
    <w:p w14:paraId="72390E56"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lastRenderedPageBreak/>
        <w:t>(Aplausos)</w:t>
      </w:r>
    </w:p>
    <w:p w14:paraId="11E7E6CB" w14:textId="372A99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GUILLERMINA SIRIO.- Buenas noches, soy Guillermina Sirio, </w:t>
      </w:r>
      <w:r w:rsidR="009A59F1">
        <w:rPr>
          <w:rFonts w:ascii="Times New Roman" w:hAnsi="Times New Roman" w:cs="Times New Roman"/>
        </w:rPr>
        <w:t>L</w:t>
      </w:r>
      <w:r w:rsidRPr="001E2CD0">
        <w:rPr>
          <w:rFonts w:ascii="Times New Roman" w:hAnsi="Times New Roman" w:cs="Times New Roman"/>
        </w:rPr>
        <w:t xml:space="preserve">icenciada en </w:t>
      </w:r>
      <w:r w:rsidR="00522277">
        <w:rPr>
          <w:rFonts w:ascii="Times New Roman" w:hAnsi="Times New Roman" w:cs="Times New Roman"/>
        </w:rPr>
        <w:t>Ps</w:t>
      </w:r>
      <w:r w:rsidRPr="001E2CD0">
        <w:rPr>
          <w:rFonts w:ascii="Times New Roman" w:hAnsi="Times New Roman" w:cs="Times New Roman"/>
        </w:rPr>
        <w:t xml:space="preserve">icología, actualmente estoy en la coordinación del área de Discapacidad de la intendencia. </w:t>
      </w:r>
    </w:p>
    <w:p w14:paraId="088DAAAE" w14:textId="2E6CDCF0"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Fui invitada para presenciar esta sesión y está de</w:t>
      </w:r>
      <w:r w:rsidR="00702D7B">
        <w:rPr>
          <w:rFonts w:ascii="Times New Roman" w:hAnsi="Times New Roman" w:cs="Times New Roman"/>
        </w:rPr>
        <w:t xml:space="preserve"> </w:t>
      </w:r>
      <w:r w:rsidRPr="001E2CD0">
        <w:rPr>
          <w:rFonts w:ascii="Times New Roman" w:hAnsi="Times New Roman" w:cs="Times New Roman"/>
        </w:rPr>
        <w:t xml:space="preserve">más decir que la intendencia, nuestra área </w:t>
      </w:r>
      <w:r w:rsidR="009D5693">
        <w:rPr>
          <w:rFonts w:ascii="Times New Roman" w:hAnsi="Times New Roman" w:cs="Times New Roman"/>
        </w:rPr>
        <w:t>-</w:t>
      </w:r>
      <w:r w:rsidRPr="001E2CD0">
        <w:rPr>
          <w:rFonts w:ascii="Times New Roman" w:hAnsi="Times New Roman" w:cs="Times New Roman"/>
        </w:rPr>
        <w:t>y personalmente</w:t>
      </w:r>
      <w:r w:rsidR="009D5693">
        <w:rPr>
          <w:rFonts w:ascii="Times New Roman" w:hAnsi="Times New Roman" w:cs="Times New Roman"/>
        </w:rPr>
        <w:t>-</w:t>
      </w:r>
      <w:r w:rsidRPr="001E2CD0">
        <w:rPr>
          <w:rFonts w:ascii="Times New Roman" w:hAnsi="Times New Roman" w:cs="Times New Roman"/>
        </w:rPr>
        <w:t xml:space="preserve"> está enteramente a las órdenes, estamos con las puertas abiertas para recibir a cualquiera de las asociaciones que se acerquen y a cualquiera de las personas que necesiten nuestro apoyo, el escucha.</w:t>
      </w:r>
    </w:p>
    <w:p w14:paraId="3DD979C7" w14:textId="511D2A62"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Hemos tenido una entrevista ya y siempre les decimos a las personas, capaz que desde mi lado como </w:t>
      </w:r>
      <w:r w:rsidR="00C73C23">
        <w:rPr>
          <w:rFonts w:ascii="Times New Roman" w:hAnsi="Times New Roman" w:cs="Times New Roman"/>
        </w:rPr>
        <w:t>p</w:t>
      </w:r>
      <w:r w:rsidRPr="001E2CD0">
        <w:rPr>
          <w:rFonts w:ascii="Times New Roman" w:hAnsi="Times New Roman" w:cs="Times New Roman"/>
        </w:rPr>
        <w:t>sicóloga: estamos para gestionar y ayudar a la persona a que solucione.</w:t>
      </w:r>
    </w:p>
    <w:p w14:paraId="5B219358"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Quedamos muy agradecidas.</w:t>
      </w:r>
    </w:p>
    <w:p w14:paraId="1205FB81" w14:textId="3D97C3CC" w:rsidR="008A2F9A" w:rsidRDefault="008A2F9A"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Gracias.</w:t>
      </w:r>
    </w:p>
    <w:p w14:paraId="4BB37E99" w14:textId="4E2A27F7" w:rsidR="008A2F9A" w:rsidRDefault="008A2F9A"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220DFA6E" w14:textId="482D839C" w:rsidR="008A2F9A" w:rsidRDefault="008A2F9A"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ROSCONI.- </w:t>
      </w:r>
      <w:r w:rsidR="00926C49">
        <w:rPr>
          <w:rFonts w:ascii="Times New Roman" w:hAnsi="Times New Roman" w:cs="Times New Roman"/>
          <w:lang w:val="es-MX"/>
        </w:rPr>
        <w:t>Pido la palabra.</w:t>
      </w:r>
    </w:p>
    <w:p w14:paraId="78E366DD" w14:textId="205D9612" w:rsidR="008A2F9A" w:rsidRDefault="008A2F9A"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 el señor edil Ramón Rosconi.</w:t>
      </w:r>
    </w:p>
    <w:p w14:paraId="23A64344" w14:textId="2B0902F6" w:rsidR="008A2F9A" w:rsidRDefault="008A2F9A"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ROSCONI.- </w:t>
      </w:r>
      <w:proofErr w:type="gramStart"/>
      <w:r w:rsidR="00926C49">
        <w:rPr>
          <w:rFonts w:ascii="Times New Roman" w:hAnsi="Times New Roman" w:cs="Times New Roman"/>
          <w:lang w:val="es-MX"/>
        </w:rPr>
        <w:t>Presidente</w:t>
      </w:r>
      <w:proofErr w:type="gramEnd"/>
      <w:r w:rsidR="00926C49">
        <w:rPr>
          <w:rFonts w:ascii="Times New Roman" w:hAnsi="Times New Roman" w:cs="Times New Roman"/>
          <w:lang w:val="es-MX"/>
        </w:rPr>
        <w:t xml:space="preserve">, invitados, este tema de estar en contacto con los niños con </w:t>
      </w:r>
      <w:r w:rsidR="00C83F2A">
        <w:rPr>
          <w:rFonts w:ascii="Times New Roman" w:hAnsi="Times New Roman" w:cs="Times New Roman"/>
          <w:lang w:val="es-MX"/>
        </w:rPr>
        <w:t>s</w:t>
      </w:r>
      <w:r w:rsidR="00926C49">
        <w:rPr>
          <w:rFonts w:ascii="Times New Roman" w:hAnsi="Times New Roman" w:cs="Times New Roman"/>
          <w:lang w:val="es-MX"/>
        </w:rPr>
        <w:t>índrome de Down no es desconocido.</w:t>
      </w:r>
    </w:p>
    <w:p w14:paraId="782F9267" w14:textId="719FBEB5" w:rsidR="00926C49" w:rsidRDefault="00926C49"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Tuve alumnos con ese síndrome en las escuelas rurales en mis inicios y no tenía una preparación para tratar con ellos, consulté con alguien que sabía muchísimo y me dijo “usted trátelo igual que a todos”. Y esa fue un poco la bandera.</w:t>
      </w:r>
    </w:p>
    <w:p w14:paraId="419AE196" w14:textId="24FBFCF2" w:rsidR="00926C49" w:rsidRDefault="00926C49"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Después las circunstancias de la vida</w:t>
      </w:r>
      <w:r w:rsidR="00A8484A">
        <w:rPr>
          <w:rFonts w:ascii="Times New Roman" w:hAnsi="Times New Roman" w:cs="Times New Roman"/>
          <w:lang w:val="es-MX"/>
        </w:rPr>
        <w:t xml:space="preserve"> me llevaron en su momento a acercarme a la Escuela n.° 97 y ahí tuve oportunidad de enseñarles danza y de preparar a un equipo de atletismo donde había niños seleccionados que participaron en Estados Unidos</w:t>
      </w:r>
      <w:r w:rsidR="001D257F">
        <w:rPr>
          <w:rFonts w:ascii="Times New Roman" w:hAnsi="Times New Roman" w:cs="Times New Roman"/>
          <w:lang w:val="es-MX"/>
        </w:rPr>
        <w:t>.</w:t>
      </w:r>
    </w:p>
    <w:p w14:paraId="5AEC9D09" w14:textId="365E29A5" w:rsidR="001D257F" w:rsidRDefault="001D257F"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Como lo dije, no es un tema desconocido para mí, así que desde esta banca y en lo personal estoy a vuestra disposición si les puedo ser útil en algo.</w:t>
      </w:r>
    </w:p>
    <w:p w14:paraId="785439EF" w14:textId="2EA4943D" w:rsidR="00EA4310" w:rsidRDefault="00EA4310"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Gracias.</w:t>
      </w:r>
    </w:p>
    <w:p w14:paraId="54C57A20" w14:textId="0083F702" w:rsidR="001D257F" w:rsidRDefault="0076315F"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FURTADO.- Pido la palabra.</w:t>
      </w:r>
    </w:p>
    <w:p w14:paraId="2587A766" w14:textId="77777777" w:rsidR="00EA4310" w:rsidRDefault="0076315F"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w:t>
      </w:r>
      <w:r w:rsidR="00EA4310">
        <w:rPr>
          <w:rFonts w:ascii="Times New Roman" w:hAnsi="Times New Roman" w:cs="Times New Roman"/>
          <w:lang w:val="es-MX"/>
        </w:rPr>
        <w:t>Gracias, señor edil.</w:t>
      </w:r>
    </w:p>
    <w:p w14:paraId="7CD953A3" w14:textId="482DF11C" w:rsidR="0076315F" w:rsidRDefault="0076315F"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Mario Furtado.</w:t>
      </w:r>
    </w:p>
    <w:p w14:paraId="28DE7E41" w14:textId="573D9905" w:rsidR="0076315F" w:rsidRDefault="0076315F"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SEÑOR FURTADO.-</w:t>
      </w:r>
      <w:r w:rsidR="00094161">
        <w:rPr>
          <w:rFonts w:ascii="Times New Roman" w:hAnsi="Times New Roman" w:cs="Times New Roman"/>
          <w:lang w:val="es-MX"/>
        </w:rPr>
        <w:t xml:space="preserve"> </w:t>
      </w:r>
      <w:r w:rsidR="00EA4310">
        <w:rPr>
          <w:rFonts w:ascii="Times New Roman" w:hAnsi="Times New Roman" w:cs="Times New Roman"/>
          <w:lang w:val="es-MX"/>
        </w:rPr>
        <w:t>Muchas gracias, señor presidente.</w:t>
      </w:r>
    </w:p>
    <w:p w14:paraId="17912D01" w14:textId="6319201C" w:rsidR="00EA4310" w:rsidRDefault="00EA4310"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Más que nada resaltar el trabajo de todos los profesores. Para nosotros, acá en la junta, </w:t>
      </w:r>
      <w:r w:rsidR="009B069A">
        <w:rPr>
          <w:rFonts w:ascii="Times New Roman" w:hAnsi="Times New Roman" w:cs="Times New Roman"/>
          <w:lang w:val="es-MX"/>
        </w:rPr>
        <w:t xml:space="preserve">para los que </w:t>
      </w:r>
      <w:r>
        <w:rPr>
          <w:rFonts w:ascii="Times New Roman" w:hAnsi="Times New Roman" w:cs="Times New Roman"/>
          <w:lang w:val="es-MX"/>
        </w:rPr>
        <w:t xml:space="preserve">hace mucho tiempo que andamos no es </w:t>
      </w:r>
      <w:r w:rsidR="008339A1">
        <w:rPr>
          <w:rFonts w:ascii="Times New Roman" w:hAnsi="Times New Roman" w:cs="Times New Roman"/>
          <w:lang w:val="es-MX"/>
        </w:rPr>
        <w:t>des</w:t>
      </w:r>
      <w:r>
        <w:rPr>
          <w:rFonts w:ascii="Times New Roman" w:hAnsi="Times New Roman" w:cs="Times New Roman"/>
          <w:lang w:val="es-MX"/>
        </w:rPr>
        <w:t>conocido el trabajo de ustedes, la verdad que en las distintas administraciones o las veces que estuvimos en la junta en distintos años han venido.</w:t>
      </w:r>
    </w:p>
    <w:p w14:paraId="65E35230" w14:textId="60C2410C" w:rsidR="00EA4310" w:rsidRDefault="00EA4310"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Cecilia Blardoni </w:t>
      </w:r>
      <w:r w:rsidR="003F5B05">
        <w:rPr>
          <w:rFonts w:ascii="Times New Roman" w:hAnsi="Times New Roman" w:cs="Times New Roman"/>
          <w:lang w:val="es-MX"/>
        </w:rPr>
        <w:t>-</w:t>
      </w:r>
      <w:r>
        <w:rPr>
          <w:rFonts w:ascii="Times New Roman" w:hAnsi="Times New Roman" w:cs="Times New Roman"/>
          <w:lang w:val="es-MX"/>
        </w:rPr>
        <w:t>creo que en 2011</w:t>
      </w:r>
      <w:r w:rsidR="003F5B05">
        <w:rPr>
          <w:rFonts w:ascii="Times New Roman" w:hAnsi="Times New Roman" w:cs="Times New Roman"/>
          <w:lang w:val="es-MX"/>
        </w:rPr>
        <w:t>-</w:t>
      </w:r>
      <w:r>
        <w:rPr>
          <w:rFonts w:ascii="Times New Roman" w:hAnsi="Times New Roman" w:cs="Times New Roman"/>
          <w:lang w:val="es-MX"/>
        </w:rPr>
        <w:t xml:space="preserve"> la homenajeamos</w:t>
      </w:r>
      <w:r w:rsidR="005B7FAF">
        <w:rPr>
          <w:rFonts w:ascii="Times New Roman" w:hAnsi="Times New Roman" w:cs="Times New Roman"/>
          <w:lang w:val="es-MX"/>
        </w:rPr>
        <w:t>, salió campeona en Grecia con otro chico de barrio Quiroga, y la verdad, destacar el trabajo. Trabajo sensible si lo hay</w:t>
      </w:r>
      <w:r w:rsidR="009B069A">
        <w:rPr>
          <w:rFonts w:ascii="Times New Roman" w:hAnsi="Times New Roman" w:cs="Times New Roman"/>
          <w:lang w:val="es-MX"/>
        </w:rPr>
        <w:t>,</w:t>
      </w:r>
      <w:r w:rsidR="005B7FAF">
        <w:rPr>
          <w:rFonts w:ascii="Times New Roman" w:hAnsi="Times New Roman" w:cs="Times New Roman"/>
          <w:lang w:val="es-MX"/>
        </w:rPr>
        <w:t xml:space="preserve"> y hecho con amor.</w:t>
      </w:r>
    </w:p>
    <w:p w14:paraId="156EC84C" w14:textId="52E8005A" w:rsidR="005B7FAF" w:rsidRDefault="005B7FAF"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Desearles muchos éxitos, como decía el compañero </w:t>
      </w:r>
      <w:r w:rsidR="001B56F6">
        <w:rPr>
          <w:rFonts w:ascii="Times New Roman" w:hAnsi="Times New Roman" w:cs="Times New Roman"/>
          <w:lang w:val="es-MX"/>
        </w:rPr>
        <w:t xml:space="preserve">edil </w:t>
      </w:r>
      <w:r>
        <w:rPr>
          <w:rFonts w:ascii="Times New Roman" w:hAnsi="Times New Roman" w:cs="Times New Roman"/>
          <w:lang w:val="es-MX"/>
        </w:rPr>
        <w:t>Rosconi, esta junta está abierta a estos temas y a todos los temas sensibles que se lo hacen sobre todo con el corazón.</w:t>
      </w:r>
    </w:p>
    <w:p w14:paraId="7FA7E5DD" w14:textId="242BD0CC" w:rsidR="005B7FAF" w:rsidRDefault="005B7FAF"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 y sigan adelante.</w:t>
      </w:r>
    </w:p>
    <w:p w14:paraId="572934FB" w14:textId="4DF684C2" w:rsidR="005B7FAF" w:rsidRDefault="005B7FAF"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MARZIOTTE.- Pido la palabra.</w:t>
      </w:r>
    </w:p>
    <w:p w14:paraId="675FB270" w14:textId="5C51BBEB" w:rsidR="005B7FAF" w:rsidRDefault="005B7FAF"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Gracias a usted, señor edil.</w:t>
      </w:r>
    </w:p>
    <w:p w14:paraId="7B1FF1AD" w14:textId="54604D09" w:rsidR="005B7FAF" w:rsidRDefault="005B7FAF"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Facundo Marziotte.</w:t>
      </w:r>
    </w:p>
    <w:p w14:paraId="5A0F7400" w14:textId="6BE0B6A3" w:rsidR="005B7FAF" w:rsidRDefault="005B7FAF"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MARZIOTTE.- </w:t>
      </w:r>
      <w:r w:rsidR="00A160C7">
        <w:rPr>
          <w:rFonts w:ascii="Times New Roman" w:hAnsi="Times New Roman" w:cs="Times New Roman"/>
          <w:lang w:val="es-MX"/>
        </w:rPr>
        <w:t>Gracias, presidente.</w:t>
      </w:r>
    </w:p>
    <w:p w14:paraId="69E13758" w14:textId="503BD701" w:rsidR="00A160C7" w:rsidRDefault="00A160C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Bienvenidos a </w:t>
      </w:r>
      <w:r w:rsidR="00A96915">
        <w:rPr>
          <w:rFonts w:ascii="Times New Roman" w:hAnsi="Times New Roman" w:cs="Times New Roman"/>
          <w:lang w:val="es-MX"/>
        </w:rPr>
        <w:t xml:space="preserve">todos </w:t>
      </w:r>
      <w:r>
        <w:rPr>
          <w:rFonts w:ascii="Times New Roman" w:hAnsi="Times New Roman" w:cs="Times New Roman"/>
          <w:lang w:val="es-MX"/>
        </w:rPr>
        <w:t>los invitados.</w:t>
      </w:r>
    </w:p>
    <w:p w14:paraId="2FA4114B" w14:textId="1E75B97F" w:rsidR="00A160C7" w:rsidRDefault="00A160C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Quiero destacar dos cosas</w:t>
      </w:r>
      <w:r w:rsidR="00A96915">
        <w:rPr>
          <w:rFonts w:ascii="Times New Roman" w:hAnsi="Times New Roman" w:cs="Times New Roman"/>
          <w:lang w:val="es-MX"/>
        </w:rPr>
        <w:t>, siendo</w:t>
      </w:r>
      <w:r>
        <w:rPr>
          <w:rFonts w:ascii="Times New Roman" w:hAnsi="Times New Roman" w:cs="Times New Roman"/>
          <w:lang w:val="es-MX"/>
        </w:rPr>
        <w:t xml:space="preserve"> breve</w:t>
      </w:r>
      <w:r w:rsidR="00A96915">
        <w:rPr>
          <w:rFonts w:ascii="Times New Roman" w:hAnsi="Times New Roman" w:cs="Times New Roman"/>
          <w:lang w:val="es-MX"/>
        </w:rPr>
        <w:t xml:space="preserve"> porque ya lo han dicho todo y </w:t>
      </w:r>
      <w:r w:rsidR="001F1A69">
        <w:rPr>
          <w:rFonts w:ascii="Times New Roman" w:hAnsi="Times New Roman" w:cs="Times New Roman"/>
          <w:lang w:val="es-MX"/>
        </w:rPr>
        <w:t>l</w:t>
      </w:r>
      <w:r w:rsidR="00A96915">
        <w:rPr>
          <w:rFonts w:ascii="Times New Roman" w:hAnsi="Times New Roman" w:cs="Times New Roman"/>
          <w:lang w:val="es-MX"/>
        </w:rPr>
        <w:t>o han mostrado.</w:t>
      </w:r>
    </w:p>
    <w:p w14:paraId="407D2505" w14:textId="57C15401" w:rsidR="00A96915" w:rsidRDefault="00A96915"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Obviamente que conocemos la Asociación Down desde hace mucho tiempo, sabemos del trabajo que se realiza y del </w:t>
      </w:r>
      <w:r w:rsidR="005B4BFC">
        <w:rPr>
          <w:rFonts w:ascii="Times New Roman" w:hAnsi="Times New Roman" w:cs="Times New Roman"/>
          <w:lang w:val="es-MX"/>
        </w:rPr>
        <w:t>esfuerzo</w:t>
      </w:r>
      <w:r>
        <w:rPr>
          <w:rFonts w:ascii="Times New Roman" w:hAnsi="Times New Roman" w:cs="Times New Roman"/>
          <w:lang w:val="es-MX"/>
        </w:rPr>
        <w:t xml:space="preserve"> que realizan, además, para un montón de cosas que hoy son una realidad.</w:t>
      </w:r>
    </w:p>
    <w:p w14:paraId="45046F01" w14:textId="16B48F03" w:rsidR="00A96915" w:rsidRDefault="00A96915"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Pero más allá de ese trabajo que creo que sigue subiendo y que sigue mejorándose, creo que no hay cosa más linda que ver el resultado en los chicos. </w:t>
      </w:r>
    </w:p>
    <w:p w14:paraId="4A04AE3C" w14:textId="2F1769B0" w:rsidR="00A96915" w:rsidRDefault="00A96915"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Yo los escuchaba recién y con respecto</w:t>
      </w:r>
      <w:r w:rsidR="00142907">
        <w:rPr>
          <w:rFonts w:ascii="Times New Roman" w:hAnsi="Times New Roman" w:cs="Times New Roman"/>
          <w:lang w:val="es-MX"/>
        </w:rPr>
        <w:t xml:space="preserve"> a las autoridades de la asociación y profesores y demás, creo que es lo más interesante de la noche. Porque en realidad muestra el resultado en carne viva, lo que ellos están viviendo, el crecimiento de ellos mismos</w:t>
      </w:r>
      <w:r w:rsidR="00911EF4">
        <w:rPr>
          <w:rFonts w:ascii="Times New Roman" w:hAnsi="Times New Roman" w:cs="Times New Roman"/>
          <w:lang w:val="es-MX"/>
        </w:rPr>
        <w:t>. Los mensajes que nos dejaron.</w:t>
      </w:r>
    </w:p>
    <w:p w14:paraId="604E91ED" w14:textId="2CB6F3DF" w:rsidR="00911EF4" w:rsidRDefault="00911EF4"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Pensaba para mí cuánto debemos aprender de lo que nos contaron hoy, y lo que nos dijeron desde su lugar.</w:t>
      </w:r>
    </w:p>
    <w:p w14:paraId="51F22972" w14:textId="16FFDD48" w:rsidR="00911EF4" w:rsidRDefault="00911EF4"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Así que yo quiero felicitarlos, agradecerles el trabajo, como dijeron los compañeros que me antecedieron en la palabra, la junta desde el lugar que toque va a estar a la orden siempre para poder apuntalar el trabajo y dar la mano que haya que dar y para ser nexo muchas veces de la gestión</w:t>
      </w:r>
      <w:r w:rsidR="002E5593">
        <w:rPr>
          <w:rFonts w:ascii="Times New Roman" w:hAnsi="Times New Roman" w:cs="Times New Roman"/>
          <w:lang w:val="es-MX"/>
        </w:rPr>
        <w:t>,</w:t>
      </w:r>
      <w:r>
        <w:rPr>
          <w:rFonts w:ascii="Times New Roman" w:hAnsi="Times New Roman" w:cs="Times New Roman"/>
          <w:lang w:val="es-MX"/>
        </w:rPr>
        <w:t xml:space="preserve"> de las cosas</w:t>
      </w:r>
      <w:r w:rsidR="002E5593">
        <w:rPr>
          <w:rFonts w:ascii="Times New Roman" w:hAnsi="Times New Roman" w:cs="Times New Roman"/>
          <w:lang w:val="es-MX"/>
        </w:rPr>
        <w:t>,</w:t>
      </w:r>
      <w:r>
        <w:rPr>
          <w:rFonts w:ascii="Times New Roman" w:hAnsi="Times New Roman" w:cs="Times New Roman"/>
          <w:lang w:val="es-MX"/>
        </w:rPr>
        <w:t xml:space="preserve"> para que las cosas pasen que</w:t>
      </w:r>
      <w:r w:rsidR="009B069A">
        <w:rPr>
          <w:rFonts w:ascii="Times New Roman" w:hAnsi="Times New Roman" w:cs="Times New Roman"/>
          <w:lang w:val="es-MX"/>
        </w:rPr>
        <w:t>,</w:t>
      </w:r>
      <w:r>
        <w:rPr>
          <w:rFonts w:ascii="Times New Roman" w:hAnsi="Times New Roman" w:cs="Times New Roman"/>
          <w:lang w:val="es-MX"/>
        </w:rPr>
        <w:t xml:space="preserve"> en definitiva</w:t>
      </w:r>
      <w:r w:rsidR="009B069A">
        <w:rPr>
          <w:rFonts w:ascii="Times New Roman" w:hAnsi="Times New Roman" w:cs="Times New Roman"/>
          <w:lang w:val="es-MX"/>
        </w:rPr>
        <w:t>,</w:t>
      </w:r>
      <w:r>
        <w:rPr>
          <w:rFonts w:ascii="Times New Roman" w:hAnsi="Times New Roman" w:cs="Times New Roman"/>
          <w:lang w:val="es-MX"/>
        </w:rPr>
        <w:t xml:space="preserve"> es lo importante.</w:t>
      </w:r>
    </w:p>
    <w:p w14:paraId="1CFB9D23" w14:textId="0D6DB633" w:rsidR="00911EF4" w:rsidRDefault="00911EF4"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 y felicitaciones.</w:t>
      </w:r>
    </w:p>
    <w:p w14:paraId="4D363CB0" w14:textId="0E75E05A" w:rsidR="00911EF4" w:rsidRDefault="00911EF4"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VOLPI.- Pido la palabra.</w:t>
      </w:r>
    </w:p>
    <w:p w14:paraId="568FC612" w14:textId="18359796" w:rsidR="00911EF4" w:rsidRDefault="00911EF4"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edil.</w:t>
      </w:r>
    </w:p>
    <w:p w14:paraId="6B3303E5" w14:textId="05EF9DBF" w:rsidR="00911EF4" w:rsidRDefault="00911EF4"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la señora edila Denise Volpi.</w:t>
      </w:r>
    </w:p>
    <w:p w14:paraId="4BAD7E62" w14:textId="3E9204D7" w:rsidR="00911EF4" w:rsidRDefault="00911EF4"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SEÑORA VOLPI.- </w:t>
      </w:r>
      <w:r w:rsidR="006B23C8">
        <w:rPr>
          <w:rFonts w:ascii="Times New Roman" w:hAnsi="Times New Roman" w:cs="Times New Roman"/>
          <w:lang w:val="es-MX"/>
        </w:rPr>
        <w:t>Buenas noches. Gracias, señor presidente.</w:t>
      </w:r>
    </w:p>
    <w:p w14:paraId="23B05011" w14:textId="117F938B" w:rsidR="006B23C8" w:rsidRDefault="006B23C8"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Primero que nada, felicitarlos. Nosotros tuvimos una visita hace unos pocos días. Me llenó de orgullo saber cómo ellos cuidan a sus mamás, eso fue muy notorio.</w:t>
      </w:r>
    </w:p>
    <w:p w14:paraId="09DC5AFA" w14:textId="60CB7173" w:rsidR="006B23C8" w:rsidRDefault="006B23C8"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Pero creo que acá nosotros lo que tenemos que hacer, aparte de felicitarlos, es lograr que se cumpla con la legislación, que hay leyes que ya están y no se han puesto en práctica. Entonces, creo que acá lo que hay que hacer hincapié </w:t>
      </w:r>
      <w:r w:rsidR="0001783F">
        <w:rPr>
          <w:rFonts w:ascii="Times New Roman" w:hAnsi="Times New Roman" w:cs="Times New Roman"/>
          <w:lang w:val="es-MX"/>
        </w:rPr>
        <w:t xml:space="preserve">es en </w:t>
      </w:r>
      <w:r>
        <w:rPr>
          <w:rFonts w:ascii="Times New Roman" w:hAnsi="Times New Roman" w:cs="Times New Roman"/>
          <w:lang w:val="es-MX"/>
        </w:rPr>
        <w:t>llevar</w:t>
      </w:r>
      <w:r w:rsidR="0001783F">
        <w:rPr>
          <w:rFonts w:ascii="Times New Roman" w:hAnsi="Times New Roman" w:cs="Times New Roman"/>
          <w:lang w:val="es-MX"/>
        </w:rPr>
        <w:t>,</w:t>
      </w:r>
      <w:r>
        <w:rPr>
          <w:rFonts w:ascii="Times New Roman" w:hAnsi="Times New Roman" w:cs="Times New Roman"/>
          <w:lang w:val="es-MX"/>
        </w:rPr>
        <w:t xml:space="preserve"> a quien corresponda</w:t>
      </w:r>
      <w:r w:rsidR="0001783F">
        <w:rPr>
          <w:rFonts w:ascii="Times New Roman" w:hAnsi="Times New Roman" w:cs="Times New Roman"/>
          <w:lang w:val="es-MX"/>
        </w:rPr>
        <w:t>,</w:t>
      </w:r>
      <w:r>
        <w:rPr>
          <w:rFonts w:ascii="Times New Roman" w:hAnsi="Times New Roman" w:cs="Times New Roman"/>
          <w:lang w:val="es-MX"/>
        </w:rPr>
        <w:t xml:space="preserve"> que las leyes se cumplan a beneficio de ellos.</w:t>
      </w:r>
    </w:p>
    <w:p w14:paraId="19D11259" w14:textId="3807463A" w:rsidR="006B23C8" w:rsidRDefault="006B23C8"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Nada más, señor presidente. Muchísimas gracias.</w:t>
      </w:r>
    </w:p>
    <w:p w14:paraId="3C1F0617" w14:textId="29B046D1" w:rsidR="006B23C8" w:rsidRDefault="006B23C8"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BOTTARO.- Pido la palabra.</w:t>
      </w:r>
    </w:p>
    <w:p w14:paraId="1F20433C" w14:textId="0A66FBFD" w:rsidR="006B23C8" w:rsidRDefault="006B23C8"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Gracias a usted, señora edila.</w:t>
      </w:r>
    </w:p>
    <w:p w14:paraId="76D7250E" w14:textId="46CE0AE9" w:rsidR="006B23C8" w:rsidRDefault="006B23C8"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la señora edila Celia Bottaro.</w:t>
      </w:r>
    </w:p>
    <w:p w14:paraId="408DD421" w14:textId="148A07CE" w:rsidR="006B23C8" w:rsidRDefault="006B23C8"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SEÑORA BOTTARO.- </w:t>
      </w:r>
      <w:r w:rsidR="0056280D">
        <w:rPr>
          <w:rFonts w:ascii="Times New Roman" w:hAnsi="Times New Roman" w:cs="Times New Roman"/>
          <w:lang w:val="es-MX"/>
        </w:rPr>
        <w:t>Buenas noches, señor presidente, señores ediles. Buenas noches, invitados.</w:t>
      </w:r>
    </w:p>
    <w:p w14:paraId="334B6A6A" w14:textId="66204D8F" w:rsidR="0056280D" w:rsidRDefault="0056280D"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Quiero felicitar a la asociación, a los chicos</w:t>
      </w:r>
      <w:r w:rsidR="003345ED">
        <w:rPr>
          <w:rFonts w:ascii="Times New Roman" w:hAnsi="Times New Roman" w:cs="Times New Roman"/>
          <w:lang w:val="es-MX"/>
        </w:rPr>
        <w:t>,</w:t>
      </w:r>
      <w:r>
        <w:rPr>
          <w:rFonts w:ascii="Times New Roman" w:hAnsi="Times New Roman" w:cs="Times New Roman"/>
          <w:lang w:val="es-MX"/>
        </w:rPr>
        <w:t xml:space="preserve"> y tuve la oportunidad de participar</w:t>
      </w:r>
      <w:r w:rsidR="00971F4A">
        <w:rPr>
          <w:rFonts w:ascii="Times New Roman" w:hAnsi="Times New Roman" w:cs="Times New Roman"/>
          <w:lang w:val="es-MX"/>
        </w:rPr>
        <w:t>,</w:t>
      </w:r>
      <w:r>
        <w:rPr>
          <w:rFonts w:ascii="Times New Roman" w:hAnsi="Times New Roman" w:cs="Times New Roman"/>
          <w:lang w:val="es-MX"/>
        </w:rPr>
        <w:t xml:space="preserve"> principalmente con Beatriz, con Cecilia, hicimos un arduo camino.</w:t>
      </w:r>
    </w:p>
    <w:p w14:paraId="78E94112" w14:textId="5C7090C9" w:rsidR="0056280D" w:rsidRDefault="0056280D"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Yo fui docente en la Escuela n.° 97, allá en el año 1986, ahí comenzamos a transitar.</w:t>
      </w:r>
    </w:p>
    <w:p w14:paraId="23750C96" w14:textId="4541CDEC" w:rsidR="0056280D" w:rsidRDefault="0056280D"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Creo que con Beatriz tuvimos varias instancias en los clubes de ciencia, porque no nos dejaban participar, luchamos, participamos y ganamos. Durante diez años los acompañé y llegamos a ganar el premio nacional</w:t>
      </w:r>
      <w:r w:rsidR="00CB2AE6">
        <w:rPr>
          <w:rFonts w:ascii="Times New Roman" w:hAnsi="Times New Roman" w:cs="Times New Roman"/>
          <w:lang w:val="es-MX"/>
        </w:rPr>
        <w:t>.</w:t>
      </w:r>
      <w:r>
        <w:rPr>
          <w:rFonts w:ascii="Times New Roman" w:hAnsi="Times New Roman" w:cs="Times New Roman"/>
          <w:lang w:val="es-MX"/>
        </w:rPr>
        <w:t xml:space="preserve"> </w:t>
      </w:r>
      <w:r w:rsidR="00CB2AE6">
        <w:rPr>
          <w:rFonts w:ascii="Times New Roman" w:hAnsi="Times New Roman" w:cs="Times New Roman"/>
          <w:lang w:val="es-MX"/>
        </w:rPr>
        <w:t>C</w:t>
      </w:r>
      <w:r>
        <w:rPr>
          <w:rFonts w:ascii="Times New Roman" w:hAnsi="Times New Roman" w:cs="Times New Roman"/>
          <w:lang w:val="es-MX"/>
        </w:rPr>
        <w:t xml:space="preserve">reo que fue </w:t>
      </w:r>
      <w:r w:rsidR="00586190">
        <w:rPr>
          <w:rFonts w:ascii="Times New Roman" w:hAnsi="Times New Roman" w:cs="Times New Roman"/>
          <w:lang w:val="es-MX"/>
        </w:rPr>
        <w:t xml:space="preserve">de </w:t>
      </w:r>
      <w:r>
        <w:rPr>
          <w:rFonts w:ascii="Times New Roman" w:hAnsi="Times New Roman" w:cs="Times New Roman"/>
          <w:lang w:val="es-MX"/>
        </w:rPr>
        <w:t xml:space="preserve">las mejores </w:t>
      </w:r>
      <w:r>
        <w:rPr>
          <w:rFonts w:ascii="Times New Roman" w:hAnsi="Times New Roman" w:cs="Times New Roman"/>
          <w:lang w:val="es-MX"/>
        </w:rPr>
        <w:lastRenderedPageBreak/>
        <w:t xml:space="preserve">experiencias que tuvimos, porque presentamos el club de ciencia a todo el país y recuerdo cómo llegaban al stand. </w:t>
      </w:r>
    </w:p>
    <w:p w14:paraId="6C53159B" w14:textId="0216C001" w:rsidR="0056280D" w:rsidRDefault="0056280D"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después vino la otra tarea: Cecilia. Ingresamos al Ta</w:t>
      </w:r>
      <w:r w:rsidR="00CB2AE6">
        <w:rPr>
          <w:rFonts w:ascii="Times New Roman" w:hAnsi="Times New Roman" w:cs="Times New Roman"/>
          <w:lang w:val="es-MX"/>
        </w:rPr>
        <w:t>-</w:t>
      </w:r>
      <w:r w:rsidR="00A649F4">
        <w:rPr>
          <w:rFonts w:ascii="Times New Roman" w:hAnsi="Times New Roman" w:cs="Times New Roman"/>
          <w:lang w:val="es-MX"/>
        </w:rPr>
        <w:t>T</w:t>
      </w:r>
      <w:r>
        <w:rPr>
          <w:rFonts w:ascii="Times New Roman" w:hAnsi="Times New Roman" w:cs="Times New Roman"/>
          <w:lang w:val="es-MX"/>
        </w:rPr>
        <w:t>a ambas a trabajar, ¿recuerdas? Veinticinco años atrás. Hicimos todo un recorrido con Beatriz</w:t>
      </w:r>
      <w:r w:rsidR="00CB2AE6">
        <w:rPr>
          <w:rFonts w:ascii="Times New Roman" w:hAnsi="Times New Roman" w:cs="Times New Roman"/>
          <w:lang w:val="es-MX"/>
        </w:rPr>
        <w:t>,</w:t>
      </w:r>
      <w:r>
        <w:rPr>
          <w:rFonts w:ascii="Times New Roman" w:hAnsi="Times New Roman" w:cs="Times New Roman"/>
          <w:lang w:val="es-MX"/>
        </w:rPr>
        <w:t xml:space="preserve"> y como dijo la presidenta, yo nada sabía de ser operadora laboral, pero puse ganas, puse entusiasmo y puse amor, y logramos</w:t>
      </w:r>
      <w:r w:rsidR="005E5FAE">
        <w:rPr>
          <w:rFonts w:ascii="Times New Roman" w:hAnsi="Times New Roman" w:cs="Times New Roman"/>
          <w:lang w:val="es-MX"/>
        </w:rPr>
        <w:t xml:space="preserve"> ¿verdad</w:t>
      </w:r>
      <w:r w:rsidR="00F22DA6">
        <w:rPr>
          <w:rFonts w:ascii="Times New Roman" w:hAnsi="Times New Roman" w:cs="Times New Roman"/>
          <w:lang w:val="es-MX"/>
        </w:rPr>
        <w:t>,</w:t>
      </w:r>
      <w:r w:rsidR="005E5FAE">
        <w:rPr>
          <w:rFonts w:ascii="Times New Roman" w:hAnsi="Times New Roman" w:cs="Times New Roman"/>
          <w:lang w:val="es-MX"/>
        </w:rPr>
        <w:t xml:space="preserve"> Beatriz? Durante tres meses acompañé con el mismo uniforme que Cecilia, casaca roja, y yo también. Hicimos todas las distintas actividades, todo lo que nos enviaba la supervisora, desde distintos lugares: acomodar los stands, entrevistas, personalmente la tuve con la psicóloga, con el gerente, con los empleados, y después mamá Beatriz y Cecilia siguieron navegando solas.</w:t>
      </w:r>
    </w:p>
    <w:p w14:paraId="1737FB82" w14:textId="3D2A96F0" w:rsidR="005E5FAE" w:rsidRDefault="005E5FAE"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Así que quiero felicitarlas. Felicitar a la </w:t>
      </w:r>
      <w:r w:rsidR="00F22DA6">
        <w:rPr>
          <w:rFonts w:ascii="Times New Roman" w:hAnsi="Times New Roman" w:cs="Times New Roman"/>
          <w:lang w:val="es-MX"/>
        </w:rPr>
        <w:t>A</w:t>
      </w:r>
      <w:r>
        <w:rPr>
          <w:rFonts w:ascii="Times New Roman" w:hAnsi="Times New Roman" w:cs="Times New Roman"/>
          <w:lang w:val="es-MX"/>
        </w:rPr>
        <w:t>sociación Down, han crecido, la verdad, Beatriz, te felicito.</w:t>
      </w:r>
    </w:p>
    <w:p w14:paraId="3EE6CCE2" w14:textId="510A3FD4" w:rsidR="005E5FAE" w:rsidRDefault="005E5FAE"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SEÑORA DE REZENDEZ.- </w:t>
      </w:r>
      <w:r w:rsidR="00F532A3">
        <w:rPr>
          <w:rFonts w:ascii="Times New Roman" w:hAnsi="Times New Roman" w:cs="Times New Roman"/>
          <w:lang w:val="es-MX"/>
        </w:rPr>
        <w:t xml:space="preserve">Yo quiero agregar algo importantísimo, porque después que entró Cecilia, en cada departamento del Uruguay ingresó una persona con </w:t>
      </w:r>
      <w:r w:rsidR="00CB2AE6">
        <w:rPr>
          <w:rFonts w:ascii="Times New Roman" w:hAnsi="Times New Roman" w:cs="Times New Roman"/>
          <w:lang w:val="es-MX"/>
        </w:rPr>
        <w:t>s</w:t>
      </w:r>
      <w:r w:rsidR="00F532A3">
        <w:rPr>
          <w:rFonts w:ascii="Times New Roman" w:hAnsi="Times New Roman" w:cs="Times New Roman"/>
          <w:lang w:val="es-MX"/>
        </w:rPr>
        <w:t>índrome de Down, o sea, el primer convenio laboral lo realizamos en Salto y fue la oportunidad para que después diecinueve chicos más en distintas sucursales de este supermercado lograran la inclusión laboral. Creo que fue una tarea que redundó en cosas muy importantes.</w:t>
      </w:r>
    </w:p>
    <w:p w14:paraId="05D2BA91" w14:textId="544187FE" w:rsidR="00F532A3" w:rsidRDefault="00F532A3"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BOTTARO.- Felicitaciones y sigan adelante.</w:t>
      </w:r>
    </w:p>
    <w:p w14:paraId="4F780808" w14:textId="3BCCD412" w:rsidR="00F532A3" w:rsidRDefault="00F532A3"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Gracias.</w:t>
      </w:r>
    </w:p>
    <w:p w14:paraId="17894348" w14:textId="6748FC06" w:rsidR="00F532A3" w:rsidRDefault="00F532A3"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PEREIRA.- Pido la palabra.</w:t>
      </w:r>
    </w:p>
    <w:p w14:paraId="7B24E81C" w14:textId="0DFA36A9" w:rsidR="00F532A3" w:rsidRDefault="00F532A3"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w:t>
      </w:r>
      <w:r w:rsidR="00C91FED">
        <w:rPr>
          <w:rFonts w:ascii="Times New Roman" w:hAnsi="Times New Roman" w:cs="Times New Roman"/>
          <w:lang w:val="es-MX"/>
        </w:rPr>
        <w:t>T</w:t>
      </w:r>
      <w:r>
        <w:rPr>
          <w:rFonts w:ascii="Times New Roman" w:hAnsi="Times New Roman" w:cs="Times New Roman"/>
          <w:lang w:val="es-MX"/>
        </w:rPr>
        <w:t>iene la palabra la señora edila Dolly Pereira.</w:t>
      </w:r>
    </w:p>
    <w:p w14:paraId="1944174E" w14:textId="04223575" w:rsidR="00F532A3" w:rsidRDefault="00F532A3"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SEÑORA PEREIRA.- </w:t>
      </w:r>
      <w:r w:rsidR="00002134">
        <w:rPr>
          <w:rFonts w:ascii="Times New Roman" w:hAnsi="Times New Roman" w:cs="Times New Roman"/>
          <w:lang w:val="es-MX"/>
        </w:rPr>
        <w:t>Muchas gracias.</w:t>
      </w:r>
    </w:p>
    <w:p w14:paraId="7E3FAB97" w14:textId="172CE53B" w:rsidR="00002134" w:rsidRDefault="009E13BD"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Es un honor estar aquí con ellos.</w:t>
      </w:r>
    </w:p>
    <w:p w14:paraId="59145131" w14:textId="04B3A9D1" w:rsidR="009E13BD" w:rsidRPr="003E24CA" w:rsidRDefault="009E13BD" w:rsidP="008A2466">
      <w:pPr>
        <w:spacing w:after="0" w:line="360" w:lineRule="auto"/>
        <w:ind w:firstLine="1418"/>
        <w:jc w:val="both"/>
        <w:rPr>
          <w:rFonts w:ascii="Times New Roman" w:hAnsi="Times New Roman" w:cs="Times New Roman"/>
          <w:i/>
          <w:lang w:val="es-MX"/>
        </w:rPr>
      </w:pPr>
      <w:r w:rsidRPr="003E24CA">
        <w:rPr>
          <w:rFonts w:ascii="Times New Roman" w:hAnsi="Times New Roman" w:cs="Times New Roman"/>
          <w:i/>
          <w:lang w:val="es-MX"/>
        </w:rPr>
        <w:t xml:space="preserve">Les quería destacar que hoy esta casa tuvo el privilegio de recibir a unos amigos muy especiales y compartir con ellos fue una experiencia </w:t>
      </w:r>
      <w:r w:rsidR="00C558FE" w:rsidRPr="003E24CA">
        <w:rPr>
          <w:rFonts w:ascii="Times New Roman" w:hAnsi="Times New Roman" w:cs="Times New Roman"/>
          <w:i/>
          <w:lang w:val="es-MX"/>
        </w:rPr>
        <w:t xml:space="preserve">profundamente </w:t>
      </w:r>
      <w:r w:rsidRPr="003E24CA">
        <w:rPr>
          <w:rFonts w:ascii="Times New Roman" w:hAnsi="Times New Roman" w:cs="Times New Roman"/>
          <w:i/>
          <w:lang w:val="es-MX"/>
        </w:rPr>
        <w:t>humana, como decían diferentes ediles, y pudimos ver sus logros, sus sonrisas, sobre todo su enorme capacidad de dar amor y sentido a quienes lo</w:t>
      </w:r>
      <w:r w:rsidR="005C2056">
        <w:rPr>
          <w:rFonts w:ascii="Times New Roman" w:hAnsi="Times New Roman" w:cs="Times New Roman"/>
          <w:i/>
          <w:lang w:val="es-MX"/>
        </w:rPr>
        <w:t>s</w:t>
      </w:r>
      <w:r w:rsidRPr="003E24CA">
        <w:rPr>
          <w:rFonts w:ascii="Times New Roman" w:hAnsi="Times New Roman" w:cs="Times New Roman"/>
          <w:i/>
          <w:lang w:val="es-MX"/>
        </w:rPr>
        <w:t xml:space="preserve"> rodean.</w:t>
      </w:r>
    </w:p>
    <w:p w14:paraId="3165E7AD" w14:textId="42E7DFEA" w:rsidR="009E13BD" w:rsidRPr="003E24CA" w:rsidRDefault="009E13BD" w:rsidP="008A2466">
      <w:pPr>
        <w:spacing w:after="0" w:line="360" w:lineRule="auto"/>
        <w:ind w:firstLine="1418"/>
        <w:jc w:val="both"/>
        <w:rPr>
          <w:rFonts w:ascii="Times New Roman" w:hAnsi="Times New Roman" w:cs="Times New Roman"/>
          <w:i/>
          <w:lang w:val="es-MX"/>
        </w:rPr>
      </w:pPr>
      <w:r w:rsidRPr="003E24CA">
        <w:rPr>
          <w:rFonts w:ascii="Times New Roman" w:hAnsi="Times New Roman" w:cs="Times New Roman"/>
          <w:i/>
          <w:lang w:val="es-MX"/>
        </w:rPr>
        <w:t xml:space="preserve">Como sociedad tenemos el deber y también el honor de proteger su derecho a la vida desde el vientre materno y de ofrecerles las mismas oportunidades que a cualquier otro ciudadano, y no se trata de caridad sino de justicia. </w:t>
      </w:r>
    </w:p>
    <w:p w14:paraId="4D6A9638" w14:textId="04DC6400" w:rsidR="00A05128" w:rsidRPr="00A05128" w:rsidRDefault="009E13BD" w:rsidP="00A05128">
      <w:pPr>
        <w:spacing w:after="0" w:line="360" w:lineRule="auto"/>
        <w:ind w:firstLine="1418"/>
        <w:jc w:val="both"/>
        <w:rPr>
          <w:rFonts w:ascii="Times New Roman" w:hAnsi="Times New Roman" w:cs="Times New Roman"/>
          <w:i/>
        </w:rPr>
      </w:pPr>
      <w:r w:rsidRPr="003E24CA">
        <w:rPr>
          <w:rFonts w:ascii="Times New Roman" w:hAnsi="Times New Roman" w:cs="Times New Roman"/>
          <w:i/>
          <w:lang w:val="es-MX"/>
        </w:rPr>
        <w:lastRenderedPageBreak/>
        <w:t xml:space="preserve">Nos preocupan las cifras actuales de nacimientos en nuestro país y aún más lo relacionado con los bebés con </w:t>
      </w:r>
      <w:r w:rsidR="00DC4A99" w:rsidRPr="003E24CA">
        <w:rPr>
          <w:rFonts w:ascii="Times New Roman" w:hAnsi="Times New Roman" w:cs="Times New Roman"/>
          <w:i/>
          <w:lang w:val="es-MX"/>
        </w:rPr>
        <w:t>s</w:t>
      </w:r>
      <w:r w:rsidRPr="003E24CA">
        <w:rPr>
          <w:rFonts w:ascii="Times New Roman" w:hAnsi="Times New Roman" w:cs="Times New Roman"/>
          <w:i/>
          <w:lang w:val="es-MX"/>
        </w:rPr>
        <w:t>índrome de Down</w:t>
      </w:r>
      <w:r w:rsidR="00DC4A99" w:rsidRPr="003E24CA">
        <w:rPr>
          <w:rFonts w:ascii="Times New Roman" w:hAnsi="Times New Roman" w:cs="Times New Roman"/>
          <w:i/>
          <w:lang w:val="es-MX"/>
        </w:rPr>
        <w:t>. Según datos del sistema de información perinatal entre el 2019</w:t>
      </w:r>
      <w:r w:rsidR="003E24CA" w:rsidRPr="003E24CA">
        <w:rPr>
          <w:rFonts w:ascii="Times New Roman" w:hAnsi="Times New Roman" w:cs="Times New Roman"/>
          <w:i/>
          <w:lang w:val="es-MX"/>
        </w:rPr>
        <w:t xml:space="preserve"> </w:t>
      </w:r>
      <w:r w:rsidR="00DC4A99" w:rsidRPr="003E24CA">
        <w:rPr>
          <w:rFonts w:ascii="Times New Roman" w:hAnsi="Times New Roman" w:cs="Times New Roman"/>
          <w:i/>
          <w:lang w:val="es-MX"/>
        </w:rPr>
        <w:t>y 2020 nacieron en Uruguay ciento nueve bebés con esa condición, mostrando una tendencia a la baja. Esta disminución no puede dejarnos</w:t>
      </w:r>
      <w:r w:rsidR="003B2913" w:rsidRPr="003E24CA">
        <w:rPr>
          <w:rFonts w:ascii="Times New Roman" w:hAnsi="Times New Roman" w:cs="Times New Roman"/>
          <w:i/>
          <w:lang w:val="es-MX"/>
        </w:rPr>
        <w:t xml:space="preserve"> indiferentes, las bajas tasas de fecundidad podrían estar vinculadas con la detección temprana del síndrome y la posibilidad de aborto voluntario. Detrás de estos números hay rostros, hay nombres, hay historias que nunca comenzaron. La forma en que se comunica un diagnóstico es muchas veces decisiva para la vida de un bebé con síndrome Down. </w:t>
      </w:r>
      <w:r w:rsidR="007D5F95">
        <w:rPr>
          <w:rFonts w:ascii="Times New Roman" w:hAnsi="Times New Roman" w:cs="Times New Roman"/>
          <w:i/>
          <w:lang w:val="es-MX"/>
        </w:rPr>
        <w:t>Por</w:t>
      </w:r>
      <w:r w:rsidR="00A05128" w:rsidRPr="00A05128">
        <w:rPr>
          <w:rFonts w:ascii="Times New Roman" w:hAnsi="Times New Roman" w:cs="Times New Roman"/>
          <w:i/>
        </w:rPr>
        <w:t xml:space="preserve"> eso, celebramos que desde diciembre de 2021 nuestro país cuente con la </w:t>
      </w:r>
      <w:r w:rsidR="00130BD4">
        <w:rPr>
          <w:rFonts w:ascii="Times New Roman" w:hAnsi="Times New Roman" w:cs="Times New Roman"/>
          <w:i/>
        </w:rPr>
        <w:t>l</w:t>
      </w:r>
      <w:r w:rsidR="00A05128" w:rsidRPr="00A05128">
        <w:rPr>
          <w:rFonts w:ascii="Times New Roman" w:hAnsi="Times New Roman" w:cs="Times New Roman"/>
          <w:i/>
        </w:rPr>
        <w:t>ey 20.014, que en sus artículos 1, 2 y 3 garantiza a los padres recibir información veraz, actualizada y empática, tanto en el diagnóstico prenatal como postnatal.</w:t>
      </w:r>
    </w:p>
    <w:p w14:paraId="0D11C062" w14:textId="77777777" w:rsidR="00A05128" w:rsidRPr="00A05128" w:rsidRDefault="00A05128" w:rsidP="00A05128">
      <w:pPr>
        <w:spacing w:after="0" w:line="360" w:lineRule="auto"/>
        <w:ind w:firstLine="1418"/>
        <w:jc w:val="both"/>
        <w:rPr>
          <w:rFonts w:ascii="Times New Roman" w:hAnsi="Times New Roman" w:cs="Times New Roman"/>
          <w:i/>
        </w:rPr>
      </w:pPr>
      <w:r w:rsidRPr="00A05128">
        <w:rPr>
          <w:rFonts w:ascii="Times New Roman" w:hAnsi="Times New Roman" w:cs="Times New Roman"/>
          <w:i/>
        </w:rPr>
        <w:t>Esa ley exige que la comunicación sea realizada por profesionales idóneos, con respeto y sensibilidad, reconociendo el impacto emocional de ese momento y los principios de dignidad humana y respeto por la diferencia.</w:t>
      </w:r>
    </w:p>
    <w:p w14:paraId="7D0E2180" w14:textId="25531B39" w:rsidR="00A05128" w:rsidRPr="00A05128" w:rsidRDefault="00A05128" w:rsidP="00A05128">
      <w:pPr>
        <w:spacing w:after="0" w:line="360" w:lineRule="auto"/>
        <w:ind w:firstLine="1418"/>
        <w:jc w:val="both"/>
        <w:rPr>
          <w:rFonts w:ascii="Times New Roman" w:hAnsi="Times New Roman" w:cs="Times New Roman"/>
          <w:i/>
        </w:rPr>
      </w:pPr>
      <w:r w:rsidRPr="00A05128">
        <w:rPr>
          <w:rFonts w:ascii="Times New Roman" w:hAnsi="Times New Roman" w:cs="Times New Roman"/>
          <w:i/>
        </w:rPr>
        <w:t>Las personas con síndrome de Down no solo necesitan vivir en comunidad: nos necesitan a nosotros. Y también nosotros los necesitamos a ellos. Nos recuerdan lo esencial, nos enseñan a mirar la vid</w:t>
      </w:r>
      <w:r w:rsidR="00797B40">
        <w:rPr>
          <w:rFonts w:ascii="Times New Roman" w:hAnsi="Times New Roman" w:cs="Times New Roman"/>
          <w:i/>
        </w:rPr>
        <w:t>a</w:t>
      </w:r>
      <w:r w:rsidRPr="00A05128">
        <w:rPr>
          <w:rFonts w:ascii="Times New Roman" w:hAnsi="Times New Roman" w:cs="Times New Roman"/>
          <w:i/>
        </w:rPr>
        <w:t xml:space="preserve"> con otros ojos y a valorar lo que verdaderamente importa. </w:t>
      </w:r>
    </w:p>
    <w:p w14:paraId="22282AA8" w14:textId="7D8108EF" w:rsidR="00A05128" w:rsidRPr="00A05128" w:rsidRDefault="00A05128" w:rsidP="00A05128">
      <w:pPr>
        <w:spacing w:after="0" w:line="360" w:lineRule="auto"/>
        <w:ind w:firstLine="1418"/>
        <w:jc w:val="both"/>
        <w:rPr>
          <w:rFonts w:ascii="Times New Roman" w:hAnsi="Times New Roman" w:cs="Times New Roman"/>
          <w:i/>
        </w:rPr>
      </w:pPr>
      <w:r w:rsidRPr="00A05128">
        <w:rPr>
          <w:rFonts w:ascii="Times New Roman" w:hAnsi="Times New Roman" w:cs="Times New Roman"/>
          <w:i/>
        </w:rPr>
        <w:t>Durante muchos años el mayor peligro para ellos fue el aborto.</w:t>
      </w:r>
    </w:p>
    <w:p w14:paraId="79F92BF2" w14:textId="77777777" w:rsidR="00A05128" w:rsidRPr="00A05128" w:rsidRDefault="00A05128" w:rsidP="00A05128">
      <w:pPr>
        <w:spacing w:after="0" w:line="360" w:lineRule="auto"/>
        <w:ind w:firstLine="1418"/>
        <w:jc w:val="both"/>
        <w:rPr>
          <w:rFonts w:ascii="Times New Roman" w:hAnsi="Times New Roman" w:cs="Times New Roman"/>
          <w:i/>
        </w:rPr>
      </w:pPr>
      <w:r w:rsidRPr="00A05128">
        <w:rPr>
          <w:rFonts w:ascii="Times New Roman" w:hAnsi="Times New Roman" w:cs="Times New Roman"/>
          <w:i/>
        </w:rPr>
        <w:t>Demasiadas veces la sociedad, en su obsesión por lo “perfecto”, decidió que esas vidas no merecían ver la luz. Pero al hacerlo, se privó a sí misma de su alegría, de su ternura, y de la lección más profunda de todas: que la dignidad humana no depende de la capacidad, sino del simple hecho de ser.</w:t>
      </w:r>
    </w:p>
    <w:p w14:paraId="6717D69A" w14:textId="77777777" w:rsidR="00A05128" w:rsidRPr="00A05128" w:rsidRDefault="00A05128" w:rsidP="00A05128">
      <w:pPr>
        <w:spacing w:after="0" w:line="360" w:lineRule="auto"/>
        <w:ind w:firstLine="1418"/>
        <w:jc w:val="both"/>
        <w:rPr>
          <w:rFonts w:ascii="Times New Roman" w:hAnsi="Times New Roman" w:cs="Times New Roman"/>
          <w:i/>
        </w:rPr>
      </w:pPr>
      <w:r w:rsidRPr="00A05128">
        <w:rPr>
          <w:rFonts w:ascii="Times New Roman" w:hAnsi="Times New Roman" w:cs="Times New Roman"/>
          <w:i/>
        </w:rPr>
        <w:t>Hoy, sin embargo, se asoma un nuevo riesgo, más sutil pero igualmente peligroso: la llamada “muerte digna”.</w:t>
      </w:r>
    </w:p>
    <w:p w14:paraId="1890BD2C" w14:textId="77777777" w:rsidR="00A05128" w:rsidRPr="00A05128" w:rsidRDefault="00A05128" w:rsidP="00A05128">
      <w:pPr>
        <w:spacing w:after="0" w:line="360" w:lineRule="auto"/>
        <w:ind w:firstLine="1418"/>
        <w:jc w:val="both"/>
        <w:rPr>
          <w:rFonts w:ascii="Times New Roman" w:hAnsi="Times New Roman" w:cs="Times New Roman"/>
          <w:i/>
        </w:rPr>
      </w:pPr>
      <w:r w:rsidRPr="00A05128">
        <w:rPr>
          <w:rFonts w:ascii="Times New Roman" w:hAnsi="Times New Roman" w:cs="Times New Roman"/>
          <w:i/>
        </w:rPr>
        <w:t>Si antes debíamos levantar la voz por su derecho a nacer, ahora debemos hacerlo por su derecho a vivir hasta el final, sin que nadie –ni por compasión ni por conveniencia- se arrogue el poder de decidir que su vida “ya no vale la pena”.</w:t>
      </w:r>
    </w:p>
    <w:p w14:paraId="03B5F1B1" w14:textId="77777777" w:rsidR="00A05128" w:rsidRPr="00A05128" w:rsidRDefault="00A05128" w:rsidP="00A05128">
      <w:pPr>
        <w:spacing w:after="0" w:line="360" w:lineRule="auto"/>
        <w:ind w:firstLine="1418"/>
        <w:jc w:val="both"/>
        <w:rPr>
          <w:rFonts w:ascii="Times New Roman" w:hAnsi="Times New Roman" w:cs="Times New Roman"/>
          <w:i/>
        </w:rPr>
      </w:pPr>
      <w:r w:rsidRPr="00A05128">
        <w:rPr>
          <w:rFonts w:ascii="Times New Roman" w:hAnsi="Times New Roman" w:cs="Times New Roman"/>
          <w:i/>
        </w:rPr>
        <w:t>Lo que algunos presentan como un gesto de misericordia puede transformarse, en realidad, en una forma silenciosa de exclusión. Y las personas con discapacidad intelectual podrían ser, otra vez, las primeras en sufrirlo.</w:t>
      </w:r>
    </w:p>
    <w:p w14:paraId="7605C952" w14:textId="77777777" w:rsidR="00A05128" w:rsidRPr="00A05128" w:rsidRDefault="00A05128" w:rsidP="00A05128">
      <w:pPr>
        <w:spacing w:after="0" w:line="360" w:lineRule="auto"/>
        <w:ind w:firstLine="1418"/>
        <w:jc w:val="both"/>
        <w:rPr>
          <w:rFonts w:ascii="Times New Roman" w:hAnsi="Times New Roman" w:cs="Times New Roman"/>
          <w:i/>
        </w:rPr>
      </w:pPr>
      <w:r w:rsidRPr="00A05128">
        <w:rPr>
          <w:rFonts w:ascii="Times New Roman" w:hAnsi="Times New Roman" w:cs="Times New Roman"/>
          <w:i/>
        </w:rPr>
        <w:lastRenderedPageBreak/>
        <w:t>Concientizar sobre el síndrome de Down es nuestra obligación y un derecho para ellos y sus familias.</w:t>
      </w:r>
    </w:p>
    <w:p w14:paraId="57094D91" w14:textId="2E9D269E"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i/>
        </w:rPr>
        <w:t xml:space="preserve">Solicito que </w:t>
      </w:r>
      <w:r w:rsidR="000D6888">
        <w:rPr>
          <w:rFonts w:ascii="Times New Roman" w:hAnsi="Times New Roman" w:cs="Times New Roman"/>
          <w:i/>
        </w:rPr>
        <w:t xml:space="preserve">la versión taquigráfica de </w:t>
      </w:r>
      <w:r w:rsidRPr="00A05128">
        <w:rPr>
          <w:rFonts w:ascii="Times New Roman" w:hAnsi="Times New Roman" w:cs="Times New Roman"/>
          <w:i/>
        </w:rPr>
        <w:t xml:space="preserve">mis palabras sea elevada a los prestadores de salud pública y privada, MIDES Salto y a todos los medios de comunicación. </w:t>
      </w:r>
      <w:r w:rsidRPr="00A05128">
        <w:rPr>
          <w:rFonts w:ascii="Times New Roman" w:hAnsi="Times New Roman" w:cs="Times New Roman"/>
        </w:rPr>
        <w:tab/>
      </w:r>
    </w:p>
    <w:p w14:paraId="1AF19A68"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Muchas gracias.</w:t>
      </w:r>
    </w:p>
    <w:p w14:paraId="41BD3C62" w14:textId="5AF47A6E"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PRESIDENTE.- Gracias</w:t>
      </w:r>
      <w:r w:rsidR="00AB5F28">
        <w:rPr>
          <w:rFonts w:ascii="Times New Roman" w:hAnsi="Times New Roman" w:cs="Times New Roman"/>
        </w:rPr>
        <w:t>,</w:t>
      </w:r>
      <w:r w:rsidRPr="00A05128">
        <w:rPr>
          <w:rFonts w:ascii="Times New Roman" w:hAnsi="Times New Roman" w:cs="Times New Roman"/>
        </w:rPr>
        <w:t xml:space="preserve"> señora edila.</w:t>
      </w:r>
    </w:p>
    <w:p w14:paraId="13C242B6"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Tiene la palabra la señora Nora Ruppel.</w:t>
      </w:r>
    </w:p>
    <w:p w14:paraId="1E86020E"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SEÑORA RUPPEL.- Yo quiero aclarar una cosa: las palabras de la señora edila Dolly Pereira son personales, de ella. Porque nosotros, como asociación civil somos laicos, apolíticos, o sea, no tomamos postura en los temas a los que ella se refirió. Son palabras personales, de ella. Simplemente aclarar eso. </w:t>
      </w:r>
    </w:p>
    <w:p w14:paraId="1609A6EF"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PRESIDENTE.- Perfecto. Muchas gracias.</w:t>
      </w:r>
    </w:p>
    <w:p w14:paraId="0B55DC1E"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IRABUENA.- Pido la palabra.</w:t>
      </w:r>
    </w:p>
    <w:p w14:paraId="77EA34B3"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PRESIDENTE.- Tiene la palabra el señor edil Fernando Irabuena.</w:t>
      </w:r>
    </w:p>
    <w:p w14:paraId="6EF4B401" w14:textId="7009B1FD"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IRABUENA.- Buenas noches señor presidente, a todos los invitados. Buenas noches</w:t>
      </w:r>
      <w:r w:rsidR="00AB5F28">
        <w:rPr>
          <w:rFonts w:ascii="Times New Roman" w:hAnsi="Times New Roman" w:cs="Times New Roman"/>
        </w:rPr>
        <w:t>,</w:t>
      </w:r>
      <w:r w:rsidRPr="00A05128">
        <w:rPr>
          <w:rFonts w:ascii="Times New Roman" w:hAnsi="Times New Roman" w:cs="Times New Roman"/>
        </w:rPr>
        <w:t xml:space="preserve"> gurises.</w:t>
      </w:r>
    </w:p>
    <w:p w14:paraId="3CAA89AB" w14:textId="4B4FCDE6"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Simple lo mío. Estoy viendo y admirando la capacidad del ser humano para mediante sus acciones lograr cambiar la vida </w:t>
      </w:r>
      <w:r w:rsidR="000F3B32">
        <w:rPr>
          <w:rFonts w:ascii="Times New Roman" w:hAnsi="Times New Roman" w:cs="Times New Roman"/>
        </w:rPr>
        <w:t>d</w:t>
      </w:r>
      <w:r w:rsidRPr="00A05128">
        <w:rPr>
          <w:rFonts w:ascii="Times New Roman" w:hAnsi="Times New Roman" w:cs="Times New Roman"/>
        </w:rPr>
        <w:t xml:space="preserve">e un ser semejante. Y eso me llega muy profundamente, porque conozco bien, tuve un tío que durante </w:t>
      </w:r>
      <w:r w:rsidR="004D2D2F">
        <w:rPr>
          <w:rFonts w:ascii="Times New Roman" w:hAnsi="Times New Roman" w:cs="Times New Roman"/>
        </w:rPr>
        <w:t xml:space="preserve">veintidós </w:t>
      </w:r>
      <w:r w:rsidRPr="00A05128">
        <w:rPr>
          <w:rFonts w:ascii="Times New Roman" w:hAnsi="Times New Roman" w:cs="Times New Roman"/>
        </w:rPr>
        <w:t xml:space="preserve">años lo pude disfrutar, lo amé más que a un tío </w:t>
      </w:r>
      <w:r w:rsidR="00C757F2">
        <w:rPr>
          <w:rFonts w:ascii="Times New Roman" w:hAnsi="Times New Roman" w:cs="Times New Roman"/>
        </w:rPr>
        <w:t xml:space="preserve">–vamos a decir- </w:t>
      </w:r>
      <w:r w:rsidRPr="00A05128">
        <w:rPr>
          <w:rFonts w:ascii="Times New Roman" w:hAnsi="Times New Roman" w:cs="Times New Roman"/>
        </w:rPr>
        <w:t>común</w:t>
      </w:r>
      <w:r w:rsidR="00BE7246">
        <w:rPr>
          <w:rFonts w:ascii="Times New Roman" w:hAnsi="Times New Roman" w:cs="Times New Roman"/>
        </w:rPr>
        <w:t>,</w:t>
      </w:r>
      <w:r w:rsidRPr="00A05128">
        <w:rPr>
          <w:rFonts w:ascii="Times New Roman" w:hAnsi="Times New Roman" w:cs="Times New Roman"/>
        </w:rPr>
        <w:t xml:space="preserve"> porque la capacidad que tienen ellos de brindar cariño y amor no lo conozco </w:t>
      </w:r>
      <w:r w:rsidR="00AC709E">
        <w:rPr>
          <w:rFonts w:ascii="Times New Roman" w:hAnsi="Times New Roman" w:cs="Times New Roman"/>
        </w:rPr>
        <w:t>en</w:t>
      </w:r>
      <w:r w:rsidRPr="00A05128">
        <w:rPr>
          <w:rFonts w:ascii="Times New Roman" w:hAnsi="Times New Roman" w:cs="Times New Roman"/>
        </w:rPr>
        <w:t xml:space="preserve"> otro ser. </w:t>
      </w:r>
    </w:p>
    <w:p w14:paraId="75702FF9"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Simplemente les agradezco a ustedes el trabajo que están haciendo, porque con ese granito de arena que han venido poniendo durante treinta años lograron insertar el tema en la sociedad y lograron cambiar culturalmente a la sociedad.</w:t>
      </w:r>
    </w:p>
    <w:p w14:paraId="6BED4EE7"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Muchas gracias.</w:t>
      </w:r>
    </w:p>
    <w:p w14:paraId="09F8E00B"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VARELA.- Pido la palabra.</w:t>
      </w:r>
    </w:p>
    <w:p w14:paraId="2BB7BDAB" w14:textId="3B7B543D"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PRESIDENTE.- Muchas gracias</w:t>
      </w:r>
      <w:r w:rsidR="009D4B3E">
        <w:rPr>
          <w:rFonts w:ascii="Times New Roman" w:hAnsi="Times New Roman" w:cs="Times New Roman"/>
        </w:rPr>
        <w:t>,</w:t>
      </w:r>
      <w:r w:rsidRPr="00A05128">
        <w:rPr>
          <w:rFonts w:ascii="Times New Roman" w:hAnsi="Times New Roman" w:cs="Times New Roman"/>
        </w:rPr>
        <w:t xml:space="preserve"> señor edil.</w:t>
      </w:r>
    </w:p>
    <w:p w14:paraId="42F42163"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Tiene la palabra el señor edil Eduardo Varela.</w:t>
      </w:r>
    </w:p>
    <w:p w14:paraId="2AB1ABC2"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E. VARELA.- Buenas noches.</w:t>
      </w:r>
    </w:p>
    <w:p w14:paraId="7D16EE51"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No iba a hablar, pero tengo un amigo que me pidió que hablara.</w:t>
      </w:r>
    </w:p>
    <w:p w14:paraId="73C18625" w14:textId="5B42BCC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lastRenderedPageBreak/>
        <w:t xml:space="preserve">Sin duda, cuando me tocó estar en el ejecutivo departamental una de las satisfacciones más lindas que tuvimos fue quizás cuando el Emi se recibió de técnico en el taller de electricidad. Y todo lo que nos enseñaron compartiendo ese patio durante cinco años, pasamos de todo un poco. Y quizás también algunas salidas al </w:t>
      </w:r>
      <w:r w:rsidR="00D76B4F">
        <w:rPr>
          <w:rFonts w:ascii="Times New Roman" w:hAnsi="Times New Roman" w:cs="Times New Roman"/>
        </w:rPr>
        <w:t>l</w:t>
      </w:r>
      <w:r w:rsidRPr="00A05128">
        <w:rPr>
          <w:rFonts w:ascii="Times New Roman" w:hAnsi="Times New Roman" w:cs="Times New Roman"/>
        </w:rPr>
        <w:t xml:space="preserve">ago que hicimos con Cecilia, que bailamos, que merendamos, que pasamos muy bien. </w:t>
      </w:r>
    </w:p>
    <w:p w14:paraId="624428DC" w14:textId="00BB1246"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Y qué linda que es la vida, y qué lindo</w:t>
      </w:r>
      <w:r w:rsidR="00563B60">
        <w:rPr>
          <w:rFonts w:ascii="Times New Roman" w:hAnsi="Times New Roman" w:cs="Times New Roman"/>
        </w:rPr>
        <w:t>s</w:t>
      </w:r>
      <w:r w:rsidRPr="00A05128">
        <w:rPr>
          <w:rFonts w:ascii="Times New Roman" w:hAnsi="Times New Roman" w:cs="Times New Roman"/>
        </w:rPr>
        <w:t xml:space="preserve"> s</w:t>
      </w:r>
      <w:r w:rsidR="00563B60">
        <w:rPr>
          <w:rFonts w:ascii="Times New Roman" w:hAnsi="Times New Roman" w:cs="Times New Roman"/>
        </w:rPr>
        <w:t>on</w:t>
      </w:r>
      <w:r w:rsidRPr="00A05128">
        <w:rPr>
          <w:rFonts w:ascii="Times New Roman" w:hAnsi="Times New Roman" w:cs="Times New Roman"/>
        </w:rPr>
        <w:t xml:space="preserve"> l</w:t>
      </w:r>
      <w:r w:rsidR="00411915">
        <w:rPr>
          <w:rFonts w:ascii="Times New Roman" w:hAnsi="Times New Roman" w:cs="Times New Roman"/>
        </w:rPr>
        <w:t>os</w:t>
      </w:r>
      <w:r w:rsidRPr="00A05128">
        <w:rPr>
          <w:rFonts w:ascii="Times New Roman" w:hAnsi="Times New Roman" w:cs="Times New Roman"/>
        </w:rPr>
        <w:t xml:space="preserve"> abrazo</w:t>
      </w:r>
      <w:r w:rsidR="00411915">
        <w:rPr>
          <w:rFonts w:ascii="Times New Roman" w:hAnsi="Times New Roman" w:cs="Times New Roman"/>
        </w:rPr>
        <w:t>s</w:t>
      </w:r>
      <w:r w:rsidRPr="00A05128">
        <w:rPr>
          <w:rFonts w:ascii="Times New Roman" w:hAnsi="Times New Roman" w:cs="Times New Roman"/>
        </w:rPr>
        <w:t xml:space="preserve"> sincero</w:t>
      </w:r>
      <w:r w:rsidR="00411915">
        <w:rPr>
          <w:rFonts w:ascii="Times New Roman" w:hAnsi="Times New Roman" w:cs="Times New Roman"/>
        </w:rPr>
        <w:t>s</w:t>
      </w:r>
      <w:r w:rsidRPr="00A05128">
        <w:rPr>
          <w:rFonts w:ascii="Times New Roman" w:hAnsi="Times New Roman" w:cs="Times New Roman"/>
        </w:rPr>
        <w:t>, y qué lindo</w:t>
      </w:r>
      <w:r w:rsidR="009343B4">
        <w:rPr>
          <w:rFonts w:ascii="Times New Roman" w:hAnsi="Times New Roman" w:cs="Times New Roman"/>
        </w:rPr>
        <w:t>s</w:t>
      </w:r>
      <w:r w:rsidRPr="00A05128">
        <w:rPr>
          <w:rFonts w:ascii="Times New Roman" w:hAnsi="Times New Roman" w:cs="Times New Roman"/>
        </w:rPr>
        <w:t xml:space="preserve"> son los besos sinceros. Y las felicitaciones en especial a los papás, y el aplauso, que están detrás de ese vidrio, que yo creo que se merecen uno de los mayores reconocimientos esta noche. </w:t>
      </w:r>
    </w:p>
    <w:p w14:paraId="6BE05DA8" w14:textId="21BF82F6"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De nuestra parte agradecerles por haber venido y qué lind</w:t>
      </w:r>
      <w:r w:rsidR="009343B4">
        <w:rPr>
          <w:rFonts w:ascii="Times New Roman" w:hAnsi="Times New Roman" w:cs="Times New Roman"/>
        </w:rPr>
        <w:t>a</w:t>
      </w:r>
      <w:r w:rsidRPr="00A05128">
        <w:rPr>
          <w:rFonts w:ascii="Times New Roman" w:hAnsi="Times New Roman" w:cs="Times New Roman"/>
        </w:rPr>
        <w:t xml:space="preserve"> las cosas simples de la vida.</w:t>
      </w:r>
    </w:p>
    <w:p w14:paraId="1975D8CA"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Muchas gracias.</w:t>
      </w:r>
    </w:p>
    <w:p w14:paraId="590A8071"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MARZIOTTE.- Pido la palabra.</w:t>
      </w:r>
    </w:p>
    <w:p w14:paraId="02EE5EB3" w14:textId="7C6C2D89"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PRESIDENTE.- Muchas gracias</w:t>
      </w:r>
      <w:r w:rsidR="00A73658">
        <w:rPr>
          <w:rFonts w:ascii="Times New Roman" w:hAnsi="Times New Roman" w:cs="Times New Roman"/>
        </w:rPr>
        <w:t>,</w:t>
      </w:r>
      <w:r w:rsidRPr="00A05128">
        <w:rPr>
          <w:rFonts w:ascii="Times New Roman" w:hAnsi="Times New Roman" w:cs="Times New Roman"/>
        </w:rPr>
        <w:t xml:space="preserve"> señor edil. </w:t>
      </w:r>
    </w:p>
    <w:p w14:paraId="0DB39EDF"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Tiene la palabra el señor edil Facundo Marziotte.</w:t>
      </w:r>
    </w:p>
    <w:p w14:paraId="3EE27A13"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MARZIOTTE.- Solicito un cuarto intermedio de un minuto para despedir a los invitados.</w:t>
      </w:r>
    </w:p>
    <w:p w14:paraId="11720A10"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SEÑOR PRESIDENTE.- Se pone a consideración el cuarto intermedio solicitado por el señor edil Marziotte. </w:t>
      </w:r>
    </w:p>
    <w:p w14:paraId="5EF8D583"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Y tomo las palabras del señor edil Eduardo Varela, vamos a dar un fuerte aplauso para los papis y toda la asociación.</w:t>
      </w:r>
    </w:p>
    <w:p w14:paraId="0B23EA4B"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(Aplausos)</w:t>
      </w:r>
    </w:p>
    <w:p w14:paraId="7BE001B4" w14:textId="77777777" w:rsidR="00A05128" w:rsidRPr="00A05128" w:rsidRDefault="00A05128" w:rsidP="00A05128">
      <w:pPr>
        <w:spacing w:after="0" w:line="360" w:lineRule="auto"/>
        <w:ind w:firstLine="1418"/>
        <w:jc w:val="both"/>
        <w:rPr>
          <w:rFonts w:ascii="Times New Roman" w:hAnsi="Times New Roman" w:cs="Times New Roman"/>
          <w:b/>
        </w:rPr>
      </w:pPr>
      <w:r w:rsidRPr="00A05128">
        <w:rPr>
          <w:rFonts w:ascii="Times New Roman" w:hAnsi="Times New Roman" w:cs="Times New Roman"/>
        </w:rPr>
        <w:t xml:space="preserve">Afirmativa. </w:t>
      </w:r>
      <w:r w:rsidRPr="00A05128">
        <w:rPr>
          <w:rFonts w:ascii="Times New Roman" w:hAnsi="Times New Roman" w:cs="Times New Roman"/>
          <w:b/>
        </w:rPr>
        <w:t>UNANIMIDAD (29 en 29)</w:t>
      </w:r>
    </w:p>
    <w:p w14:paraId="5BAE5B03" w14:textId="4D98CB00"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(SIENDO LA HORA VEINTIUNA Y CINCUENTA Y SEIS MINUTOS SE PASA A CUARTO INTERMEDIO</w:t>
      </w:r>
      <w:r w:rsidR="00B4505C">
        <w:rPr>
          <w:rFonts w:ascii="Times New Roman" w:hAnsi="Times New Roman" w:cs="Times New Roman"/>
        </w:rPr>
        <w:t>, Y SE RETIRAN DE SALA LOS SEÑORES INVITADOS</w:t>
      </w:r>
      <w:r w:rsidRPr="00A05128">
        <w:rPr>
          <w:rFonts w:ascii="Times New Roman" w:hAnsi="Times New Roman" w:cs="Times New Roman"/>
        </w:rPr>
        <w:t>)</w:t>
      </w:r>
    </w:p>
    <w:p w14:paraId="4AE66F69"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(SIENDO LA HORA VEINTIUNA Y CINCUENTA Y OCHO MINUTOS SE LEVANTA EL CUARTO INTERMEDIO)</w:t>
      </w:r>
    </w:p>
    <w:p w14:paraId="054CE983"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Señores ediles, habiéndose agotado el cuarto intermedio, continuamos con el orden del día:</w:t>
      </w:r>
    </w:p>
    <w:p w14:paraId="72A6FC50" w14:textId="12DA3377" w:rsidR="00A05128" w:rsidRPr="00A05128" w:rsidRDefault="00A05128" w:rsidP="00A05128">
      <w:pPr>
        <w:spacing w:after="0" w:line="360" w:lineRule="auto"/>
        <w:ind w:firstLine="1418"/>
        <w:jc w:val="both"/>
        <w:rPr>
          <w:rFonts w:ascii="Times New Roman" w:hAnsi="Times New Roman" w:cs="Times New Roman"/>
          <w:b/>
          <w:u w:val="single"/>
        </w:rPr>
      </w:pPr>
      <w:r w:rsidRPr="00A05128">
        <w:rPr>
          <w:rFonts w:ascii="Times New Roman" w:hAnsi="Times New Roman" w:cs="Times New Roman"/>
          <w:b/>
        </w:rPr>
        <w:lastRenderedPageBreak/>
        <w:t>4.1.-</w:t>
      </w:r>
      <w:r w:rsidRPr="00A05128">
        <w:rPr>
          <w:rFonts w:ascii="Times New Roman" w:hAnsi="Times New Roman" w:cs="Times New Roman"/>
          <w:b/>
        </w:rPr>
        <w:tab/>
      </w:r>
      <w:r w:rsidRPr="00A05128">
        <w:rPr>
          <w:rFonts w:ascii="Times New Roman" w:hAnsi="Times New Roman" w:cs="Times New Roman"/>
          <w:b/>
          <w:u w:val="single"/>
        </w:rPr>
        <w:t xml:space="preserve">DESARROLLO DEPARTAMENTAL Y </w:t>
      </w:r>
      <w:r w:rsidRPr="00A05128">
        <w:rPr>
          <w:rFonts w:ascii="Times New Roman" w:hAnsi="Times New Roman" w:cs="Times New Roman"/>
          <w:b/>
          <w:u w:val="single"/>
        </w:rPr>
        <w:br/>
      </w:r>
      <w:r w:rsidRPr="00A05128">
        <w:rPr>
          <w:rFonts w:ascii="Times New Roman" w:hAnsi="Times New Roman" w:cs="Times New Roman"/>
          <w:b/>
        </w:rPr>
        <w:t xml:space="preserve">            </w:t>
      </w:r>
      <w:r w:rsidR="00A73658">
        <w:rPr>
          <w:rFonts w:ascii="Times New Roman" w:hAnsi="Times New Roman" w:cs="Times New Roman"/>
          <w:b/>
        </w:rPr>
        <w:tab/>
      </w:r>
      <w:r w:rsidR="00A73658">
        <w:rPr>
          <w:rFonts w:ascii="Times New Roman" w:hAnsi="Times New Roman" w:cs="Times New Roman"/>
          <w:b/>
        </w:rPr>
        <w:tab/>
      </w:r>
      <w:r w:rsidRPr="00A05128">
        <w:rPr>
          <w:rFonts w:ascii="Times New Roman" w:hAnsi="Times New Roman" w:cs="Times New Roman"/>
          <w:b/>
          <w:u w:val="single"/>
        </w:rPr>
        <w:t>DESCENTRALIZACIÓN</w:t>
      </w:r>
    </w:p>
    <w:p w14:paraId="0B2A6BF9" w14:textId="6EF84978" w:rsidR="00A05128" w:rsidRPr="00A05128" w:rsidRDefault="00A05128" w:rsidP="00A05128">
      <w:pPr>
        <w:spacing w:after="0" w:line="360" w:lineRule="auto"/>
        <w:ind w:firstLine="1418"/>
        <w:jc w:val="both"/>
        <w:rPr>
          <w:rFonts w:ascii="Times New Roman" w:hAnsi="Times New Roman" w:cs="Times New Roman"/>
          <w:b/>
        </w:rPr>
      </w:pPr>
      <w:r w:rsidRPr="00A05128">
        <w:rPr>
          <w:rFonts w:ascii="Times New Roman" w:hAnsi="Times New Roman" w:cs="Times New Roman"/>
          <w:b/>
        </w:rPr>
        <w:t xml:space="preserve">4.1.1.- </w:t>
      </w:r>
      <w:r w:rsidRPr="00A05128">
        <w:rPr>
          <w:rFonts w:ascii="Times New Roman" w:hAnsi="Times New Roman" w:cs="Times New Roman"/>
          <w:b/>
        </w:rPr>
        <w:tab/>
        <w:t>HOMENAJE A LA “MUJER RURAL”. (ASUNTOS N.°</w:t>
      </w:r>
      <w:r w:rsidRPr="00A05128">
        <w:rPr>
          <w:rFonts w:ascii="Times New Roman" w:hAnsi="Times New Roman" w:cs="Times New Roman"/>
          <w:b/>
          <w:vertAlign w:val="superscript"/>
        </w:rPr>
        <w:t>s</w:t>
      </w:r>
      <w:r w:rsidRPr="00A05128">
        <w:rPr>
          <w:rFonts w:ascii="Times New Roman" w:hAnsi="Times New Roman" w:cs="Times New Roman"/>
          <w:b/>
        </w:rPr>
        <w:t xml:space="preserve"> 158 </w:t>
      </w:r>
      <w:r w:rsidRPr="00A05128">
        <w:rPr>
          <w:rFonts w:ascii="Times New Roman" w:hAnsi="Times New Roman" w:cs="Times New Roman"/>
          <w:b/>
        </w:rPr>
        <w:br/>
        <w:t xml:space="preserve">            </w:t>
      </w:r>
      <w:r w:rsidR="00A73658">
        <w:rPr>
          <w:rFonts w:ascii="Times New Roman" w:hAnsi="Times New Roman" w:cs="Times New Roman"/>
          <w:b/>
        </w:rPr>
        <w:tab/>
      </w:r>
      <w:r w:rsidR="00A73658">
        <w:rPr>
          <w:rFonts w:ascii="Times New Roman" w:hAnsi="Times New Roman" w:cs="Times New Roman"/>
          <w:b/>
        </w:rPr>
        <w:tab/>
      </w:r>
      <w:r w:rsidRPr="00A05128">
        <w:rPr>
          <w:rFonts w:ascii="Times New Roman" w:hAnsi="Times New Roman" w:cs="Times New Roman"/>
          <w:b/>
        </w:rPr>
        <w:t xml:space="preserve">Y 441/2025). </w:t>
      </w:r>
    </w:p>
    <w:p w14:paraId="757CD9F0"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DE SOUZA.- Pido la palabra.</w:t>
      </w:r>
    </w:p>
    <w:p w14:paraId="51C1CC04"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PRESIDENTE.- Tiene la palabra el señor edil Jorge De Souza.</w:t>
      </w:r>
    </w:p>
    <w:p w14:paraId="12BC8ACD"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DE SOUZA.- Buenas noches señor presidente, señores ediles.</w:t>
      </w:r>
    </w:p>
    <w:p w14:paraId="662589AD"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Voy a solicitar un cuarto intermedio de cuatro minutos para habilitar el ingreso de los invitados a la sala.</w:t>
      </w:r>
    </w:p>
    <w:p w14:paraId="491F9C52"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PRESIDENTE.- Se pone a consideración lo solicitado por el señor edil de Souza.</w:t>
      </w:r>
    </w:p>
    <w:p w14:paraId="5CBCD3E6"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(Apoyado)</w:t>
      </w:r>
    </w:p>
    <w:p w14:paraId="5319FDCA" w14:textId="77777777" w:rsidR="00A05128" w:rsidRPr="00A05128" w:rsidRDefault="00A05128" w:rsidP="00A05128">
      <w:pPr>
        <w:spacing w:after="0" w:line="360" w:lineRule="auto"/>
        <w:ind w:firstLine="1418"/>
        <w:jc w:val="both"/>
        <w:rPr>
          <w:rFonts w:ascii="Times New Roman" w:hAnsi="Times New Roman" w:cs="Times New Roman"/>
          <w:b/>
        </w:rPr>
      </w:pPr>
      <w:r w:rsidRPr="00A05128">
        <w:rPr>
          <w:rFonts w:ascii="Times New Roman" w:hAnsi="Times New Roman" w:cs="Times New Roman"/>
        </w:rPr>
        <w:t xml:space="preserve">Afirmativa. </w:t>
      </w:r>
      <w:r w:rsidRPr="00A05128">
        <w:rPr>
          <w:rFonts w:ascii="Times New Roman" w:hAnsi="Times New Roman" w:cs="Times New Roman"/>
          <w:b/>
        </w:rPr>
        <w:t>UNANIMIDAD (25 en 25)</w:t>
      </w:r>
    </w:p>
    <w:p w14:paraId="272A030E"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(SIENDO LA HORA VEINTIUNA Y CINCUENTA Y NUEVE MINUTOS SE PASA A CUARTO INTERMEDIO)</w:t>
      </w:r>
    </w:p>
    <w:p w14:paraId="11C3ED4E" w14:textId="7D51D386" w:rsid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(SIENDO LA HORA VEINTID</w:t>
      </w:r>
      <w:r w:rsidR="0012068E">
        <w:rPr>
          <w:rFonts w:ascii="Times New Roman" w:hAnsi="Times New Roman" w:cs="Times New Roman"/>
        </w:rPr>
        <w:t>Ó</w:t>
      </w:r>
      <w:r w:rsidRPr="00A05128">
        <w:rPr>
          <w:rFonts w:ascii="Times New Roman" w:hAnsi="Times New Roman" w:cs="Times New Roman"/>
        </w:rPr>
        <w:t>S Y DOS MINUTOS SE LEVANTA EL CUARTO INTERMEDIO E INGRESAN A SALA L</w:t>
      </w:r>
      <w:r w:rsidR="00AE37CC">
        <w:rPr>
          <w:rFonts w:ascii="Times New Roman" w:hAnsi="Times New Roman" w:cs="Times New Roman"/>
        </w:rPr>
        <w:t>A</w:t>
      </w:r>
      <w:r w:rsidRPr="00A05128">
        <w:rPr>
          <w:rFonts w:ascii="Times New Roman" w:hAnsi="Times New Roman" w:cs="Times New Roman"/>
        </w:rPr>
        <w:t>S SEÑOR</w:t>
      </w:r>
      <w:r w:rsidR="00AE37CC">
        <w:rPr>
          <w:rFonts w:ascii="Times New Roman" w:hAnsi="Times New Roman" w:cs="Times New Roman"/>
        </w:rPr>
        <w:t>A</w:t>
      </w:r>
      <w:r w:rsidRPr="00A05128">
        <w:rPr>
          <w:rFonts w:ascii="Times New Roman" w:hAnsi="Times New Roman" w:cs="Times New Roman"/>
        </w:rPr>
        <w:t>S INVITAD</w:t>
      </w:r>
      <w:r w:rsidR="00AE37CC">
        <w:rPr>
          <w:rFonts w:ascii="Times New Roman" w:hAnsi="Times New Roman" w:cs="Times New Roman"/>
        </w:rPr>
        <w:t>A</w:t>
      </w:r>
      <w:r w:rsidRPr="00A05128">
        <w:rPr>
          <w:rFonts w:ascii="Times New Roman" w:hAnsi="Times New Roman" w:cs="Times New Roman"/>
        </w:rPr>
        <w:t>S)</w:t>
      </w:r>
    </w:p>
    <w:p w14:paraId="678CB321" w14:textId="68EC139E" w:rsidR="00213F58" w:rsidRPr="00A05128" w:rsidRDefault="00213F58" w:rsidP="00A05128">
      <w:pPr>
        <w:spacing w:after="0" w:line="360" w:lineRule="auto"/>
        <w:ind w:firstLine="1418"/>
        <w:jc w:val="both"/>
        <w:rPr>
          <w:rFonts w:ascii="Times New Roman" w:hAnsi="Times New Roman" w:cs="Times New Roman"/>
        </w:rPr>
      </w:pPr>
      <w:r>
        <w:rPr>
          <w:rFonts w:ascii="Times New Roman" w:hAnsi="Times New Roman" w:cs="Times New Roman"/>
        </w:rPr>
        <w:t>Levantamos el cuarto intermedio.</w:t>
      </w:r>
    </w:p>
    <w:p w14:paraId="24738C2D"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DE SOUZA.- Pido la palabra.</w:t>
      </w:r>
    </w:p>
    <w:p w14:paraId="7FD54EB8"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PRESIDENTE.- Habiendo ingresado los señores invitados, tiene la palabra el señor edil Jorge de Souza.</w:t>
      </w:r>
    </w:p>
    <w:p w14:paraId="3539E7C6"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SEÑOR DE SOUZA.- En primera instancia, agradecer la presencia de los invitados en sala. En esta ocasión tan especial para nosotros, en el marco de lo que fue el 15 de octubre donde se celebra el Día Internacional de la Mujer Rural. </w:t>
      </w:r>
    </w:p>
    <w:p w14:paraId="097D6562" w14:textId="1FA94222"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Para nosotros es muy significativo que este recinto las reciba para conocer de primera mano sus vivencias, sus experiencias, y sobre todo para celebrar en conjunto los desafíos futuros que tiene la mujer en el medio rural que es, sin duda, un pilar fundamental </w:t>
      </w:r>
      <w:r w:rsidR="00213F58">
        <w:rPr>
          <w:rFonts w:ascii="Times New Roman" w:hAnsi="Times New Roman" w:cs="Times New Roman"/>
        </w:rPr>
        <w:t>d</w:t>
      </w:r>
      <w:r w:rsidRPr="00A05128">
        <w:rPr>
          <w:rFonts w:ascii="Times New Roman" w:hAnsi="Times New Roman" w:cs="Times New Roman"/>
        </w:rPr>
        <w:t xml:space="preserve">e las comunidades en el interior del departamento. Y creemos que así fue el espíritu de la propuesta que fue realmente acogido por la </w:t>
      </w:r>
      <w:r w:rsidR="004E0BD7">
        <w:rPr>
          <w:rFonts w:ascii="Times New Roman" w:hAnsi="Times New Roman" w:cs="Times New Roman"/>
        </w:rPr>
        <w:t>c</w:t>
      </w:r>
      <w:r w:rsidRPr="00A05128">
        <w:rPr>
          <w:rFonts w:ascii="Times New Roman" w:hAnsi="Times New Roman" w:cs="Times New Roman"/>
        </w:rPr>
        <w:t>omisión de Desarrollo, de que este espacio sea la resonancia de esas experiencias de vidas, esos caminos transitados</w:t>
      </w:r>
      <w:r w:rsidR="00082E95">
        <w:rPr>
          <w:rFonts w:ascii="Times New Roman" w:hAnsi="Times New Roman" w:cs="Times New Roman"/>
        </w:rPr>
        <w:t>,</w:t>
      </w:r>
      <w:r w:rsidRPr="00A05128">
        <w:rPr>
          <w:rFonts w:ascii="Times New Roman" w:hAnsi="Times New Roman" w:cs="Times New Roman"/>
        </w:rPr>
        <w:t xml:space="preserve"> </w:t>
      </w:r>
      <w:r w:rsidRPr="00A05128">
        <w:rPr>
          <w:rFonts w:ascii="Times New Roman" w:hAnsi="Times New Roman" w:cs="Times New Roman"/>
        </w:rPr>
        <w:lastRenderedPageBreak/>
        <w:t>en el cual</w:t>
      </w:r>
      <w:r w:rsidR="00082E95">
        <w:rPr>
          <w:rFonts w:ascii="Times New Roman" w:hAnsi="Times New Roman" w:cs="Times New Roman"/>
        </w:rPr>
        <w:t>,</w:t>
      </w:r>
      <w:r w:rsidRPr="00A05128">
        <w:rPr>
          <w:rFonts w:ascii="Times New Roman" w:hAnsi="Times New Roman" w:cs="Times New Roman"/>
        </w:rPr>
        <w:t xml:space="preserve"> con su trabajo, con su sacrificio día a día vienen poniendo su grano de arena</w:t>
      </w:r>
      <w:r w:rsidR="00082E95">
        <w:rPr>
          <w:rFonts w:ascii="Times New Roman" w:hAnsi="Times New Roman" w:cs="Times New Roman"/>
        </w:rPr>
        <w:t>, su mayor esfuerzo,</w:t>
      </w:r>
      <w:r w:rsidRPr="00A05128">
        <w:rPr>
          <w:rFonts w:ascii="Times New Roman" w:hAnsi="Times New Roman" w:cs="Times New Roman"/>
        </w:rPr>
        <w:t xml:space="preserve"> para el desarrollo rural.</w:t>
      </w:r>
    </w:p>
    <w:p w14:paraId="2AA71AE6" w14:textId="626499F5"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Le voy a solicitar</w:t>
      </w:r>
      <w:r w:rsidR="00213F58">
        <w:rPr>
          <w:rFonts w:ascii="Times New Roman" w:hAnsi="Times New Roman" w:cs="Times New Roman"/>
        </w:rPr>
        <w:t>,</w:t>
      </w:r>
      <w:r w:rsidRPr="00A05128">
        <w:rPr>
          <w:rFonts w:ascii="Times New Roman" w:hAnsi="Times New Roman" w:cs="Times New Roman"/>
        </w:rPr>
        <w:t xml:space="preserve"> señor presidente, pasar a régimen de </w:t>
      </w:r>
      <w:r w:rsidR="00213F58">
        <w:rPr>
          <w:rFonts w:ascii="Times New Roman" w:hAnsi="Times New Roman" w:cs="Times New Roman"/>
        </w:rPr>
        <w:t>c</w:t>
      </w:r>
      <w:r w:rsidRPr="00A05128">
        <w:rPr>
          <w:rFonts w:ascii="Times New Roman" w:hAnsi="Times New Roman" w:cs="Times New Roman"/>
        </w:rPr>
        <w:t xml:space="preserve">omisión </w:t>
      </w:r>
      <w:r w:rsidR="00213F58">
        <w:rPr>
          <w:rFonts w:ascii="Times New Roman" w:hAnsi="Times New Roman" w:cs="Times New Roman"/>
        </w:rPr>
        <w:t>g</w:t>
      </w:r>
      <w:r w:rsidRPr="00A05128">
        <w:rPr>
          <w:rFonts w:ascii="Times New Roman" w:hAnsi="Times New Roman" w:cs="Times New Roman"/>
        </w:rPr>
        <w:t xml:space="preserve">eneral para que puedan participar de esta conversación, de este debate, y hacer visible sus </w:t>
      </w:r>
      <w:r w:rsidR="00213F58">
        <w:rPr>
          <w:rFonts w:ascii="Times New Roman" w:hAnsi="Times New Roman" w:cs="Times New Roman"/>
        </w:rPr>
        <w:t>tra</w:t>
      </w:r>
      <w:r w:rsidRPr="00A05128">
        <w:rPr>
          <w:rFonts w:ascii="Times New Roman" w:hAnsi="Times New Roman" w:cs="Times New Roman"/>
        </w:rPr>
        <w:t>yectos.</w:t>
      </w:r>
    </w:p>
    <w:p w14:paraId="67BFA92B" w14:textId="1802FD6C"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PRESIDENTE.- Muchas gracias</w:t>
      </w:r>
      <w:r w:rsidR="005E3BDC">
        <w:rPr>
          <w:rFonts w:ascii="Times New Roman" w:hAnsi="Times New Roman" w:cs="Times New Roman"/>
        </w:rPr>
        <w:t>,</w:t>
      </w:r>
      <w:r w:rsidRPr="00A05128">
        <w:rPr>
          <w:rFonts w:ascii="Times New Roman" w:hAnsi="Times New Roman" w:cs="Times New Roman"/>
        </w:rPr>
        <w:t xml:space="preserve"> señor edil.</w:t>
      </w:r>
    </w:p>
    <w:p w14:paraId="3EC9B8A1" w14:textId="1779C356"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Ya estamos en régimen de </w:t>
      </w:r>
      <w:r w:rsidR="005E3BDC">
        <w:rPr>
          <w:rFonts w:ascii="Times New Roman" w:hAnsi="Times New Roman" w:cs="Times New Roman"/>
        </w:rPr>
        <w:t>c</w:t>
      </w:r>
      <w:r w:rsidRPr="00A05128">
        <w:rPr>
          <w:rFonts w:ascii="Times New Roman" w:hAnsi="Times New Roman" w:cs="Times New Roman"/>
        </w:rPr>
        <w:t xml:space="preserve">omisión </w:t>
      </w:r>
      <w:r w:rsidR="005E3BDC">
        <w:rPr>
          <w:rFonts w:ascii="Times New Roman" w:hAnsi="Times New Roman" w:cs="Times New Roman"/>
        </w:rPr>
        <w:t>g</w:t>
      </w:r>
      <w:r w:rsidRPr="00A05128">
        <w:rPr>
          <w:rFonts w:ascii="Times New Roman" w:hAnsi="Times New Roman" w:cs="Times New Roman"/>
        </w:rPr>
        <w:t xml:space="preserve">eneral. En ese sentido, le vamos a dar la bienvenida a las invitadas que están presentes en sala: </w:t>
      </w:r>
    </w:p>
    <w:p w14:paraId="5BBCC271"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Por Red de Semillas, señora Beatriz Pereira das Neves, de Rincón de Valentín, bienvenida.</w:t>
      </w:r>
    </w:p>
    <w:p w14:paraId="737C4D9A" w14:textId="66A49BC0"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Lana Rústica, señora </w:t>
      </w:r>
      <w:r w:rsidR="00CA134D">
        <w:rPr>
          <w:rFonts w:ascii="Times New Roman" w:hAnsi="Times New Roman" w:cs="Times New Roman"/>
        </w:rPr>
        <w:t>Teresa</w:t>
      </w:r>
      <w:r w:rsidRPr="00A05128">
        <w:rPr>
          <w:rFonts w:ascii="Times New Roman" w:hAnsi="Times New Roman" w:cs="Times New Roman"/>
        </w:rPr>
        <w:t xml:space="preserve"> Caballero, de Rincón de Valentín, bienvenida.</w:t>
      </w:r>
    </w:p>
    <w:p w14:paraId="02BA0403"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Ovinos, señora Gladys Celestino, de Pueblo Biassini, bienvenida.</w:t>
      </w:r>
    </w:p>
    <w:p w14:paraId="35388C55"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Deporte funcional, señora Victoria Pereira, de Guaviyú de Arapey, bienvenida.</w:t>
      </w:r>
    </w:p>
    <w:p w14:paraId="556C56EC" w14:textId="7B5C714C"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Mujeres Rurales de Constitución, señora Cristina Ku</w:t>
      </w:r>
      <w:r w:rsidR="00BF2B0A">
        <w:rPr>
          <w:rFonts w:ascii="Times New Roman" w:hAnsi="Times New Roman" w:cs="Times New Roman"/>
        </w:rPr>
        <w:t>s</w:t>
      </w:r>
      <w:r w:rsidRPr="00A05128">
        <w:rPr>
          <w:rFonts w:ascii="Times New Roman" w:hAnsi="Times New Roman" w:cs="Times New Roman"/>
        </w:rPr>
        <w:t>minsky, de Villa Constitución, bienvenida.</w:t>
      </w:r>
    </w:p>
    <w:p w14:paraId="384F7580"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Huertas Las Pioneras, señora Raquel Rodríguez, de Colonia Itapebí, bienvenida.</w:t>
      </w:r>
    </w:p>
    <w:p w14:paraId="5B5B7A34"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Abril, señora Susana Finozzi, de Cerro de Veras, bienvenida.</w:t>
      </w:r>
    </w:p>
    <w:p w14:paraId="5F6BFA66"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La Julia, señora Marita González, bienvenida.</w:t>
      </w:r>
    </w:p>
    <w:p w14:paraId="4C720F45" w14:textId="7D429BB8"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Las más </w:t>
      </w:r>
      <w:r w:rsidR="00BF2B0A">
        <w:rPr>
          <w:rFonts w:ascii="Times New Roman" w:hAnsi="Times New Roman" w:cs="Times New Roman"/>
        </w:rPr>
        <w:t>i</w:t>
      </w:r>
      <w:r w:rsidRPr="00A05128">
        <w:rPr>
          <w:rFonts w:ascii="Times New Roman" w:hAnsi="Times New Roman" w:cs="Times New Roman"/>
        </w:rPr>
        <w:t>nquietas, señora Ana Patricia Real, bienvenida.</w:t>
      </w:r>
    </w:p>
    <w:p w14:paraId="4EC09957" w14:textId="1420114A"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Le damos la palabra al </w:t>
      </w:r>
      <w:r w:rsidR="005E3BDC">
        <w:rPr>
          <w:rFonts w:ascii="Times New Roman" w:hAnsi="Times New Roman" w:cs="Times New Roman"/>
        </w:rPr>
        <w:t>d</w:t>
      </w:r>
      <w:r w:rsidRPr="00A05128">
        <w:rPr>
          <w:rFonts w:ascii="Times New Roman" w:hAnsi="Times New Roman" w:cs="Times New Roman"/>
        </w:rPr>
        <w:t>irector de Descentralización de la Intendencia Departamental de Salto, señor Daniel Galliazzi; bienvenido.</w:t>
      </w:r>
    </w:p>
    <w:p w14:paraId="61628412" w14:textId="77777777" w:rsidR="002F5C56"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SEÑOR GALLIAZZI- </w:t>
      </w:r>
      <w:r w:rsidR="002F5C56">
        <w:rPr>
          <w:rFonts w:ascii="Times New Roman" w:hAnsi="Times New Roman" w:cs="Times New Roman"/>
        </w:rPr>
        <w:t>Buenas noches.</w:t>
      </w:r>
    </w:p>
    <w:p w14:paraId="4DC77F30" w14:textId="2B3312BC"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Voy a ser muy breve porque acá lo que tenemos que saber es lo que dicen ellas. </w:t>
      </w:r>
    </w:p>
    <w:p w14:paraId="79673372" w14:textId="1B719536"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Así que, señor presidente</w:t>
      </w:r>
      <w:r w:rsidR="002F5C56">
        <w:rPr>
          <w:rFonts w:ascii="Times New Roman" w:hAnsi="Times New Roman" w:cs="Times New Roman"/>
        </w:rPr>
        <w:t>,</w:t>
      </w:r>
      <w:r w:rsidRPr="00A05128">
        <w:rPr>
          <w:rFonts w:ascii="Times New Roman" w:hAnsi="Times New Roman" w:cs="Times New Roman"/>
        </w:rPr>
        <w:t xml:space="preserve"> buenas noches, </w:t>
      </w:r>
      <w:r w:rsidR="00954D58">
        <w:rPr>
          <w:rFonts w:ascii="Times New Roman" w:hAnsi="Times New Roman" w:cs="Times New Roman"/>
        </w:rPr>
        <w:t xml:space="preserve">señor </w:t>
      </w:r>
      <w:r w:rsidRPr="00A05128">
        <w:rPr>
          <w:rFonts w:ascii="Times New Roman" w:hAnsi="Times New Roman" w:cs="Times New Roman"/>
        </w:rPr>
        <w:t xml:space="preserve">secretario, </w:t>
      </w:r>
      <w:r w:rsidR="00954D58">
        <w:rPr>
          <w:rFonts w:ascii="Times New Roman" w:hAnsi="Times New Roman" w:cs="Times New Roman"/>
        </w:rPr>
        <w:t xml:space="preserve">señora </w:t>
      </w:r>
      <w:r w:rsidRPr="00A05128">
        <w:rPr>
          <w:rFonts w:ascii="Times New Roman" w:hAnsi="Times New Roman" w:cs="Times New Roman"/>
        </w:rPr>
        <w:t xml:space="preserve">asesora letrada, buenos noches a los señores edilas y ediles. Buenas noches a todas estas mujeres que representan a todas las mujeres del gran interior. </w:t>
      </w:r>
    </w:p>
    <w:p w14:paraId="072D828C"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lastRenderedPageBreak/>
        <w:t xml:space="preserve">Nosotros queremos agradecer en nombre del gobierno departamental, en nombre de la dirección de Descentralización a la que dirijo, el honor que nos dan de estar acá en este momento acompañando a estas mujeres. </w:t>
      </w:r>
    </w:p>
    <w:p w14:paraId="1D5CFC79" w14:textId="3EF18DAA" w:rsidR="006B55F8" w:rsidRPr="006B55F8" w:rsidRDefault="00A05128" w:rsidP="006B55F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Nosotros estamos convencidos que la mujer rural de por sí es un baluarte, </w:t>
      </w:r>
      <w:r w:rsidR="00954D58">
        <w:rPr>
          <w:rFonts w:ascii="Times New Roman" w:hAnsi="Times New Roman" w:cs="Times New Roman"/>
        </w:rPr>
        <w:t>es ella, toma la tierra y genera el fruto; entonces, queremos acompañar y desde Descentralización estar presentes en cada uno de los movimientos que ustedes crean que</w:t>
      </w:r>
      <w:r w:rsidR="006B55F8" w:rsidRPr="006B55F8">
        <w:rPr>
          <w:rFonts w:ascii="Times New Roman" w:hAnsi="Times New Roman" w:cs="Times New Roman"/>
        </w:rPr>
        <w:t xml:space="preserve"> nos necesitan </w:t>
      </w:r>
      <w:r w:rsidR="00737C4E">
        <w:rPr>
          <w:rFonts w:ascii="Times New Roman" w:hAnsi="Times New Roman" w:cs="Times New Roman"/>
        </w:rPr>
        <w:t>o</w:t>
      </w:r>
      <w:r w:rsidR="006B55F8" w:rsidRPr="006B55F8">
        <w:rPr>
          <w:rFonts w:ascii="Times New Roman" w:hAnsi="Times New Roman" w:cs="Times New Roman"/>
        </w:rPr>
        <w:t xml:space="preserve"> crean que nosotros tenemos que estar ahí.</w:t>
      </w:r>
    </w:p>
    <w:p w14:paraId="134E7EA8"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Así que cuenten con nosotros, muchas gracias y me gustaría escucharlas.</w:t>
      </w:r>
    </w:p>
    <w:p w14:paraId="455DBE8F"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SEÑOR PRESIDENTE.- Muchas gracias, señor director.</w:t>
      </w:r>
    </w:p>
    <w:p w14:paraId="38645163"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Ahora vamos a comenzar a darles la palabra a las invitadas.</w:t>
      </w:r>
    </w:p>
    <w:p w14:paraId="7B9309D8"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Tiene la palabra la señora Beatriz Pereira Das Neves.</w:t>
      </w:r>
    </w:p>
    <w:p w14:paraId="52ED9D3A"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SEÑORA PEREIRA DAS NEVES.- Buenas noches.</w:t>
      </w:r>
    </w:p>
    <w:p w14:paraId="761A220D" w14:textId="77777777" w:rsidR="00D11496"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Soy de Rincón de Valentín, represento a grupos de mujeres, no solamente trabajo en la semilla, sino que también soy referente de grupos de mujeres ya que en la comunidad rural siempre hay muchas demandas, hay poca gente que quiera donar su trabajo voluntario para la comunidad.</w:t>
      </w:r>
      <w:r w:rsidR="00D11496">
        <w:rPr>
          <w:rFonts w:ascii="Times New Roman" w:hAnsi="Times New Roman" w:cs="Times New Roman"/>
        </w:rPr>
        <w:t xml:space="preserve"> </w:t>
      </w:r>
      <w:r w:rsidRPr="006B55F8">
        <w:rPr>
          <w:rFonts w:ascii="Times New Roman" w:hAnsi="Times New Roman" w:cs="Times New Roman"/>
        </w:rPr>
        <w:t>Mi trabajo desde hace mucho tiempo</w:t>
      </w:r>
      <w:r w:rsidR="00D11496">
        <w:rPr>
          <w:rFonts w:ascii="Times New Roman" w:hAnsi="Times New Roman" w:cs="Times New Roman"/>
        </w:rPr>
        <w:t>.</w:t>
      </w:r>
    </w:p>
    <w:p w14:paraId="51EF5832" w14:textId="21E4647E" w:rsidR="006B55F8" w:rsidRPr="006B55F8" w:rsidRDefault="00D11496" w:rsidP="006B55F8">
      <w:pPr>
        <w:spacing w:after="0" w:line="360" w:lineRule="auto"/>
        <w:ind w:firstLine="1418"/>
        <w:jc w:val="both"/>
        <w:rPr>
          <w:rFonts w:ascii="Times New Roman" w:hAnsi="Times New Roman" w:cs="Times New Roman"/>
        </w:rPr>
      </w:pPr>
      <w:r>
        <w:rPr>
          <w:rFonts w:ascii="Times New Roman" w:hAnsi="Times New Roman" w:cs="Times New Roman"/>
        </w:rPr>
        <w:t>Q</w:t>
      </w:r>
      <w:r w:rsidR="006B55F8" w:rsidRPr="006B55F8">
        <w:rPr>
          <w:rFonts w:ascii="Times New Roman" w:hAnsi="Times New Roman" w:cs="Times New Roman"/>
        </w:rPr>
        <w:t>uiero agradecer a muchos de los presentes acá que me han visitado en mi pueblo en épocas electorales, vengo a retribuir la visita.</w:t>
      </w:r>
    </w:p>
    <w:p w14:paraId="66174669"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Siempre estoy atenta a todo lo que se está ofreciendo para la mujer rural y esperamos que seamos tenidas en cuenta en nuestras necesidades.</w:t>
      </w:r>
    </w:p>
    <w:p w14:paraId="25F5240E" w14:textId="6FA62CD9"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En este momento yo traje la bandera</w:t>
      </w:r>
      <w:r w:rsidR="003A5D10">
        <w:rPr>
          <w:rFonts w:ascii="Times New Roman" w:hAnsi="Times New Roman" w:cs="Times New Roman"/>
        </w:rPr>
        <w:t>,</w:t>
      </w:r>
      <w:r w:rsidRPr="006B55F8">
        <w:rPr>
          <w:rFonts w:ascii="Times New Roman" w:hAnsi="Times New Roman" w:cs="Times New Roman"/>
        </w:rPr>
        <w:t xml:space="preserve"> que es de la Red, hace muy poco que festejamos el décimo segundo festival de la semilla en las termas del Guaviyú, estuvo muy lindo, mucha organización, mucho apoyo hacia los integrantes y fue una jornada muy importante.</w:t>
      </w:r>
    </w:p>
    <w:p w14:paraId="4874F4DE"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Lo que hacemos nosotros es: aprender sobre la semilla, distribuir semilla, compartir plantines y tratar de pasar a la comunidad la necesidad de seguir trabajando la tierra, que hoy en día la gente no quiere trabajar la tierra. Son muchos los que tienen huerta familiar o muy pocos. Entonces tratar de trasmitir esa necesidad del trabajo en la tierra. Todos los que tenemos vivienda de Mevir tenemos un lugar en el sitio para poder tener nuestra huerta familiar y es necesario que se impulse y que de alguna forma se contagie el hecho de seguir plantando.</w:t>
      </w:r>
    </w:p>
    <w:p w14:paraId="49E2C2F0" w14:textId="09FC8800"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lastRenderedPageBreak/>
        <w:t>También traje el afiche de la fiesta de la semilla que se hizo este fin de semana en la</w:t>
      </w:r>
      <w:r w:rsidR="007C59FD">
        <w:rPr>
          <w:rFonts w:ascii="Times New Roman" w:hAnsi="Times New Roman" w:cs="Times New Roman"/>
        </w:rPr>
        <w:t>s</w:t>
      </w:r>
      <w:r w:rsidRPr="006B55F8">
        <w:rPr>
          <w:rFonts w:ascii="Times New Roman" w:hAnsi="Times New Roman" w:cs="Times New Roman"/>
        </w:rPr>
        <w:t xml:space="preserve"> termas del Guaviyú.</w:t>
      </w:r>
    </w:p>
    <w:p w14:paraId="1B5D464F"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En cuanto a los desafíos, creo que el desafío mayor es contagiar a la gente que plante. Y el desafío en nuestro trabajo también es pedir a las autoridades que protejan nuestro trabajo, ya que estamos bombardeados de químicos y de fumigaciones y nuestro trabajo muchas veces no es respetado. Así que es un deber para los que tienen más autoridad que nosotros.</w:t>
      </w:r>
    </w:p>
    <w:p w14:paraId="645F055C" w14:textId="396CA35F"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También tuvimos un grupo de violencia</w:t>
      </w:r>
      <w:r w:rsidR="00AF12DC">
        <w:rPr>
          <w:rFonts w:ascii="Times New Roman" w:hAnsi="Times New Roman" w:cs="Times New Roman"/>
        </w:rPr>
        <w:t>,</w:t>
      </w:r>
      <w:r w:rsidRPr="006B55F8">
        <w:rPr>
          <w:rFonts w:ascii="Times New Roman" w:hAnsi="Times New Roman" w:cs="Times New Roman"/>
        </w:rPr>
        <w:t xml:space="preserve"> que se originó a raíz de que perdimos una compañera que fue asesinada en nuestro pueblo, dejó una familia truncada y ahí decidimos formar un grupo para trabajar por la no violencia.</w:t>
      </w:r>
    </w:p>
    <w:p w14:paraId="750C7896" w14:textId="77777777" w:rsidR="003D3F1C"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Esta bandera nos identifica, fue diseñada por una profesora de dibujo del liceo de Rincón de Valentín</w:t>
      </w:r>
      <w:r w:rsidR="003D3F1C">
        <w:rPr>
          <w:rFonts w:ascii="Times New Roman" w:hAnsi="Times New Roman" w:cs="Times New Roman"/>
        </w:rPr>
        <w:t>,</w:t>
      </w:r>
      <w:r w:rsidRPr="006B55F8">
        <w:rPr>
          <w:rFonts w:ascii="Times New Roman" w:hAnsi="Times New Roman" w:cs="Times New Roman"/>
        </w:rPr>
        <w:t xml:space="preserve"> desde hace mucho tiempo que nos está apoyando. </w:t>
      </w:r>
    </w:p>
    <w:p w14:paraId="2C5D9142" w14:textId="4F8D268B"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 xml:space="preserve">Como ven, eso que está como una mancha en la cara no es una marca de violencia sino el trayecto que nos falta para llegar a nuestros objetivos. Hace más de cien años que estamos trabajando por los derechos de la mujer y todavía no hemos concretado todos nuestros logros. </w:t>
      </w:r>
    </w:p>
    <w:p w14:paraId="1C9A6DF7"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Muchas gracias por la invitación y los espero en Rincón de Valentín que serán siempre bienvenidos.</w:t>
      </w:r>
    </w:p>
    <w:p w14:paraId="6B79602A"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Gracias.</w:t>
      </w:r>
    </w:p>
    <w:p w14:paraId="2A6B1762"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(Aplausos)</w:t>
      </w:r>
    </w:p>
    <w:p w14:paraId="696CC245"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SEÑOR PRESIDENTE.- Muy bien.</w:t>
      </w:r>
    </w:p>
    <w:p w14:paraId="0C65CFB3"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Le damos la palabra a la señora Teresa Caballero.</w:t>
      </w:r>
    </w:p>
    <w:p w14:paraId="38DDB874"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SEÑORA CABALLERO.- Buenas noches a todos.</w:t>
      </w:r>
    </w:p>
    <w:p w14:paraId="7EBE0D1D" w14:textId="4E7604A0" w:rsidR="00130C4E"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 xml:space="preserve">Soy de Rincón de Valentín, soy artesana de la lana de oveja. </w:t>
      </w:r>
    </w:p>
    <w:p w14:paraId="2CFA1D59" w14:textId="7F434923"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Tomamos el vellón y le hacemos todo el proceso artesanal desde la limpieza del vellón, hilado, sobrehilado, lavado, teñido, teñimos con cosas naturales como; marcela, manzanilla, c</w:t>
      </w:r>
      <w:r w:rsidR="00BA7A78">
        <w:rPr>
          <w:rFonts w:ascii="Times New Roman" w:hAnsi="Times New Roman" w:cs="Times New Roman"/>
        </w:rPr>
        <w:t>á</w:t>
      </w:r>
      <w:r w:rsidRPr="006B55F8">
        <w:rPr>
          <w:rFonts w:ascii="Times New Roman" w:hAnsi="Times New Roman" w:cs="Times New Roman"/>
        </w:rPr>
        <w:t xml:space="preserve">scara de cebolla, </w:t>
      </w:r>
      <w:r w:rsidR="00BA7A78">
        <w:rPr>
          <w:rFonts w:ascii="Times New Roman" w:hAnsi="Times New Roman" w:cs="Times New Roman"/>
        </w:rPr>
        <w:t>P</w:t>
      </w:r>
      <w:r w:rsidRPr="006B55F8">
        <w:rPr>
          <w:rFonts w:ascii="Times New Roman" w:hAnsi="Times New Roman" w:cs="Times New Roman"/>
        </w:rPr>
        <w:t xml:space="preserve">au </w:t>
      </w:r>
      <w:r w:rsidR="00BA7A78">
        <w:rPr>
          <w:rFonts w:ascii="Times New Roman" w:hAnsi="Times New Roman" w:cs="Times New Roman"/>
        </w:rPr>
        <w:t>F</w:t>
      </w:r>
      <w:r w:rsidRPr="006B55F8">
        <w:rPr>
          <w:rFonts w:ascii="Times New Roman" w:hAnsi="Times New Roman" w:cs="Times New Roman"/>
        </w:rPr>
        <w:t>erro y todo eso. Después hacemos los productos como</w:t>
      </w:r>
      <w:r w:rsidR="00BA7A78">
        <w:rPr>
          <w:rFonts w:ascii="Times New Roman" w:hAnsi="Times New Roman" w:cs="Times New Roman"/>
        </w:rPr>
        <w:t>:</w:t>
      </w:r>
      <w:r w:rsidRPr="006B55F8">
        <w:rPr>
          <w:rFonts w:ascii="Times New Roman" w:hAnsi="Times New Roman" w:cs="Times New Roman"/>
        </w:rPr>
        <w:t xml:space="preserve"> ponchos, mantas, pashminas, ruanas, alfombras, jergones,</w:t>
      </w:r>
      <w:r w:rsidR="00BA7A78">
        <w:rPr>
          <w:rFonts w:ascii="Times New Roman" w:hAnsi="Times New Roman" w:cs="Times New Roman"/>
        </w:rPr>
        <w:t xml:space="preserve"> </w:t>
      </w:r>
      <w:r w:rsidRPr="006B55F8">
        <w:rPr>
          <w:rFonts w:ascii="Times New Roman" w:hAnsi="Times New Roman" w:cs="Times New Roman"/>
        </w:rPr>
        <w:t xml:space="preserve">todo lo que se puede hacer en lana. </w:t>
      </w:r>
    </w:p>
    <w:p w14:paraId="1244A5B1" w14:textId="7C7357AC"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lastRenderedPageBreak/>
        <w:t>Somos un grupo de diez mujeres que estamos</w:t>
      </w:r>
      <w:r w:rsidR="00BA7A78">
        <w:rPr>
          <w:rFonts w:ascii="Times New Roman" w:hAnsi="Times New Roman" w:cs="Times New Roman"/>
        </w:rPr>
        <w:t>. A</w:t>
      </w:r>
      <w:r w:rsidRPr="006B55F8">
        <w:rPr>
          <w:rFonts w:ascii="Times New Roman" w:hAnsi="Times New Roman" w:cs="Times New Roman"/>
        </w:rPr>
        <w:t>hora en el momento estamos trabajando en lo que salga</w:t>
      </w:r>
      <w:r w:rsidR="00BA7A78">
        <w:rPr>
          <w:rFonts w:ascii="Times New Roman" w:hAnsi="Times New Roman" w:cs="Times New Roman"/>
        </w:rPr>
        <w:t>,</w:t>
      </w:r>
      <w:r w:rsidRPr="006B55F8">
        <w:rPr>
          <w:rFonts w:ascii="Times New Roman" w:hAnsi="Times New Roman" w:cs="Times New Roman"/>
        </w:rPr>
        <w:t xml:space="preserve"> porque la verdad que no hay mucha demanda, porque es un trabajo que no es muy valorado, pero ahí la vamos luchando.</w:t>
      </w:r>
    </w:p>
    <w:p w14:paraId="6E954047"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Muchas gracias por la invitación.</w:t>
      </w:r>
    </w:p>
    <w:p w14:paraId="6ECFE0D9"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(Aplausos)</w:t>
      </w:r>
    </w:p>
    <w:p w14:paraId="37F1C4D1" w14:textId="7CDF178C"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SEÑOR PRESIDENTE.- Tiene la palabra la señora Gl</w:t>
      </w:r>
      <w:r w:rsidR="00BA7A78">
        <w:rPr>
          <w:rFonts w:ascii="Times New Roman" w:hAnsi="Times New Roman" w:cs="Times New Roman"/>
        </w:rPr>
        <w:t>a</w:t>
      </w:r>
      <w:r w:rsidRPr="006B55F8">
        <w:rPr>
          <w:rFonts w:ascii="Times New Roman" w:hAnsi="Times New Roman" w:cs="Times New Roman"/>
        </w:rPr>
        <w:t>dys Celestino.</w:t>
      </w:r>
    </w:p>
    <w:p w14:paraId="511853A0" w14:textId="0ADC768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 xml:space="preserve">SEÑORA CELESTINO.- Buenas noches, muchas gracias por la invitación a este homenaje </w:t>
      </w:r>
      <w:r w:rsidR="009F766D">
        <w:rPr>
          <w:rFonts w:ascii="Times New Roman" w:hAnsi="Times New Roman" w:cs="Times New Roman"/>
        </w:rPr>
        <w:t>a</w:t>
      </w:r>
      <w:r w:rsidRPr="006B55F8">
        <w:rPr>
          <w:rFonts w:ascii="Times New Roman" w:hAnsi="Times New Roman" w:cs="Times New Roman"/>
        </w:rPr>
        <w:t xml:space="preserve"> la mujer rural.</w:t>
      </w:r>
    </w:p>
    <w:p w14:paraId="2D4D08D4" w14:textId="471216B0"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 xml:space="preserve">Hace ocho años </w:t>
      </w:r>
      <w:r w:rsidR="006F1B2D">
        <w:rPr>
          <w:rFonts w:ascii="Times New Roman" w:hAnsi="Times New Roman" w:cs="Times New Roman"/>
        </w:rPr>
        <w:t xml:space="preserve">que </w:t>
      </w:r>
      <w:r w:rsidRPr="006B55F8">
        <w:rPr>
          <w:rFonts w:ascii="Times New Roman" w:hAnsi="Times New Roman" w:cs="Times New Roman"/>
        </w:rPr>
        <w:t>soy mujer rural, nací en Montevideo</w:t>
      </w:r>
      <w:r w:rsidR="006F1B2D">
        <w:rPr>
          <w:rFonts w:ascii="Times New Roman" w:hAnsi="Times New Roman" w:cs="Times New Roman"/>
        </w:rPr>
        <w:t>,</w:t>
      </w:r>
      <w:r w:rsidRPr="006B55F8">
        <w:rPr>
          <w:rFonts w:ascii="Times New Roman" w:hAnsi="Times New Roman" w:cs="Times New Roman"/>
        </w:rPr>
        <w:t xml:space="preserve"> me vine para Salto, a pueblo Biassini.</w:t>
      </w:r>
    </w:p>
    <w:p w14:paraId="7F586F79" w14:textId="67EB8A09"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Crio ovejas, tengo gallinas, cada día estoy aprendiendo lo que es el cuidado de ovejas. Me gustan los cursos que salen en muchos lados, yo trato de ir y aprender cada día de los efectos, cómo curar, cómo sobrellevar día a día las ovejas. Está Tecco</w:t>
      </w:r>
      <w:r w:rsidR="007D44BC">
        <w:rPr>
          <w:rFonts w:ascii="Times New Roman" w:hAnsi="Times New Roman" w:cs="Times New Roman"/>
        </w:rPr>
        <w:t>,</w:t>
      </w:r>
      <w:r w:rsidRPr="006B55F8">
        <w:rPr>
          <w:rFonts w:ascii="Times New Roman" w:hAnsi="Times New Roman" w:cs="Times New Roman"/>
        </w:rPr>
        <w:t xml:space="preserve"> que es el coordinador de UTU</w:t>
      </w:r>
      <w:r w:rsidR="007D44BC">
        <w:rPr>
          <w:rFonts w:ascii="Times New Roman" w:hAnsi="Times New Roman" w:cs="Times New Roman"/>
        </w:rPr>
        <w:t>,</w:t>
      </w:r>
      <w:r w:rsidRPr="006B55F8">
        <w:rPr>
          <w:rFonts w:ascii="Times New Roman" w:hAnsi="Times New Roman" w:cs="Times New Roman"/>
        </w:rPr>
        <w:t xml:space="preserve"> que también va a nuestro predio, le agradezco a él porque también me ayuda y de los profesores siempre se aprende un poco más de lo que son las ovejas.</w:t>
      </w:r>
    </w:p>
    <w:p w14:paraId="7EB97994" w14:textId="39EA5F88"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Yo soy una persona que sigo aprendiendo, últimamente fui</w:t>
      </w:r>
      <w:r w:rsidR="00251EBF">
        <w:rPr>
          <w:rFonts w:ascii="Times New Roman" w:hAnsi="Times New Roman" w:cs="Times New Roman"/>
        </w:rPr>
        <w:t>…</w:t>
      </w:r>
      <w:r w:rsidRPr="006B55F8">
        <w:rPr>
          <w:rFonts w:ascii="Times New Roman" w:hAnsi="Times New Roman" w:cs="Times New Roman"/>
        </w:rPr>
        <w:t>, Beatriz me invitó al grupo de semillas criollas, también es una experiencia nueva</w:t>
      </w:r>
      <w:r w:rsidR="00251EBF">
        <w:rPr>
          <w:rFonts w:ascii="Times New Roman" w:hAnsi="Times New Roman" w:cs="Times New Roman"/>
        </w:rPr>
        <w:t>,</w:t>
      </w:r>
      <w:r w:rsidRPr="006B55F8">
        <w:rPr>
          <w:rFonts w:ascii="Times New Roman" w:hAnsi="Times New Roman" w:cs="Times New Roman"/>
        </w:rPr>
        <w:t xml:space="preserve"> y tengo otros grupos que también están en la zona rural. Por ejemplo, ayer fueron para hablar de drogas, para la juventud y las mujeres que es un tema bastante profundo que también habría que sobrellevarlo, manejarlo de otra manera</w:t>
      </w:r>
      <w:r w:rsidR="00BD082C">
        <w:rPr>
          <w:rFonts w:ascii="Times New Roman" w:hAnsi="Times New Roman" w:cs="Times New Roman"/>
        </w:rPr>
        <w:t>,</w:t>
      </w:r>
      <w:r w:rsidRPr="006B55F8">
        <w:rPr>
          <w:rFonts w:ascii="Times New Roman" w:hAnsi="Times New Roman" w:cs="Times New Roman"/>
        </w:rPr>
        <w:t xml:space="preserve"> porque en el campo ahora se están viendo muchas cosas, drogas, que antes no se veía</w:t>
      </w:r>
      <w:r w:rsidR="00287A7E">
        <w:rPr>
          <w:rFonts w:ascii="Times New Roman" w:hAnsi="Times New Roman" w:cs="Times New Roman"/>
        </w:rPr>
        <w:t xml:space="preserve">, mucha violencia </w:t>
      </w:r>
      <w:r w:rsidRPr="006B55F8">
        <w:rPr>
          <w:rFonts w:ascii="Times New Roman" w:hAnsi="Times New Roman" w:cs="Times New Roman"/>
        </w:rPr>
        <w:t>a raíz de ese tema.</w:t>
      </w:r>
    </w:p>
    <w:p w14:paraId="2C7A1016"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Les quiero agradecer nuevamente, estoy nerviosa porque es la primera vez que vengo acá, muchos me conocen.</w:t>
      </w:r>
    </w:p>
    <w:p w14:paraId="61C7F66E" w14:textId="643D67D1"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 xml:space="preserve">Mi expectativa </w:t>
      </w:r>
      <w:r w:rsidR="00784B10">
        <w:rPr>
          <w:rFonts w:ascii="Times New Roman" w:hAnsi="Times New Roman" w:cs="Times New Roman"/>
        </w:rPr>
        <w:t>e</w:t>
      </w:r>
      <w:r w:rsidRPr="006B55F8">
        <w:rPr>
          <w:rFonts w:ascii="Times New Roman" w:hAnsi="Times New Roman" w:cs="Times New Roman"/>
        </w:rPr>
        <w:t>s hacer una huerta, mejorar mis ovejas, yo las quiero</w:t>
      </w:r>
      <w:r w:rsidR="004A1395">
        <w:rPr>
          <w:rFonts w:ascii="Times New Roman" w:hAnsi="Times New Roman" w:cs="Times New Roman"/>
        </w:rPr>
        <w:t>,</w:t>
      </w:r>
      <w:r w:rsidRPr="006B55F8">
        <w:rPr>
          <w:rFonts w:ascii="Times New Roman" w:hAnsi="Times New Roman" w:cs="Times New Roman"/>
        </w:rPr>
        <w:t xml:space="preserve"> yo las malenseño a todas </w:t>
      </w:r>
      <w:r w:rsidR="004A1395">
        <w:rPr>
          <w:rFonts w:ascii="Times New Roman" w:hAnsi="Times New Roman" w:cs="Times New Roman"/>
        </w:rPr>
        <w:t xml:space="preserve">mis ovejas, </w:t>
      </w:r>
      <w:r w:rsidRPr="006B55F8">
        <w:rPr>
          <w:rFonts w:ascii="Times New Roman" w:hAnsi="Times New Roman" w:cs="Times New Roman"/>
        </w:rPr>
        <w:t xml:space="preserve">y enseñarles a mis hijos, que ellos ya por suerte </w:t>
      </w:r>
      <w:r w:rsidR="004A1395">
        <w:rPr>
          <w:rFonts w:ascii="Times New Roman" w:hAnsi="Times New Roman" w:cs="Times New Roman"/>
        </w:rPr>
        <w:t xml:space="preserve">se </w:t>
      </w:r>
      <w:r w:rsidRPr="006B55F8">
        <w:rPr>
          <w:rFonts w:ascii="Times New Roman" w:hAnsi="Times New Roman" w:cs="Times New Roman"/>
        </w:rPr>
        <w:t>están encamina</w:t>
      </w:r>
      <w:r w:rsidR="004A1395">
        <w:rPr>
          <w:rFonts w:ascii="Times New Roman" w:hAnsi="Times New Roman" w:cs="Times New Roman"/>
        </w:rPr>
        <w:t>n</w:t>
      </w:r>
      <w:r w:rsidRPr="006B55F8">
        <w:rPr>
          <w:rFonts w:ascii="Times New Roman" w:hAnsi="Times New Roman" w:cs="Times New Roman"/>
        </w:rPr>
        <w:t>do, el cambio de Montevideo que siempre es distinto a lo que es rural, yo lo agradezco mucho, hay muchísima gente que me abrió las puertas en mi pueblo Biassini.</w:t>
      </w:r>
    </w:p>
    <w:p w14:paraId="4F45BD04" w14:textId="24C8E17C"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Me siento orgullosa de representarlo, porque siendo de Montevideo mucha gente me ayudó, para mis hijos fue una experiencia espectacular lo que son los maestros, profesores el cariño y la forma distinta de enseñar es increíble.</w:t>
      </w:r>
    </w:p>
    <w:p w14:paraId="4171213D" w14:textId="08A34702"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lastRenderedPageBreak/>
        <w:t>Yo especialmente cada vez que sale un curso, es mi manera de ver,   siempre trato de aprender lo que una mujer necesita en el campo, por ejemplo</w:t>
      </w:r>
      <w:r w:rsidR="00CF2B31">
        <w:rPr>
          <w:rFonts w:ascii="Times New Roman" w:hAnsi="Times New Roman" w:cs="Times New Roman"/>
        </w:rPr>
        <w:t>,</w:t>
      </w:r>
      <w:r w:rsidRPr="006B55F8">
        <w:rPr>
          <w:rFonts w:ascii="Times New Roman" w:hAnsi="Times New Roman" w:cs="Times New Roman"/>
        </w:rPr>
        <w:t xml:space="preserve"> hace poco –aunque no lo crean- hice un curso de soldadura básica, que hay veces que las mujeres no saben y necesitan un hombre, pagarle a una persona</w:t>
      </w:r>
      <w:r w:rsidR="00EF184C">
        <w:rPr>
          <w:rFonts w:ascii="Times New Roman" w:hAnsi="Times New Roman" w:cs="Times New Roman"/>
        </w:rPr>
        <w:t>,</w:t>
      </w:r>
      <w:r w:rsidRPr="006B55F8">
        <w:rPr>
          <w:rFonts w:ascii="Times New Roman" w:hAnsi="Times New Roman" w:cs="Times New Roman"/>
        </w:rPr>
        <w:t xml:space="preserve"> y a veces no está el marido para soldar, a mí me gusta hacer esas cosas y también me siento orgullosa de hacerlo. También hice curso –no es para engrandecer lo que hago, pero me encanta- de albañilería que es otra cosa que también tenemos que enseñarles a las mujeres</w:t>
      </w:r>
      <w:r w:rsidR="005B11C6">
        <w:rPr>
          <w:rFonts w:ascii="Times New Roman" w:hAnsi="Times New Roman" w:cs="Times New Roman"/>
        </w:rPr>
        <w:t>,</w:t>
      </w:r>
      <w:r w:rsidRPr="006B55F8">
        <w:rPr>
          <w:rFonts w:ascii="Times New Roman" w:hAnsi="Times New Roman" w:cs="Times New Roman"/>
        </w:rPr>
        <w:t xml:space="preserve"> a veces los maridos están lejos, tratar de que ellas se empoderen un poco más aparte de lo rural hacer algo por ellas productivo, cambiar una lamparita, cambiar un enchufe. Yo soy de esas personas que me gusta aprender de todo y enseñarles a mis hijos. Tengo dos hijos, una nena y un </w:t>
      </w:r>
      <w:r w:rsidR="0030126E">
        <w:rPr>
          <w:rFonts w:ascii="Times New Roman" w:hAnsi="Times New Roman" w:cs="Times New Roman"/>
        </w:rPr>
        <w:t>v</w:t>
      </w:r>
      <w:r w:rsidRPr="006B55F8">
        <w:rPr>
          <w:rFonts w:ascii="Times New Roman" w:hAnsi="Times New Roman" w:cs="Times New Roman"/>
        </w:rPr>
        <w:t xml:space="preserve">arón. </w:t>
      </w:r>
    </w:p>
    <w:p w14:paraId="2C14F262" w14:textId="34AE3DAE"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No sé</w:t>
      </w:r>
      <w:r w:rsidR="0094130B">
        <w:rPr>
          <w:rFonts w:ascii="Times New Roman" w:hAnsi="Times New Roman" w:cs="Times New Roman"/>
        </w:rPr>
        <w:t>,</w:t>
      </w:r>
      <w:r w:rsidRPr="006B55F8">
        <w:rPr>
          <w:rFonts w:ascii="Times New Roman" w:hAnsi="Times New Roman" w:cs="Times New Roman"/>
        </w:rPr>
        <w:t xml:space="preserve"> si alguien quiere hacer alguna pregunta.</w:t>
      </w:r>
    </w:p>
    <w:p w14:paraId="3AA36F8C" w14:textId="77777777" w:rsid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Les agradezco.</w:t>
      </w:r>
    </w:p>
    <w:p w14:paraId="41EA25E3" w14:textId="2089B86A" w:rsidR="0094130B" w:rsidRPr="006B55F8" w:rsidRDefault="0094130B" w:rsidP="006B55F8">
      <w:pPr>
        <w:spacing w:after="0" w:line="360" w:lineRule="auto"/>
        <w:ind w:firstLine="1418"/>
        <w:jc w:val="both"/>
        <w:rPr>
          <w:rFonts w:ascii="Times New Roman" w:hAnsi="Times New Roman" w:cs="Times New Roman"/>
        </w:rPr>
      </w:pPr>
      <w:r>
        <w:rPr>
          <w:rFonts w:ascii="Times New Roman" w:hAnsi="Times New Roman" w:cs="Times New Roman"/>
        </w:rPr>
        <w:t>(Aplausos)</w:t>
      </w:r>
    </w:p>
    <w:p w14:paraId="2AFB0E73"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SEÑOR PRESIDENTE.- Tiene la palabra Victoria Pereira.</w:t>
      </w:r>
    </w:p>
    <w:p w14:paraId="7C661B47" w14:textId="77777777"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SEÑORA PEREIRA.- Buenas noches a todos. Mi nombre es Victoria Pereira, soy de la localidad de Guaviyú de Arapey, tengo 26 años, soy profesora de educación física, hace un año me recibí.</w:t>
      </w:r>
    </w:p>
    <w:p w14:paraId="74317A43" w14:textId="30AF73B2" w:rsidR="006B55F8" w:rsidRPr="006B55F8" w:rsidRDefault="006B55F8" w:rsidP="006B55F8">
      <w:pPr>
        <w:spacing w:after="0" w:line="360" w:lineRule="auto"/>
        <w:ind w:firstLine="1418"/>
        <w:jc w:val="both"/>
        <w:rPr>
          <w:rFonts w:ascii="Times New Roman" w:hAnsi="Times New Roman" w:cs="Times New Roman"/>
        </w:rPr>
      </w:pPr>
      <w:r w:rsidRPr="006B55F8">
        <w:rPr>
          <w:rFonts w:ascii="Times New Roman" w:hAnsi="Times New Roman" w:cs="Times New Roman"/>
        </w:rPr>
        <w:t>Hace dos años mi proyecto es Mujeres en Movimiento, doy funcional en las localidades, estoy en Guaviyú de Arapey, Cuchilla de Guaviyú y Pueblo Russo, doy dos veces por semana en cada localidad.</w:t>
      </w:r>
    </w:p>
    <w:p w14:paraId="775E065A" w14:textId="65FB1A2B"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 xml:space="preserve">También trabajo con niños en ese mismo horario y trabajo con personas adultas, porque también personalizo. Mi idea del deporte en campaña es que las mujeres hagan algo aparte de las cosas cotidianas de la casa. </w:t>
      </w:r>
    </w:p>
    <w:p w14:paraId="6D26964A" w14:textId="216F31E8" w:rsidR="00BC26EB" w:rsidRPr="00BC26EB" w:rsidRDefault="00AE4D30" w:rsidP="00BC26EB">
      <w:pPr>
        <w:spacing w:after="0" w:line="360" w:lineRule="auto"/>
        <w:ind w:firstLine="1418"/>
        <w:jc w:val="both"/>
        <w:rPr>
          <w:rFonts w:ascii="Times New Roman" w:hAnsi="Times New Roman" w:cs="Times New Roman"/>
        </w:rPr>
      </w:pPr>
      <w:r>
        <w:rPr>
          <w:rFonts w:ascii="Times New Roman" w:hAnsi="Times New Roman" w:cs="Times New Roman"/>
        </w:rPr>
        <w:t>L</w:t>
      </w:r>
      <w:r w:rsidR="00BC26EB" w:rsidRPr="00BC26EB">
        <w:rPr>
          <w:rFonts w:ascii="Times New Roman" w:hAnsi="Times New Roman" w:cs="Times New Roman"/>
        </w:rPr>
        <w:t>os seis años de liceo los hice en Colonia Lavalleja, que es el liceo rural. Después me fui a Paysandú y aprendí bastante. Me gustaría que el deporte en sí siga… No que siga</w:t>
      </w:r>
      <w:r w:rsidR="002545B7">
        <w:rPr>
          <w:rFonts w:ascii="Times New Roman" w:hAnsi="Times New Roman" w:cs="Times New Roman"/>
        </w:rPr>
        <w:t>,</w:t>
      </w:r>
      <w:r w:rsidR="00BC26EB" w:rsidRPr="00BC26EB">
        <w:rPr>
          <w:rFonts w:ascii="Times New Roman" w:hAnsi="Times New Roman" w:cs="Times New Roman"/>
        </w:rPr>
        <w:t xml:space="preserve"> sino que vuelva, porque</w:t>
      </w:r>
      <w:r w:rsidR="006E36A9">
        <w:rPr>
          <w:rFonts w:ascii="Times New Roman" w:hAnsi="Times New Roman" w:cs="Times New Roman"/>
        </w:rPr>
        <w:t>,</w:t>
      </w:r>
      <w:r w:rsidR="00BC26EB" w:rsidRPr="00BC26EB">
        <w:rPr>
          <w:rFonts w:ascii="Times New Roman" w:hAnsi="Times New Roman" w:cs="Times New Roman"/>
        </w:rPr>
        <w:t xml:space="preserve"> en realidad, el deporte siempre estuvo en campaña</w:t>
      </w:r>
      <w:r w:rsidR="002545B7">
        <w:rPr>
          <w:rFonts w:ascii="Times New Roman" w:hAnsi="Times New Roman" w:cs="Times New Roman"/>
        </w:rPr>
        <w:t>,</w:t>
      </w:r>
      <w:r w:rsidR="00BC26EB" w:rsidRPr="00BC26EB">
        <w:rPr>
          <w:rFonts w:ascii="Times New Roman" w:hAnsi="Times New Roman" w:cs="Times New Roman"/>
        </w:rPr>
        <w:t xml:space="preserve"> pero cada vez hay más tranca para hacerlo. Por ejemplo, antes se hacía fútbol en las localidades y ahora eso se perdió. Entonces, mi idea es que no solo mujeres, porque los varones también van a mi clase funcional, trabajo con personas por fuera también de los grupos que tengo. Mis clases las dicto, por ejemplo, el Pueblo Olivera, afuera, invierno o verano afuera; en Guaviyú de Arapey tengo la posibilidad de tener un local que puedo </w:t>
      </w:r>
      <w:r w:rsidR="00BC26EB" w:rsidRPr="00BC26EB">
        <w:rPr>
          <w:rFonts w:ascii="Times New Roman" w:hAnsi="Times New Roman" w:cs="Times New Roman"/>
        </w:rPr>
        <w:lastRenderedPageBreak/>
        <w:t xml:space="preserve">utilizar, no me cobran –por ahora no me cobran-, y en Cuchilla también. </w:t>
      </w:r>
      <w:r w:rsidR="00386691">
        <w:rPr>
          <w:rFonts w:ascii="Times New Roman" w:hAnsi="Times New Roman" w:cs="Times New Roman"/>
        </w:rPr>
        <w:t>Tengo esos</w:t>
      </w:r>
      <w:r w:rsidR="00BC26EB" w:rsidRPr="00BC26EB">
        <w:rPr>
          <w:rFonts w:ascii="Times New Roman" w:hAnsi="Times New Roman" w:cs="Times New Roman"/>
        </w:rPr>
        <w:t xml:space="preserve"> espacio</w:t>
      </w:r>
      <w:r w:rsidR="00386691">
        <w:rPr>
          <w:rFonts w:ascii="Times New Roman" w:hAnsi="Times New Roman" w:cs="Times New Roman"/>
        </w:rPr>
        <w:t>s</w:t>
      </w:r>
      <w:r w:rsidR="00BC26EB" w:rsidRPr="00BC26EB">
        <w:rPr>
          <w:rFonts w:ascii="Times New Roman" w:hAnsi="Times New Roman" w:cs="Times New Roman"/>
        </w:rPr>
        <w:t xml:space="preserve">; pero estaría bueno que hubiera más espacio para las mujeres, porque se imaginan que a veces hay viento, frío, y ellas van igual. Eso es lo que a mí me gusta y voy a seguir insistiendo en que no dejen el deporte, porque por más que haga frío o calor, que yo vaya temprano o vaya tarde, las mujeres van y eso está muy bueno. Entonces no hay que perder y hay que seguir fomentando. </w:t>
      </w:r>
    </w:p>
    <w:p w14:paraId="7C608ECA" w14:textId="77777777"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 xml:space="preserve">También trabajo con niños, entonces no hay que perder el deporte porque es muy importante. </w:t>
      </w:r>
    </w:p>
    <w:p w14:paraId="1F52C99B" w14:textId="77777777"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 xml:space="preserve">Muchas gracias a todos por escucharme. </w:t>
      </w:r>
    </w:p>
    <w:p w14:paraId="460CFA47" w14:textId="77777777"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(Aplausos)</w:t>
      </w:r>
    </w:p>
    <w:p w14:paraId="7AEA4DC1" w14:textId="48D23E1F"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SEÑOR PRESIDENTE.- Le damos la palabra a la señora Cristina Ku</w:t>
      </w:r>
      <w:r w:rsidR="00C168E4">
        <w:rPr>
          <w:rFonts w:ascii="Times New Roman" w:hAnsi="Times New Roman" w:cs="Times New Roman"/>
        </w:rPr>
        <w:t>s</w:t>
      </w:r>
      <w:r w:rsidRPr="00BC26EB">
        <w:rPr>
          <w:rFonts w:ascii="Times New Roman" w:hAnsi="Times New Roman" w:cs="Times New Roman"/>
        </w:rPr>
        <w:t xml:space="preserve">minsky. </w:t>
      </w:r>
    </w:p>
    <w:p w14:paraId="09B5EEC3" w14:textId="44A60699"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SEÑORA KU</w:t>
      </w:r>
      <w:r w:rsidR="00C168E4">
        <w:rPr>
          <w:rFonts w:ascii="Times New Roman" w:hAnsi="Times New Roman" w:cs="Times New Roman"/>
        </w:rPr>
        <w:t>S</w:t>
      </w:r>
      <w:r w:rsidRPr="00BC26EB">
        <w:rPr>
          <w:rFonts w:ascii="Times New Roman" w:hAnsi="Times New Roman" w:cs="Times New Roman"/>
        </w:rPr>
        <w:t xml:space="preserve">MINSKY.- Buenas noches a todos. </w:t>
      </w:r>
    </w:p>
    <w:p w14:paraId="4B6A6157" w14:textId="77777777" w:rsidR="00E20021"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 xml:space="preserve">En primer lugar, agradezco la invitación, agradezco estar en este lugar y que este lugar sea receptor de las voces de todas las mujeres que estamos representando. </w:t>
      </w:r>
    </w:p>
    <w:p w14:paraId="239555E1" w14:textId="43657183"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Estoy representando al grupo de mujeres rurales de Villa Constitución en especial, aunque también pertenezco a un lugarcito que se llama Colonia Las Flores, que es una zona rural donde nos criamos con mi familia, con mis padres. Fui a la escuela rural n.º 37 de Colonia Las Flores todos los cursos hasta 6</w:t>
      </w:r>
      <w:r w:rsidR="00E20021">
        <w:rPr>
          <w:rFonts w:ascii="Times New Roman" w:hAnsi="Times New Roman" w:cs="Times New Roman"/>
        </w:rPr>
        <w:t>.</w:t>
      </w:r>
      <w:r w:rsidRPr="00BC26EB">
        <w:rPr>
          <w:rFonts w:ascii="Times New Roman" w:hAnsi="Times New Roman" w:cs="Times New Roman"/>
        </w:rPr>
        <w:t>º, después fuimos a Constitución. Soy rural desde el nacimiento. Me gusta todo lo rural, me gustan las gallinas, me gusta la lana, me gusta cocinar. Me gusta tanto que mi emprendimiento personal se llama Dulce Cristina y me dedico a hacer dulces, mermeladas, pic</w:t>
      </w:r>
      <w:r w:rsidR="00E20021">
        <w:rPr>
          <w:rFonts w:ascii="Times New Roman" w:hAnsi="Times New Roman" w:cs="Times New Roman"/>
        </w:rPr>
        <w:t>k</w:t>
      </w:r>
      <w:r w:rsidRPr="00BC26EB">
        <w:rPr>
          <w:rFonts w:ascii="Times New Roman" w:hAnsi="Times New Roman" w:cs="Times New Roman"/>
        </w:rPr>
        <w:t xml:space="preserve">les, todo. La idea es usar todo lo que se produce en la zona aledaña a Villa Constitución, donde tenemos nuestra casa familiar con mi esposo. Es en Constitución donde criamos a nuestros hijos ahí también. </w:t>
      </w:r>
    </w:p>
    <w:p w14:paraId="330C6491" w14:textId="4A996F0D"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Con un proyecto de hace treinta años estuvimos aprendiendo y participando en un grupo que se llamaba Las Julianas. Hace treinta años. Después, ese grupo terminó</w:t>
      </w:r>
      <w:r w:rsidR="00537727">
        <w:rPr>
          <w:rFonts w:ascii="Times New Roman" w:hAnsi="Times New Roman" w:cs="Times New Roman"/>
        </w:rPr>
        <w:t>,</w:t>
      </w:r>
      <w:r w:rsidRPr="00BC26EB">
        <w:rPr>
          <w:rFonts w:ascii="Times New Roman" w:hAnsi="Times New Roman" w:cs="Times New Roman"/>
        </w:rPr>
        <w:t xml:space="preserve"> pero todo lo que uno aprendió lo pude replicar ahora. Hace cinco años más o menos que estamos integrando el grupo de Empalme 525. Es un puesto también de mujeres y hombres rurales</w:t>
      </w:r>
      <w:r w:rsidR="00537727">
        <w:rPr>
          <w:rFonts w:ascii="Times New Roman" w:hAnsi="Times New Roman" w:cs="Times New Roman"/>
        </w:rPr>
        <w:t>,</w:t>
      </w:r>
      <w:r w:rsidRPr="00BC26EB">
        <w:rPr>
          <w:rFonts w:ascii="Times New Roman" w:hAnsi="Times New Roman" w:cs="Times New Roman"/>
        </w:rPr>
        <w:t xml:space="preserve"> pero al final quedamos solo las mujeres. Ahora estamos trabajando tres mujeres y allí es donde nos unimos y es allí donde estamos vendiendo lo que estamos produciendo. </w:t>
      </w:r>
    </w:p>
    <w:p w14:paraId="7D7AE19E" w14:textId="77777777"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lastRenderedPageBreak/>
        <w:t xml:space="preserve">Con mi esposo tenemos un emprendimiento familiar ganadero en Colonia Las Flores, entonces nos repartimos y estamos tratando de estar en todas partes. </w:t>
      </w:r>
    </w:p>
    <w:p w14:paraId="6E2E6D85" w14:textId="1528470F"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 xml:space="preserve">Como grupo estamos unidas las mujeres rurales de Constitución ya hace más de tres años, imitando un poco a Las </w:t>
      </w:r>
      <w:r w:rsidR="00B76942">
        <w:rPr>
          <w:rFonts w:ascii="Times New Roman" w:hAnsi="Times New Roman" w:cs="Times New Roman"/>
        </w:rPr>
        <w:t>m</w:t>
      </w:r>
      <w:r w:rsidRPr="00BC26EB">
        <w:rPr>
          <w:rFonts w:ascii="Times New Roman" w:hAnsi="Times New Roman" w:cs="Times New Roman"/>
        </w:rPr>
        <w:t xml:space="preserve">ás </w:t>
      </w:r>
      <w:r w:rsidR="00B76942">
        <w:rPr>
          <w:rFonts w:ascii="Times New Roman" w:hAnsi="Times New Roman" w:cs="Times New Roman"/>
        </w:rPr>
        <w:t>i</w:t>
      </w:r>
      <w:r w:rsidRPr="00BC26EB">
        <w:rPr>
          <w:rFonts w:ascii="Times New Roman" w:hAnsi="Times New Roman" w:cs="Times New Roman"/>
        </w:rPr>
        <w:t xml:space="preserve">nquietas, que están por aquí, que nos impulsaron bastante en todo esto, invitándonos a las celebraciones de </w:t>
      </w:r>
      <w:r w:rsidR="00E013D7">
        <w:rPr>
          <w:rFonts w:ascii="Times New Roman" w:hAnsi="Times New Roman" w:cs="Times New Roman"/>
        </w:rPr>
        <w:t>cada</w:t>
      </w:r>
      <w:r w:rsidRPr="00BC26EB">
        <w:rPr>
          <w:rFonts w:ascii="Times New Roman" w:hAnsi="Times New Roman" w:cs="Times New Roman"/>
        </w:rPr>
        <w:t xml:space="preserve"> 15 de octubre, Día de la Mujer Rural. Entonces también empezamos, vamos a hacer algo también en Constitución que </w:t>
      </w:r>
      <w:r w:rsidR="00DC396A">
        <w:rPr>
          <w:rFonts w:ascii="Times New Roman" w:hAnsi="Times New Roman" w:cs="Times New Roman"/>
        </w:rPr>
        <w:t>a veces</w:t>
      </w:r>
      <w:r w:rsidRPr="00BC26EB">
        <w:rPr>
          <w:rFonts w:ascii="Times New Roman" w:hAnsi="Times New Roman" w:cs="Times New Roman"/>
        </w:rPr>
        <w:t xml:space="preserve"> está medio quieto. Y bueno, entonces, tratar así. Ahora surgió el grupo con más intensidad. </w:t>
      </w:r>
    </w:p>
    <w:p w14:paraId="062C82BA" w14:textId="272FB1AE"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El año pasado fuimos la sede del 6</w:t>
      </w:r>
      <w:r w:rsidR="00511692">
        <w:rPr>
          <w:rFonts w:ascii="Times New Roman" w:hAnsi="Times New Roman" w:cs="Times New Roman"/>
        </w:rPr>
        <w:t>.</w:t>
      </w:r>
      <w:r w:rsidRPr="00BC26EB">
        <w:rPr>
          <w:rFonts w:ascii="Times New Roman" w:hAnsi="Times New Roman" w:cs="Times New Roman"/>
        </w:rPr>
        <w:t xml:space="preserve">º Encuentro de Mujeres Rurales en Constitución. Estuvo precioso, nos animamos, y pensamos que nosotras como grupo tenemos la expectativa o el deseo de ser el nexo entre las autoridades, las instituciones y las mujeres, que muchas veces no nos enteramos de cosas, de proyectos, de caminos para llegar a lo que queremos. </w:t>
      </w:r>
    </w:p>
    <w:p w14:paraId="749FD356" w14:textId="77777777"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 xml:space="preserve">Bueno, en esa estamos: unidas y luchando. El 27 se va a hacer una Mesa de Desarrollo Rural en Constitución y estamos muy contentas con eso, como ejemplo también de la unión que estamos teniendo. </w:t>
      </w:r>
    </w:p>
    <w:p w14:paraId="327B8C2B" w14:textId="49B4924C"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Creo que por aquí expresé no todo lo que quería decir</w:t>
      </w:r>
      <w:r w:rsidR="00A02CDD">
        <w:rPr>
          <w:rFonts w:ascii="Times New Roman" w:hAnsi="Times New Roman" w:cs="Times New Roman"/>
        </w:rPr>
        <w:t>,</w:t>
      </w:r>
      <w:r w:rsidRPr="00BC26EB">
        <w:rPr>
          <w:rFonts w:ascii="Times New Roman" w:hAnsi="Times New Roman" w:cs="Times New Roman"/>
        </w:rPr>
        <w:t xml:space="preserve"> pero les agradezco a todos. </w:t>
      </w:r>
    </w:p>
    <w:p w14:paraId="48BD2643" w14:textId="77777777"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(Aplausos)</w:t>
      </w:r>
    </w:p>
    <w:p w14:paraId="1B71AD9C" w14:textId="77777777"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SEÑOR PRESIDENTE.- Tiene la palabra la señora Raquel Rodríguez.</w:t>
      </w:r>
    </w:p>
    <w:p w14:paraId="731E0845" w14:textId="2F5D4979"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SEÑORA RODRÍGUEZ.- Buenas noches. Soy Raquel Rodríguez, de Colonia Itapebí. Hace siete años que trabajo allá dando actividad física para niños y mujeres, y a partir de ahí surgió la huerta comunitaria para cambiar la alimentación de las mujeres y niños. No cambiarla toda</w:t>
      </w:r>
      <w:r w:rsidR="00A02CDD">
        <w:rPr>
          <w:rFonts w:ascii="Times New Roman" w:hAnsi="Times New Roman" w:cs="Times New Roman"/>
        </w:rPr>
        <w:t>,</w:t>
      </w:r>
      <w:r w:rsidRPr="00BC26EB">
        <w:rPr>
          <w:rFonts w:ascii="Times New Roman" w:hAnsi="Times New Roman" w:cs="Times New Roman"/>
        </w:rPr>
        <w:t xml:space="preserve"> pero cambiar en algo. </w:t>
      </w:r>
    </w:p>
    <w:p w14:paraId="3105BA04" w14:textId="77777777" w:rsidR="000F7566"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Somos un grupo de siete mujeres en la huerta y sigo trabajando con los niños y las mujeres también en la actividad física. Soy instructora en fitness grupal y funcional y también soy entrenador</w:t>
      </w:r>
      <w:r w:rsidR="00A02CDD">
        <w:rPr>
          <w:rFonts w:ascii="Times New Roman" w:hAnsi="Times New Roman" w:cs="Times New Roman"/>
        </w:rPr>
        <w:t>a</w:t>
      </w:r>
      <w:r w:rsidRPr="00BC26EB">
        <w:rPr>
          <w:rFonts w:ascii="Times New Roman" w:hAnsi="Times New Roman" w:cs="Times New Roman"/>
        </w:rPr>
        <w:t xml:space="preserve"> personal. </w:t>
      </w:r>
    </w:p>
    <w:p w14:paraId="62302DA9" w14:textId="0D5C8277"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Trabajo en el pueblo, también organizo a los gurises en el Día del Niño. Participamos también de la Red de Semillas con Beatriz, que nos invitó. Cualquier actividad que surja para hacer allá, la hacemos con los gurises y con las mujeres. Tenemos un grupo lindo. Hay dos de las mujeres: Leticia y Alejandra.</w:t>
      </w:r>
    </w:p>
    <w:p w14:paraId="6D548A21" w14:textId="77777777"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lastRenderedPageBreak/>
        <w:t xml:space="preserve">Gracias por la invitación y por este espacio.  </w:t>
      </w:r>
    </w:p>
    <w:p w14:paraId="5F43F6BE" w14:textId="77777777"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(Aplausos)</w:t>
      </w:r>
    </w:p>
    <w:p w14:paraId="4D5DC072" w14:textId="77777777"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 xml:space="preserve">SEÑOR PRESIDENTE.- Tiene la palabra la señora Susana Finozzi. </w:t>
      </w:r>
    </w:p>
    <w:p w14:paraId="20ACC50F" w14:textId="77777777" w:rsidR="00BC26EB" w:rsidRPr="00BC26EB" w:rsidRDefault="00BC26EB" w:rsidP="00BC26EB">
      <w:pPr>
        <w:spacing w:after="0" w:line="360" w:lineRule="auto"/>
        <w:ind w:firstLine="1418"/>
        <w:jc w:val="both"/>
        <w:rPr>
          <w:rFonts w:ascii="Times New Roman" w:hAnsi="Times New Roman" w:cs="Times New Roman"/>
        </w:rPr>
      </w:pPr>
      <w:r w:rsidRPr="00BC26EB">
        <w:rPr>
          <w:rFonts w:ascii="Times New Roman" w:hAnsi="Times New Roman" w:cs="Times New Roman"/>
        </w:rPr>
        <w:t xml:space="preserve">SEÑORA FINOZZI.- Buenas noches a todos. Les agradezco la invitación. Para mí y para mi grupo que se llama Grupo Abril es un orgullo ser reconocida porque es un grupo relativamente nuevo: si bien se formó en 2016 se oficializó en 2018. </w:t>
      </w:r>
    </w:p>
    <w:p w14:paraId="4F79D192" w14:textId="77777777" w:rsidR="00047C6F" w:rsidRDefault="00BC26EB" w:rsidP="001E2CD0">
      <w:pPr>
        <w:spacing w:after="0" w:line="360" w:lineRule="auto"/>
        <w:ind w:firstLine="1418"/>
        <w:jc w:val="both"/>
        <w:rPr>
          <w:rFonts w:ascii="Times New Roman" w:hAnsi="Times New Roman" w:cs="Times New Roman"/>
        </w:rPr>
      </w:pPr>
      <w:r w:rsidRPr="00BC26EB">
        <w:rPr>
          <w:rFonts w:ascii="Times New Roman" w:hAnsi="Times New Roman" w:cs="Times New Roman"/>
        </w:rPr>
        <w:t>Nosotras, en principio nos dedicábamos al ovino, a producir; este año incursionamos en el vacuno. Es un grupo que en principio eran seis mujeres, del cual Marita González y Antonia Díaz –que es mi mamá- son fundadoras. Ahora, actualmente somos cinco; cada una tiene su rol: algunas manejan la parte… En mi caso manejo todo el trabajo con los animales</w:t>
      </w:r>
      <w:r w:rsidR="00047C6F">
        <w:rPr>
          <w:rFonts w:ascii="Times New Roman" w:hAnsi="Times New Roman" w:cs="Times New Roman"/>
        </w:rPr>
        <w:t xml:space="preserve"> y algunas que otras la parte económica.</w:t>
      </w:r>
    </w:p>
    <w:p w14:paraId="5BB10AB4" w14:textId="1260596F"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Es un grupo perteneciente a la </w:t>
      </w:r>
      <w:r w:rsidR="00C477E4">
        <w:rPr>
          <w:rFonts w:ascii="Times New Roman" w:hAnsi="Times New Roman" w:cs="Times New Roman"/>
        </w:rPr>
        <w:t>S</w:t>
      </w:r>
      <w:r w:rsidRPr="001E2CD0">
        <w:rPr>
          <w:rFonts w:ascii="Times New Roman" w:hAnsi="Times New Roman" w:cs="Times New Roman"/>
        </w:rPr>
        <w:t xml:space="preserve">ociedad </w:t>
      </w:r>
      <w:r w:rsidR="00C477E4">
        <w:rPr>
          <w:rFonts w:ascii="Times New Roman" w:hAnsi="Times New Roman" w:cs="Times New Roman"/>
        </w:rPr>
        <w:t xml:space="preserve">Fomento </w:t>
      </w:r>
      <w:r w:rsidRPr="001E2CD0">
        <w:rPr>
          <w:rFonts w:ascii="Times New Roman" w:hAnsi="Times New Roman" w:cs="Times New Roman"/>
        </w:rPr>
        <w:t>Vera y Cañas, estamos en la estancia “Julia Arévalo d</w:t>
      </w:r>
      <w:r w:rsidR="00ED6DB5">
        <w:rPr>
          <w:rFonts w:ascii="Times New Roman" w:hAnsi="Times New Roman" w:cs="Times New Roman"/>
        </w:rPr>
        <w:t>e</w:t>
      </w:r>
      <w:r w:rsidRPr="001E2CD0">
        <w:rPr>
          <w:rFonts w:ascii="Times New Roman" w:hAnsi="Times New Roman" w:cs="Times New Roman"/>
        </w:rPr>
        <w:t xml:space="preserve"> Roche”, que es una estancia que está a pocos quilómetros de Puntas de Valentín, en la cual también está “La Julia”.</w:t>
      </w:r>
    </w:p>
    <w:p w14:paraId="31F484BE" w14:textId="3C3CC759"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Acá, como vieron, todas nos conocemos o todas nombramos a una que está presente porque eso tiene la parte rural, y es algo que a mí me da orgullo de decir que hacemos setenta, ochenta y cien </w:t>
      </w:r>
      <w:r w:rsidR="00AD3908">
        <w:rPr>
          <w:rFonts w:ascii="Times New Roman" w:hAnsi="Times New Roman" w:cs="Times New Roman"/>
        </w:rPr>
        <w:t>k</w:t>
      </w:r>
      <w:r w:rsidRPr="001E2CD0">
        <w:rPr>
          <w:rFonts w:ascii="Times New Roman" w:hAnsi="Times New Roman" w:cs="Times New Roman"/>
        </w:rPr>
        <w:t>ilómetros y nos conocemos. Porque las mujeres rurales somos muy unidas y apoyamos…</w:t>
      </w:r>
      <w:r w:rsidR="006565CC">
        <w:rPr>
          <w:rFonts w:ascii="Times New Roman" w:hAnsi="Times New Roman" w:cs="Times New Roman"/>
        </w:rPr>
        <w:t xml:space="preserve"> </w:t>
      </w:r>
      <w:r w:rsidR="006565CC">
        <w:rPr>
          <w:rFonts w:ascii="Times New Roman" w:hAnsi="Times New Roman" w:cs="Times New Roman"/>
        </w:rPr>
        <w:tab/>
      </w:r>
      <w:r w:rsidRPr="001E2CD0">
        <w:rPr>
          <w:rFonts w:ascii="Times New Roman" w:hAnsi="Times New Roman" w:cs="Times New Roman"/>
        </w:rPr>
        <w:t>Y la verdad, mi compañera acá me dio una idea, vi que estabas más nerviosa que yo. ¿Qué hiciste? ¿Soldadura? Bueno, yo hice curso de maquinaria, de sembradora. Muchas tenemos cursos que capaz que decís “nunca lo vas a usar” pero lo hacés; lo hacés con la esperanza de que en algún momento salga algo en lo que vos te puedas incluir, algo, en decir “bueno, un proyecto de algo, sí, yo hice el curso, puedo presentarme”, y todas lo hacemos.</w:t>
      </w:r>
    </w:p>
    <w:p w14:paraId="0C952F57"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La mujer rural es resiliente, y es uno de los tantos motivos por los que tengo orgullo de ser una mujer rural.</w:t>
      </w:r>
    </w:p>
    <w:p w14:paraId="5245C691"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Hoy, las que estamos acá, todas conocemos a Daniel, yo soy afortunada por conocerlo desde chico. Daniel nos viene abriendo las puertas, nos viene apoyando, si bien antes teníamos apoyo ahora tenemos apoyo desde una llamada, cuestión de llamar y está. Y es algo que quiero pedirles a todos.</w:t>
      </w:r>
    </w:p>
    <w:p w14:paraId="59DF77B9" w14:textId="1951DFEF"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Entiendo que muchas veces la política es complicada y es compleja, todos tenemos partidos distintos, pero la zona rural necesita mucho del apoyo de todos ustedes, </w:t>
      </w:r>
      <w:r w:rsidRPr="001E2CD0">
        <w:rPr>
          <w:rFonts w:ascii="Times New Roman" w:hAnsi="Times New Roman" w:cs="Times New Roman"/>
        </w:rPr>
        <w:lastRenderedPageBreak/>
        <w:t>general. En la zona rural, vos vas a ir, de un partido, de otro y de otro, todos te van a abrir las puertas, todos. Porque tod</w:t>
      </w:r>
      <w:r w:rsidR="006565CC">
        <w:rPr>
          <w:rFonts w:ascii="Times New Roman" w:hAnsi="Times New Roman" w:cs="Times New Roman"/>
        </w:rPr>
        <w:t>o</w:t>
      </w:r>
      <w:r w:rsidRPr="001E2CD0">
        <w:rPr>
          <w:rFonts w:ascii="Times New Roman" w:hAnsi="Times New Roman" w:cs="Times New Roman"/>
        </w:rPr>
        <w:t>s en la zona rural necesitamos del apoyo de todos ustedes, necesitamos la unión de todos ustedes.</w:t>
      </w:r>
    </w:p>
    <w:p w14:paraId="6D00E63F"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Y hoy les agradezco estar acá, poder decir esto. Porque si bien estoy representando a mis compañeras, también en parte represento mi zona, que es Cerros de Vera, mi Fomento, de la cual soy agradecida, afortunada de pertenecer porque es una de las Fomento que más trata de llevar cosas a las mujeres, al entorno.</w:t>
      </w:r>
    </w:p>
    <w:p w14:paraId="568DEA42" w14:textId="72C90313"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Acá, en la ciudad todo es bastante simple; allá, un médico es complicado. Entonces, hoy, estar acá es también mostrar la realidad de que uno tiene la fortuna de estar presente, conocer, aportar y mostrar lo que somos, y otras no.</w:t>
      </w:r>
    </w:p>
    <w:p w14:paraId="1D60CB0F"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Entonces les agradezco nuevamente de mi parte y de mis compañeras. Y como decimos afuera, estamos a las órdenes.</w:t>
      </w:r>
    </w:p>
    <w:p w14:paraId="255AB333"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(Aplausos)</w:t>
      </w:r>
    </w:p>
    <w:p w14:paraId="23998093"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SEÑOR PRESIDENTE.- Tiene la palabra la señora Marita González.</w:t>
      </w:r>
    </w:p>
    <w:p w14:paraId="52E64119"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SEÑORA GONZÁLEZ.- Buenas noches, muchas gracias a quien fomentó esta iniciativa, gracias a la presidencia, a los asesores y a los señores y señoras ediles.</w:t>
      </w:r>
    </w:p>
    <w:p w14:paraId="665C30AD" w14:textId="3D352F24"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Mi nombre –como él dijo- es Marita González, soy president</w:t>
      </w:r>
      <w:r w:rsidR="008F3AE5">
        <w:rPr>
          <w:rFonts w:ascii="Times New Roman" w:hAnsi="Times New Roman" w:cs="Times New Roman"/>
        </w:rPr>
        <w:t>a</w:t>
      </w:r>
      <w:r w:rsidRPr="001E2CD0">
        <w:rPr>
          <w:rFonts w:ascii="Times New Roman" w:hAnsi="Times New Roman" w:cs="Times New Roman"/>
        </w:rPr>
        <w:t xml:space="preserve"> de la </w:t>
      </w:r>
      <w:r w:rsidR="008F3AE5">
        <w:rPr>
          <w:rFonts w:ascii="Times New Roman" w:hAnsi="Times New Roman" w:cs="Times New Roman"/>
        </w:rPr>
        <w:t>S</w:t>
      </w:r>
      <w:r w:rsidRPr="001E2CD0">
        <w:rPr>
          <w:rFonts w:ascii="Times New Roman" w:hAnsi="Times New Roman" w:cs="Times New Roman"/>
        </w:rPr>
        <w:t xml:space="preserve">ociedad </w:t>
      </w:r>
      <w:r w:rsidR="008F3AE5">
        <w:rPr>
          <w:rFonts w:ascii="Times New Roman" w:hAnsi="Times New Roman" w:cs="Times New Roman"/>
        </w:rPr>
        <w:t>F</w:t>
      </w:r>
      <w:r w:rsidRPr="001E2CD0">
        <w:rPr>
          <w:rFonts w:ascii="Times New Roman" w:hAnsi="Times New Roman" w:cs="Times New Roman"/>
        </w:rPr>
        <w:t>omento Vera y Cañas, en la cual participa desde el año 2009 la colonia “Julia Arévalo de Roche” de un proyecto no solamente productivo –porque tenemos un grupo mixto que se llama Tacabé y el grupo Abril, que es exclusivo de mujeres- sino también de un proyecto de turismo rural que en realidad es bastante complejo de entender.</w:t>
      </w:r>
    </w:p>
    <w:p w14:paraId="79C43975"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La colonia “Julia Arévalo” está representada por varias instituciones, asociaciones rurales, sociedades fomento rural, una cooperativa y un grupo de asalariados.</w:t>
      </w:r>
    </w:p>
    <w:p w14:paraId="7AC0BB16" w14:textId="1457A91F"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En el año 2016 surge la posibilidad de presentarnos a un premio Pueblo, que lo difundía Mintur, en el cual una localidad de menos de doscientos habitantes podía acceder a un proyecto para hacer turismo rural. En la colonia convivimos todos esos grupos, entonces decidimos presentarnos a raíz de una propuesta.</w:t>
      </w:r>
      <w:r w:rsidR="0054385A">
        <w:rPr>
          <w:rFonts w:ascii="Times New Roman" w:hAnsi="Times New Roman" w:cs="Times New Roman"/>
        </w:rPr>
        <w:t xml:space="preserve"> </w:t>
      </w:r>
      <w:r w:rsidRPr="001E2CD0">
        <w:rPr>
          <w:rFonts w:ascii="Times New Roman" w:hAnsi="Times New Roman" w:cs="Times New Roman"/>
        </w:rPr>
        <w:t xml:space="preserve">Por ejemplo, Cerros de Vera tiene en la zona el venado de campo, la cachirla dorada, el plumerillo rojo. Nos plantean hacer algo sobre turismo rural ahí y presentarnos. Pero nosotros, en la colonia </w:t>
      </w:r>
      <w:r w:rsidRPr="001E2CD0">
        <w:rPr>
          <w:rFonts w:ascii="Times New Roman" w:hAnsi="Times New Roman" w:cs="Times New Roman"/>
        </w:rPr>
        <w:lastRenderedPageBreak/>
        <w:t>“Julia Arévalo”, decidimos que no, que íbamos a hacer un proyecto mixto, la intendencia nos trae la propuesta, y nosotros aceptamos presentarnos a este proyecto.</w:t>
      </w:r>
    </w:p>
    <w:p w14:paraId="4ED6447C" w14:textId="3F52E914"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Ahí nos delegan los grupos a cada una para hacerlo; mis compañeras están afuera, somos cuatro, las cuatro también estamos divididas en distintas acciones, y nos postulamos. Hubo una instancia de preselección, después una selección y notoriamente ganamos el premio Pueblo, que fue algo inédito porque fue el primero al </w:t>
      </w:r>
      <w:r w:rsidR="00251101">
        <w:rPr>
          <w:rFonts w:ascii="Times New Roman" w:hAnsi="Times New Roman" w:cs="Times New Roman"/>
        </w:rPr>
        <w:t>n</w:t>
      </w:r>
      <w:r w:rsidRPr="001E2CD0">
        <w:rPr>
          <w:rFonts w:ascii="Times New Roman" w:hAnsi="Times New Roman" w:cs="Times New Roman"/>
        </w:rPr>
        <w:t>orte del río Negro, el primero que no solamente involucra a una comunidad sino casi todo el departamento de Salto porque está la zona de Guaviyú, la zona de Mataojo, la zona de Puntas de Valentín, la zona de Vera.</w:t>
      </w:r>
    </w:p>
    <w:p w14:paraId="0D0E2EE1"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Y es muy importante porque no solamente… O sea, no es una estancia turística, es una estancia productiva, un establecimiento productivo del Instituto Nacional de Colonización. Fue muy importante porque fue el primer gran decomiso de droga en Uruguay. La Junta Nacional de Drogas se lo otorga al instituto, el instituto llama y se presentan las organizaciones, y ahí se arma una mesa, que es en la cual varios delegados resolvemos y hacemos todo, o sea, por el avance y por la mejora de la colonia.</w:t>
      </w:r>
    </w:p>
    <w:p w14:paraId="74291B71"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 su vez, nuestro grupo trata de brindar un servicio que es mucho más amplio que un servicio de turismo. No se puede ir previamente, o sea, tenés que hacer una reserva. ¿Por qué? Porque los grupos van a trabajar ahí. Y tenemos que organizarnos para poder brindar calidad de servicio.</w:t>
      </w:r>
    </w:p>
    <w:p w14:paraId="680EB69C" w14:textId="128CC3A0"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El proyecto es complejo porque como son tantas zonas, nosotros le ofrecemos la posibilidad a la gente que quiera ir, como que fueras a la estancia de un amigo, a un establecimiento rural de un amigo, que puede conocer las tareas del campo, que puede también conocer las costumbres rurales, saborear los platos tradicionales –que se han perdido-, participar de las actividades: si se quiere hacer una empanada la puede hacer, si quiere cocinar, si quiere salir a mirar los pájaros, si quiere poder recorrer la rica historia de nuestro departamento.</w:t>
      </w:r>
    </w:p>
    <w:p w14:paraId="1780628E" w14:textId="672247BA"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Porque ahí, en esa zona, han ocurrido hechos históricos. Fueron los campos de Artigas, tenemos también varias batallas en las distintas zonas, tenemos una riqueza histórica que no está difundida ni estudiada ni tampoco salvaguardada. Porque podés caminar en la colonia “Julia Arévalo” y te encontrás con un </w:t>
      </w:r>
      <w:r w:rsidR="00B010DD">
        <w:rPr>
          <w:rFonts w:ascii="Times New Roman" w:hAnsi="Times New Roman" w:cs="Times New Roman"/>
        </w:rPr>
        <w:t>gl</w:t>
      </w:r>
      <w:r w:rsidRPr="001E2CD0">
        <w:rPr>
          <w:rFonts w:ascii="Times New Roman" w:hAnsi="Times New Roman" w:cs="Times New Roman"/>
        </w:rPr>
        <w:t xml:space="preserve">iptodonte, que fue por el agua, salió. Pueden mirar aves que, el otro día, fue un señor de Estados Unidos con </w:t>
      </w:r>
      <w:r w:rsidRPr="001E2CD0">
        <w:rPr>
          <w:rFonts w:ascii="Times New Roman" w:hAnsi="Times New Roman" w:cs="Times New Roman"/>
        </w:rPr>
        <w:lastRenderedPageBreak/>
        <w:t xml:space="preserve">un guía, empezó a mirar y sintió un ruido, y era el trinar de un pájaro que se creía que estaba casi extinto en el </w:t>
      </w:r>
      <w:r w:rsidR="00B010DD">
        <w:rPr>
          <w:rFonts w:ascii="Times New Roman" w:hAnsi="Times New Roman" w:cs="Times New Roman"/>
        </w:rPr>
        <w:t>n</w:t>
      </w:r>
      <w:r w:rsidRPr="001E2CD0">
        <w:rPr>
          <w:rFonts w:ascii="Times New Roman" w:hAnsi="Times New Roman" w:cs="Times New Roman"/>
        </w:rPr>
        <w:t>orte. Hay pila de singularidades.</w:t>
      </w:r>
    </w:p>
    <w:p w14:paraId="335199EF" w14:textId="16DFAFF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Nuestro proyecto también abarca la parte de que la gente, las mujeres rurales y los varones, no solamente sean peones rurales o cocineras</w:t>
      </w:r>
      <w:r w:rsidR="0000298C">
        <w:rPr>
          <w:rFonts w:ascii="Times New Roman" w:hAnsi="Times New Roman" w:cs="Times New Roman"/>
        </w:rPr>
        <w:t>,</w:t>
      </w:r>
      <w:r w:rsidRPr="001E2CD0">
        <w:rPr>
          <w:rFonts w:ascii="Times New Roman" w:hAnsi="Times New Roman" w:cs="Times New Roman"/>
        </w:rPr>
        <w:t xml:space="preserve"> sino que también puedan acceder a la educación. Hemos llevado un montón de cursos, en los cuales puedan ofrecer un servicio con calidad y con educación. Porque el medio rural es muy rico en educación, en trabajo, es muy resiliente –como dijo una compañera- porque trata con la naturaleza, y la naturaleza no es fácil.</w:t>
      </w:r>
    </w:p>
    <w:p w14:paraId="5C8B3014"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Entonces, para mí es un orgullo representar el proyecto de “La Julia”. Tenemos muchas carencias. La caminería rural es una, que ahora hemos conseguido… Tiene vías de acceso desde todos los puntos cardinales, de todos los departamentos, está en el centro.</w:t>
      </w:r>
    </w:p>
    <w:p w14:paraId="62C04954"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Tenemos ese problema, tenemos el otro problema: que la gente de nuestro país sale a pasear al exterior, no conoce y no valora las riquezas que tenemos en nuestro departamento o en el departamento en el que vive. Entonces luchamos también con el tema precios, como nos pasó cuando Argentina estaba barata.</w:t>
      </w:r>
    </w:p>
    <w:p w14:paraId="244BA8F7" w14:textId="428D7097" w:rsidR="008A2466" w:rsidRDefault="001E2CD0" w:rsidP="001E2CD0">
      <w:pPr>
        <w:spacing w:after="0" w:line="360" w:lineRule="auto"/>
        <w:ind w:firstLine="1418"/>
        <w:jc w:val="both"/>
        <w:rPr>
          <w:rFonts w:ascii="Times New Roman" w:hAnsi="Times New Roman" w:cs="Times New Roman"/>
          <w:lang w:val="es-MX"/>
        </w:rPr>
      </w:pPr>
      <w:r w:rsidRPr="001E2CD0">
        <w:rPr>
          <w:rFonts w:ascii="Times New Roman" w:hAnsi="Times New Roman" w:cs="Times New Roman"/>
        </w:rPr>
        <w:t xml:space="preserve">Entonces “La Julia” es más que un establecimiento rural, es más que una estancia turística porque afecta a las personas de la zona, de distintas zonas, promueve el tema cultural, promueve los saberes antiguos, de todo, la riqueza que tenemos, y le da también una oportunidad a los que viven en ese medio, de quedarse, de aprender a </w:t>
      </w:r>
      <w:r w:rsidR="005F608B">
        <w:rPr>
          <w:rFonts w:ascii="Times New Roman" w:hAnsi="Times New Roman" w:cs="Times New Roman"/>
        </w:rPr>
        <w:t xml:space="preserve">querer, a </w:t>
      </w:r>
      <w:r w:rsidRPr="001E2CD0">
        <w:rPr>
          <w:rFonts w:ascii="Times New Roman" w:hAnsi="Times New Roman" w:cs="Times New Roman"/>
        </w:rPr>
        <w:t>valorar donde viven y donde nacieron, y promover también el arraigo de la familia.</w:t>
      </w:r>
    </w:p>
    <w:p w14:paraId="556845C1" w14:textId="433D8385" w:rsidR="008A2466" w:rsidRDefault="00B145DA"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Esa es nuestra mayor ansia de que se logre, y lo bueno es que trabajamos en equipo. En equipo entre todas las instituciones, con las organizaciones.</w:t>
      </w:r>
    </w:p>
    <w:p w14:paraId="7542FF3A" w14:textId="59A29626" w:rsidR="00B145DA" w:rsidRDefault="00B145DA"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Muchísimas gracias </w:t>
      </w:r>
      <w:r w:rsidR="008737B3">
        <w:rPr>
          <w:rFonts w:ascii="Times New Roman" w:hAnsi="Times New Roman" w:cs="Times New Roman"/>
          <w:lang w:val="es-MX"/>
        </w:rPr>
        <w:t>por</w:t>
      </w:r>
      <w:r>
        <w:rPr>
          <w:rFonts w:ascii="Times New Roman" w:hAnsi="Times New Roman" w:cs="Times New Roman"/>
          <w:lang w:val="es-MX"/>
        </w:rPr>
        <w:t xml:space="preserve"> darnos esta oportunidad de dar a conocer algo que para nosotros es tan importante.</w:t>
      </w:r>
    </w:p>
    <w:p w14:paraId="0C469FAD" w14:textId="29F9390C" w:rsidR="00B145DA" w:rsidRDefault="00B145DA"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151898DC" w14:textId="7857A6E0" w:rsidR="00B145DA" w:rsidRDefault="00B145DA"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 la señora Ana Patricia Real.</w:t>
      </w:r>
    </w:p>
    <w:p w14:paraId="6E9D1D69" w14:textId="0F6211C4" w:rsidR="00B145DA" w:rsidRDefault="00B145DA"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REAL.- Buenas noches. Muchas gracias por la invitación.</w:t>
      </w:r>
    </w:p>
    <w:p w14:paraId="6034F890" w14:textId="744C8035" w:rsidR="00B145DA" w:rsidRDefault="00B145DA"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Como aparece ahí, soy una de las más inquietas del grupo de mujeres rurales, “Las más inquietas”.</w:t>
      </w:r>
    </w:p>
    <w:p w14:paraId="2275D71F" w14:textId="6B189AB5" w:rsidR="00B145DA" w:rsidRDefault="00B145DA"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Les cuento un poco, seguramente algunos me conocen de la Colonia Osimani y Llerena, de la cual formo parte de la Sociedad Fomento Rural de allí, y también del grupo de la feria que se realiza en la Colonia Osimani y Llerena.</w:t>
      </w:r>
    </w:p>
    <w:p w14:paraId="0F8AA1FC" w14:textId="5737C2BD" w:rsidR="00B145DA" w:rsidRPr="00A16444" w:rsidRDefault="00942DD0" w:rsidP="00A16444">
      <w:pPr>
        <w:spacing w:after="0" w:line="360" w:lineRule="auto"/>
        <w:ind w:firstLine="1418"/>
        <w:jc w:val="both"/>
        <w:rPr>
          <w:rFonts w:ascii="Times New Roman" w:hAnsi="Times New Roman" w:cs="Times New Roman"/>
          <w:lang w:val="es-MX"/>
        </w:rPr>
      </w:pPr>
      <w:r w:rsidRPr="00A16444">
        <w:rPr>
          <w:rFonts w:ascii="Times New Roman" w:hAnsi="Times New Roman" w:cs="Times New Roman"/>
          <w:lang w:val="es-MX"/>
        </w:rPr>
        <w:t>E</w:t>
      </w:r>
      <w:r w:rsidR="00B145DA" w:rsidRPr="00A16444">
        <w:rPr>
          <w:rFonts w:ascii="Times New Roman" w:hAnsi="Times New Roman" w:cs="Times New Roman"/>
          <w:lang w:val="es-MX"/>
        </w:rPr>
        <w:t>s un orgullo pertenecer a ese grupo</w:t>
      </w:r>
      <w:r w:rsidR="0029543F" w:rsidRPr="00A16444">
        <w:rPr>
          <w:rFonts w:ascii="Times New Roman" w:hAnsi="Times New Roman" w:cs="Times New Roman"/>
          <w:lang w:val="es-MX"/>
        </w:rPr>
        <w:t>,</w:t>
      </w:r>
      <w:r w:rsidR="00B145DA" w:rsidRPr="00A16444">
        <w:rPr>
          <w:rFonts w:ascii="Times New Roman" w:hAnsi="Times New Roman" w:cs="Times New Roman"/>
          <w:lang w:val="es-MX"/>
        </w:rPr>
        <w:t xml:space="preserve"> porque somos mujeres rurales de distintas zonas de Salto</w:t>
      </w:r>
      <w:r w:rsidR="00A37EC8" w:rsidRPr="00A16444">
        <w:rPr>
          <w:rFonts w:ascii="Times New Roman" w:hAnsi="Times New Roman" w:cs="Times New Roman"/>
          <w:lang w:val="es-MX"/>
        </w:rPr>
        <w:t xml:space="preserve"> que congeniábamos o llegábamos a distintos lugares como</w:t>
      </w:r>
      <w:r w:rsidR="001D2E57" w:rsidRPr="00A16444">
        <w:rPr>
          <w:rFonts w:ascii="Times New Roman" w:hAnsi="Times New Roman" w:cs="Times New Roman"/>
          <w:lang w:val="es-MX"/>
        </w:rPr>
        <w:t>,</w:t>
      </w:r>
      <w:r w:rsidR="00A37EC8" w:rsidRPr="00A16444">
        <w:rPr>
          <w:rFonts w:ascii="Times New Roman" w:hAnsi="Times New Roman" w:cs="Times New Roman"/>
          <w:lang w:val="es-MX"/>
        </w:rPr>
        <w:t xml:space="preserve"> por ejemplo</w:t>
      </w:r>
      <w:r w:rsidR="001D2E57" w:rsidRPr="00A16444">
        <w:rPr>
          <w:rFonts w:ascii="Times New Roman" w:hAnsi="Times New Roman" w:cs="Times New Roman"/>
          <w:lang w:val="es-MX"/>
        </w:rPr>
        <w:t>,</w:t>
      </w:r>
      <w:r w:rsidR="00A37EC8" w:rsidRPr="00A16444">
        <w:rPr>
          <w:rFonts w:ascii="Times New Roman" w:hAnsi="Times New Roman" w:cs="Times New Roman"/>
          <w:lang w:val="es-MX"/>
        </w:rPr>
        <w:t xml:space="preserve"> a </w:t>
      </w:r>
      <w:r w:rsidR="0020590A" w:rsidRPr="00A16444">
        <w:rPr>
          <w:rFonts w:ascii="Times New Roman" w:hAnsi="Times New Roman" w:cs="Times New Roman"/>
          <w:lang w:val="es-MX"/>
        </w:rPr>
        <w:t>m</w:t>
      </w:r>
      <w:r w:rsidR="00A37EC8" w:rsidRPr="00A16444">
        <w:rPr>
          <w:rFonts w:ascii="Times New Roman" w:hAnsi="Times New Roman" w:cs="Times New Roman"/>
          <w:lang w:val="es-MX"/>
        </w:rPr>
        <w:t>esas de Desarrollo en actividades de</w:t>
      </w:r>
      <w:r w:rsidR="00B01366" w:rsidRPr="00A16444">
        <w:rPr>
          <w:rFonts w:ascii="Times New Roman" w:hAnsi="Times New Roman" w:cs="Times New Roman"/>
          <w:lang w:val="es-MX"/>
        </w:rPr>
        <w:t xml:space="preserve"> comisión nacional de fomento rural y en otras actividades de las organizaciones a las que pertenecemos</w:t>
      </w:r>
      <w:r w:rsidR="001D2E57" w:rsidRPr="00A16444">
        <w:rPr>
          <w:rFonts w:ascii="Times New Roman" w:hAnsi="Times New Roman" w:cs="Times New Roman"/>
          <w:lang w:val="es-MX"/>
        </w:rPr>
        <w:t>. N</w:t>
      </w:r>
      <w:r w:rsidR="00FF655B" w:rsidRPr="00A16444">
        <w:rPr>
          <w:rFonts w:ascii="Times New Roman" w:hAnsi="Times New Roman" w:cs="Times New Roman"/>
          <w:lang w:val="es-MX"/>
        </w:rPr>
        <w:t xml:space="preserve">os empezamos a conectar porque vimos que la mujer rural necesita de actividades que también le sanen </w:t>
      </w:r>
      <w:r w:rsidR="0029543F" w:rsidRPr="00A16444">
        <w:rPr>
          <w:rFonts w:ascii="Times New Roman" w:hAnsi="Times New Roman" w:cs="Times New Roman"/>
          <w:lang w:val="es-MX"/>
        </w:rPr>
        <w:br/>
        <w:t>-</w:t>
      </w:r>
      <w:r w:rsidR="00FF655B" w:rsidRPr="00A16444">
        <w:rPr>
          <w:rFonts w:ascii="Times New Roman" w:hAnsi="Times New Roman" w:cs="Times New Roman"/>
          <w:lang w:val="es-MX"/>
        </w:rPr>
        <w:t>la salud mental que no está muchas veces visibilizada</w:t>
      </w:r>
      <w:r w:rsidR="0029543F" w:rsidRPr="00A16444">
        <w:rPr>
          <w:rFonts w:ascii="Times New Roman" w:hAnsi="Times New Roman" w:cs="Times New Roman"/>
          <w:lang w:val="es-MX"/>
        </w:rPr>
        <w:t>-</w:t>
      </w:r>
      <w:r w:rsidR="00FF655B" w:rsidRPr="00A16444">
        <w:rPr>
          <w:rFonts w:ascii="Times New Roman" w:hAnsi="Times New Roman" w:cs="Times New Roman"/>
          <w:lang w:val="es-MX"/>
        </w:rPr>
        <w:t xml:space="preserve"> por medio del ocio y la diversión</w:t>
      </w:r>
      <w:r w:rsidR="00B57F73" w:rsidRPr="00A16444">
        <w:rPr>
          <w:rFonts w:ascii="Times New Roman" w:hAnsi="Times New Roman" w:cs="Times New Roman"/>
          <w:lang w:val="es-MX"/>
        </w:rPr>
        <w:t>; y</w:t>
      </w:r>
      <w:r w:rsidR="002A1C4F" w:rsidRPr="00A16444">
        <w:rPr>
          <w:rFonts w:ascii="Times New Roman" w:hAnsi="Times New Roman" w:cs="Times New Roman"/>
          <w:lang w:val="es-MX"/>
        </w:rPr>
        <w:t xml:space="preserve"> también otras actividades, que no sea solamente el trabajo que muchas veces es duro, el trabajo de la mujer rural, y otras actividades, por supuesto, pero le falta muchas veces la comunicación con otras mujeres rurales.</w:t>
      </w:r>
    </w:p>
    <w:p w14:paraId="7F5849C8" w14:textId="78843BDF" w:rsidR="00797B77" w:rsidRDefault="00797B77" w:rsidP="00A1644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Y este grupo de “Las más inquietas” se formó con siete mujeres, </w:t>
      </w:r>
      <w:r w:rsidR="001F6A4D">
        <w:rPr>
          <w:rFonts w:ascii="Times New Roman" w:hAnsi="Times New Roman" w:cs="Times New Roman"/>
          <w:lang w:val="es-MX"/>
        </w:rPr>
        <w:t xml:space="preserve">que venimos </w:t>
      </w:r>
      <w:r>
        <w:rPr>
          <w:rFonts w:ascii="Times New Roman" w:hAnsi="Times New Roman" w:cs="Times New Roman"/>
          <w:lang w:val="es-MX"/>
        </w:rPr>
        <w:t>de distintos lugares, y muchas veces nos encontrábamos en distintas actividades -como les contaba-, pensando en eso, en lograr que se acercaran mujeres que no están organizadas, o sea que no</w:t>
      </w:r>
      <w:r w:rsidR="00CE441C">
        <w:rPr>
          <w:rFonts w:ascii="Times New Roman" w:hAnsi="Times New Roman" w:cs="Times New Roman"/>
          <w:lang w:val="es-MX"/>
        </w:rPr>
        <w:t xml:space="preserve"> pertenecen a ninguna organización, que se contagiaron un poco de querer participar y que también hicieran una vida social. A medida que fuimos avanzando, en primer lugar</w:t>
      </w:r>
      <w:r w:rsidR="0077115A">
        <w:rPr>
          <w:rFonts w:ascii="Times New Roman" w:hAnsi="Times New Roman" w:cs="Times New Roman"/>
          <w:lang w:val="es-MX"/>
        </w:rPr>
        <w:t>,</w:t>
      </w:r>
      <w:r w:rsidR="00CE441C">
        <w:rPr>
          <w:rFonts w:ascii="Times New Roman" w:hAnsi="Times New Roman" w:cs="Times New Roman"/>
          <w:lang w:val="es-MX"/>
        </w:rPr>
        <w:t xml:space="preserve"> lo que queríamos hacer </w:t>
      </w:r>
      <w:r w:rsidR="00F25F9D">
        <w:rPr>
          <w:rFonts w:ascii="Times New Roman" w:hAnsi="Times New Roman" w:cs="Times New Roman"/>
          <w:lang w:val="es-MX"/>
        </w:rPr>
        <w:t xml:space="preserve">era </w:t>
      </w:r>
      <w:r w:rsidR="00CE441C">
        <w:rPr>
          <w:rFonts w:ascii="Times New Roman" w:hAnsi="Times New Roman" w:cs="Times New Roman"/>
          <w:lang w:val="es-MX"/>
        </w:rPr>
        <w:t>el primer encuentro de mujeres rurales acá en Salto, organizado por nosotras, por ese grupo inquieto, y con apoyo de las instituciones y organizaciones que siempre nos están brindando colaboración y apoyo.</w:t>
      </w:r>
    </w:p>
    <w:p w14:paraId="4AF200AE" w14:textId="201A178F" w:rsidR="00CE441C" w:rsidRDefault="00CE441C"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Comenzamos con un primer encuentro de mujeres rurales hace siete años atrás, ya vamos por el séptimo encuentro, pero ya hay -como decía Cristina- </w:t>
      </w:r>
      <w:r w:rsidR="00B33A67">
        <w:rPr>
          <w:rFonts w:ascii="Times New Roman" w:hAnsi="Times New Roman" w:cs="Times New Roman"/>
          <w:lang w:val="es-MX"/>
        </w:rPr>
        <w:t xml:space="preserve">otras inquietas que están apareciendo en distintas zonas del departamento y que están organizando actividades…, buscando </w:t>
      </w:r>
      <w:r w:rsidR="00521D97">
        <w:rPr>
          <w:rFonts w:ascii="Times New Roman" w:hAnsi="Times New Roman" w:cs="Times New Roman"/>
          <w:lang w:val="es-MX"/>
        </w:rPr>
        <w:t>que nosotros sigamos apuntalándoles ahí o colaborando en lo que ellas todavía no pueden solucionar solas o necesitan opiniones o colaboración.</w:t>
      </w:r>
    </w:p>
    <w:p w14:paraId="2BDCA55C" w14:textId="3AB2E80D" w:rsidR="00521D97" w:rsidRDefault="00521D9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No solamente en la parte </w:t>
      </w:r>
      <w:r w:rsidR="00A54E7F">
        <w:rPr>
          <w:rFonts w:ascii="Times New Roman" w:hAnsi="Times New Roman" w:cs="Times New Roman"/>
          <w:lang w:val="es-MX"/>
        </w:rPr>
        <w:t xml:space="preserve">de </w:t>
      </w:r>
      <w:r>
        <w:rPr>
          <w:rFonts w:ascii="Times New Roman" w:hAnsi="Times New Roman" w:cs="Times New Roman"/>
          <w:lang w:val="es-MX"/>
        </w:rPr>
        <w:t xml:space="preserve">diversión o el ocio, sino </w:t>
      </w:r>
      <w:r w:rsidR="00067DB5">
        <w:rPr>
          <w:rFonts w:ascii="Times New Roman" w:hAnsi="Times New Roman" w:cs="Times New Roman"/>
          <w:lang w:val="es-MX"/>
        </w:rPr>
        <w:t xml:space="preserve">que </w:t>
      </w:r>
      <w:r>
        <w:rPr>
          <w:rFonts w:ascii="Times New Roman" w:hAnsi="Times New Roman" w:cs="Times New Roman"/>
          <w:lang w:val="es-MX"/>
        </w:rPr>
        <w:t xml:space="preserve">también formamos un grupo de wasap que le pusimos como nombre “Mujerusal” porque es solo de mujeres rurales de Salto, ahí allí unas doscientas diez mujeres rurales que están intercambiando opiniones y noticias y novedades en ese grupo, y ahí es donde muchas </w:t>
      </w:r>
      <w:r w:rsidR="00225329">
        <w:rPr>
          <w:rFonts w:ascii="Times New Roman" w:hAnsi="Times New Roman" w:cs="Times New Roman"/>
          <w:lang w:val="es-MX"/>
        </w:rPr>
        <w:t xml:space="preserve">veces </w:t>
      </w:r>
      <w:r>
        <w:rPr>
          <w:rFonts w:ascii="Times New Roman" w:hAnsi="Times New Roman" w:cs="Times New Roman"/>
          <w:lang w:val="es-MX"/>
        </w:rPr>
        <w:t xml:space="preserve">se enteran de proyectos, de actividades, de actividades que se hacen en la Mesa de </w:t>
      </w:r>
      <w:r>
        <w:rPr>
          <w:rFonts w:ascii="Times New Roman" w:hAnsi="Times New Roman" w:cs="Times New Roman"/>
          <w:lang w:val="es-MX"/>
        </w:rPr>
        <w:lastRenderedPageBreak/>
        <w:t>Desarrollo, o encuentros, entonces me parece que estamos logrando el objetivo que era ese: llegar a mujeres de todo el interior y que se involucraran y sepan que pueden empoderarse en el lugar desde donde están.</w:t>
      </w:r>
    </w:p>
    <w:p w14:paraId="4B808A81" w14:textId="50C6167F" w:rsidR="00521D97" w:rsidRDefault="00521D9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Me parece que les conté todo.</w:t>
      </w:r>
    </w:p>
    <w:p w14:paraId="486D6367" w14:textId="40D455B7" w:rsidR="00521D97" w:rsidRDefault="00521D9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ahora se viene el séptimo encuentro que se va a realizar en Vera</w:t>
      </w:r>
      <w:r w:rsidR="00353B77">
        <w:rPr>
          <w:rFonts w:ascii="Times New Roman" w:hAnsi="Times New Roman" w:cs="Times New Roman"/>
          <w:lang w:val="es-MX"/>
        </w:rPr>
        <w:t xml:space="preserve"> y</w:t>
      </w:r>
      <w:r>
        <w:rPr>
          <w:rFonts w:ascii="Times New Roman" w:hAnsi="Times New Roman" w:cs="Times New Roman"/>
          <w:lang w:val="es-MX"/>
        </w:rPr>
        <w:t xml:space="preserve"> Caña</w:t>
      </w:r>
      <w:r w:rsidR="00353B77">
        <w:rPr>
          <w:rFonts w:ascii="Times New Roman" w:hAnsi="Times New Roman" w:cs="Times New Roman"/>
          <w:lang w:val="es-MX"/>
        </w:rPr>
        <w:t>s</w:t>
      </w:r>
      <w:r w:rsidR="00282AEB">
        <w:rPr>
          <w:rFonts w:ascii="Times New Roman" w:hAnsi="Times New Roman" w:cs="Times New Roman"/>
          <w:lang w:val="es-MX"/>
        </w:rPr>
        <w:t>,</w:t>
      </w:r>
      <w:r w:rsidR="006918F2">
        <w:rPr>
          <w:rFonts w:ascii="Times New Roman" w:hAnsi="Times New Roman" w:cs="Times New Roman"/>
          <w:lang w:val="es-MX"/>
        </w:rPr>
        <w:t xml:space="preserve"> y allí hay un grupito de mujeres que están organizando todo</w:t>
      </w:r>
      <w:r w:rsidR="00FB1B37">
        <w:rPr>
          <w:rFonts w:ascii="Times New Roman" w:hAnsi="Times New Roman" w:cs="Times New Roman"/>
          <w:lang w:val="es-MX"/>
        </w:rPr>
        <w:t>. Nos vamos a ver el 25 posiblemente.</w:t>
      </w:r>
    </w:p>
    <w:p w14:paraId="75207FF6" w14:textId="290FCE4F" w:rsidR="00FB1B37" w:rsidRDefault="00FB1B3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Quiero agradecer desde ya a todas las organizaciones</w:t>
      </w:r>
      <w:r w:rsidR="00FE2E34">
        <w:rPr>
          <w:rFonts w:ascii="Times New Roman" w:hAnsi="Times New Roman" w:cs="Times New Roman"/>
          <w:lang w:val="es-MX"/>
        </w:rPr>
        <w:t xml:space="preserve"> e instituciones que nos están brindando apoyo y visibilización y también a empresas particulares que brindan regalos para las mujeres para que sean sorteados, y todo eso que vamos a tener en esa fiesta en la que nos encontramos, porque </w:t>
      </w:r>
      <w:r w:rsidR="0090394F">
        <w:rPr>
          <w:rFonts w:ascii="Times New Roman" w:hAnsi="Times New Roman" w:cs="Times New Roman"/>
          <w:lang w:val="es-MX"/>
        </w:rPr>
        <w:t>-</w:t>
      </w:r>
      <w:r w:rsidR="00FE2E34">
        <w:rPr>
          <w:rFonts w:ascii="Times New Roman" w:hAnsi="Times New Roman" w:cs="Times New Roman"/>
          <w:lang w:val="es-MX"/>
        </w:rPr>
        <w:t>como decimos</w:t>
      </w:r>
      <w:r w:rsidR="0090394F">
        <w:rPr>
          <w:rFonts w:ascii="Times New Roman" w:hAnsi="Times New Roman" w:cs="Times New Roman"/>
          <w:lang w:val="es-MX"/>
        </w:rPr>
        <w:t>-</w:t>
      </w:r>
      <w:r w:rsidR="00FE2E34">
        <w:rPr>
          <w:rFonts w:ascii="Times New Roman" w:hAnsi="Times New Roman" w:cs="Times New Roman"/>
          <w:lang w:val="es-MX"/>
        </w:rPr>
        <w:t xml:space="preserve"> es un encuentro, con mujeres que están a mucha distancia, que no nos vemos desde hace un año atrás y nos abrazamos como que nos conocemos de mucho</w:t>
      </w:r>
      <w:r w:rsidR="00FD51AC">
        <w:rPr>
          <w:rFonts w:ascii="Times New Roman" w:hAnsi="Times New Roman" w:cs="Times New Roman"/>
          <w:lang w:val="es-MX"/>
        </w:rPr>
        <w:t>,</w:t>
      </w:r>
      <w:r w:rsidR="00FE2E34">
        <w:rPr>
          <w:rFonts w:ascii="Times New Roman" w:hAnsi="Times New Roman" w:cs="Times New Roman"/>
          <w:lang w:val="es-MX"/>
        </w:rPr>
        <w:t xml:space="preserve"> porque creo que en muchas oportunidades hacemos l</w:t>
      </w:r>
      <w:r w:rsidR="00E536CD">
        <w:rPr>
          <w:rFonts w:ascii="Times New Roman" w:hAnsi="Times New Roman" w:cs="Times New Roman"/>
          <w:lang w:val="es-MX"/>
        </w:rPr>
        <w:t>os</w:t>
      </w:r>
      <w:r w:rsidR="00FE2E34">
        <w:rPr>
          <w:rFonts w:ascii="Times New Roman" w:hAnsi="Times New Roman" w:cs="Times New Roman"/>
          <w:lang w:val="es-MX"/>
        </w:rPr>
        <w:t xml:space="preserve"> mismo</w:t>
      </w:r>
      <w:r w:rsidR="00E536CD">
        <w:rPr>
          <w:rFonts w:ascii="Times New Roman" w:hAnsi="Times New Roman" w:cs="Times New Roman"/>
          <w:lang w:val="es-MX"/>
        </w:rPr>
        <w:t>s</w:t>
      </w:r>
      <w:r w:rsidR="00FE2E34">
        <w:rPr>
          <w:rFonts w:ascii="Times New Roman" w:hAnsi="Times New Roman" w:cs="Times New Roman"/>
          <w:lang w:val="es-MX"/>
        </w:rPr>
        <w:t xml:space="preserve"> trabajo</w:t>
      </w:r>
      <w:r w:rsidR="00E536CD">
        <w:rPr>
          <w:rFonts w:ascii="Times New Roman" w:hAnsi="Times New Roman" w:cs="Times New Roman"/>
          <w:lang w:val="es-MX"/>
        </w:rPr>
        <w:t>s</w:t>
      </w:r>
      <w:r w:rsidR="00FD51AC">
        <w:rPr>
          <w:rFonts w:ascii="Times New Roman" w:hAnsi="Times New Roman" w:cs="Times New Roman"/>
          <w:lang w:val="es-MX"/>
        </w:rPr>
        <w:t xml:space="preserve"> o cosas parecidas y conocemos la realidad de las mujeres del interior</w:t>
      </w:r>
      <w:r w:rsidR="00DD6011">
        <w:rPr>
          <w:rFonts w:ascii="Times New Roman" w:hAnsi="Times New Roman" w:cs="Times New Roman"/>
          <w:lang w:val="es-MX"/>
        </w:rPr>
        <w:t>,</w:t>
      </w:r>
      <w:r w:rsidR="00FD51AC">
        <w:rPr>
          <w:rFonts w:ascii="Times New Roman" w:hAnsi="Times New Roman" w:cs="Times New Roman"/>
          <w:lang w:val="es-MX"/>
        </w:rPr>
        <w:t xml:space="preserve"> que muchas veces es esforzado</w:t>
      </w:r>
      <w:r w:rsidR="00DD6011">
        <w:rPr>
          <w:rFonts w:ascii="Times New Roman" w:hAnsi="Times New Roman" w:cs="Times New Roman"/>
          <w:lang w:val="es-MX"/>
        </w:rPr>
        <w:t>,</w:t>
      </w:r>
      <w:r w:rsidR="00FD51AC">
        <w:rPr>
          <w:rFonts w:ascii="Times New Roman" w:hAnsi="Times New Roman" w:cs="Times New Roman"/>
          <w:lang w:val="es-MX"/>
        </w:rPr>
        <w:t xml:space="preserve"> pero creo que como escuché una vez a una mujer decir: ser mujer rural es una opción, una elección, porque a veces se puede vivir en el campo y no querer ser, o sea, no vivirlo como mujer rural.</w:t>
      </w:r>
    </w:p>
    <w:p w14:paraId="16EE0F38" w14:textId="433961F3" w:rsidR="00FD51AC" w:rsidRDefault="00FD51AC"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Creo que “Las más inquietas” somos todas con ese espíritu de amar lo que hacemos y querer contagiar a otras mujeres.</w:t>
      </w:r>
    </w:p>
    <w:p w14:paraId="50B62230" w14:textId="52A128A0" w:rsidR="00FD51AC" w:rsidRDefault="00FD51AC"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Les agradezco nuevamente la posibilidad de participar y darles a conocer lo que es este grupito de siete mujeres, que somos de distintas zonas -como les decía- y voy a nombrar las zonas</w:t>
      </w:r>
      <w:r w:rsidR="00AC6D63">
        <w:rPr>
          <w:rFonts w:ascii="Times New Roman" w:hAnsi="Times New Roman" w:cs="Times New Roman"/>
          <w:lang w:val="es-MX"/>
        </w:rPr>
        <w:t>,</w:t>
      </w:r>
      <w:r>
        <w:rPr>
          <w:rFonts w:ascii="Times New Roman" w:hAnsi="Times New Roman" w:cs="Times New Roman"/>
          <w:lang w:val="es-MX"/>
        </w:rPr>
        <w:t xml:space="preserve"> que capaz no las dije</w:t>
      </w:r>
      <w:r w:rsidR="00AC6D63">
        <w:rPr>
          <w:rFonts w:ascii="Times New Roman" w:hAnsi="Times New Roman" w:cs="Times New Roman"/>
          <w:lang w:val="es-MX"/>
        </w:rPr>
        <w:t>. H</w:t>
      </w:r>
      <w:r>
        <w:rPr>
          <w:rFonts w:ascii="Times New Roman" w:hAnsi="Times New Roman" w:cs="Times New Roman"/>
          <w:lang w:val="es-MX"/>
        </w:rPr>
        <w:t>ay dos mujeres de la Colonia Antonio Rubio, Norma Sa</w:t>
      </w:r>
      <w:r w:rsidR="00253FEC">
        <w:rPr>
          <w:rFonts w:ascii="Times New Roman" w:hAnsi="Times New Roman" w:cs="Times New Roman"/>
          <w:lang w:val="es-MX"/>
        </w:rPr>
        <w:t>l</w:t>
      </w:r>
      <w:r>
        <w:rPr>
          <w:rFonts w:ascii="Times New Roman" w:hAnsi="Times New Roman" w:cs="Times New Roman"/>
          <w:lang w:val="es-MX"/>
        </w:rPr>
        <w:t>ni</w:t>
      </w:r>
      <w:r w:rsidR="00253FEC">
        <w:rPr>
          <w:rFonts w:ascii="Times New Roman" w:hAnsi="Times New Roman" w:cs="Times New Roman"/>
          <w:lang w:val="es-MX"/>
        </w:rPr>
        <w:t>k</w:t>
      </w:r>
      <w:r>
        <w:rPr>
          <w:rFonts w:ascii="Times New Roman" w:hAnsi="Times New Roman" w:cs="Times New Roman"/>
          <w:lang w:val="es-MX"/>
        </w:rPr>
        <w:t>o</w:t>
      </w:r>
      <w:r w:rsidR="00253FEC">
        <w:rPr>
          <w:rFonts w:ascii="Times New Roman" w:hAnsi="Times New Roman" w:cs="Times New Roman"/>
          <w:lang w:val="es-MX"/>
        </w:rPr>
        <w:t>v</w:t>
      </w:r>
      <w:r>
        <w:rPr>
          <w:rFonts w:ascii="Times New Roman" w:hAnsi="Times New Roman" w:cs="Times New Roman"/>
          <w:lang w:val="es-MX"/>
        </w:rPr>
        <w:t>, Karina Henderson; Helena Doyanarte, de Colonia Gestido; Camila Pereira Das Neves, de Colonia Gestido; Marita González de María, de Vera y Caña</w:t>
      </w:r>
      <w:r w:rsidR="00230200">
        <w:rPr>
          <w:rFonts w:ascii="Times New Roman" w:hAnsi="Times New Roman" w:cs="Times New Roman"/>
          <w:lang w:val="es-MX"/>
        </w:rPr>
        <w:t>s</w:t>
      </w:r>
      <w:r>
        <w:rPr>
          <w:rFonts w:ascii="Times New Roman" w:hAnsi="Times New Roman" w:cs="Times New Roman"/>
          <w:lang w:val="es-MX"/>
        </w:rPr>
        <w:t>; Sandra Ferreira, de Guaviyú de Arapey, y yo de Colonia Osimani y Llerena.</w:t>
      </w:r>
    </w:p>
    <w:p w14:paraId="2FA8E105" w14:textId="16DCAA1F" w:rsidR="00FD51AC" w:rsidRDefault="00FD51AC"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Gracias.</w:t>
      </w:r>
    </w:p>
    <w:p w14:paraId="36D66FFF" w14:textId="1A09E874" w:rsidR="00FD51AC" w:rsidRDefault="00FD51AC"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02D60670" w14:textId="7C3497D0" w:rsidR="00FD51AC" w:rsidRDefault="00FD51AC"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BOTTARO.- Pido la palabra.</w:t>
      </w:r>
    </w:p>
    <w:p w14:paraId="497B22D3" w14:textId="3CD610F2" w:rsidR="00FD51AC" w:rsidRDefault="00FD51AC"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a las invitadas por hacer uso de la palabra y contarnos sus experiencias.</w:t>
      </w:r>
    </w:p>
    <w:p w14:paraId="072463FF" w14:textId="442545A7" w:rsidR="00FD51AC" w:rsidRDefault="00FD51AC"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la señora edila Celia Bottaro.</w:t>
      </w:r>
    </w:p>
    <w:p w14:paraId="42640880" w14:textId="3D6D7EF3" w:rsidR="00FD51AC" w:rsidRDefault="00FD51AC"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 xml:space="preserve">SEÑORA BOTTARO.- </w:t>
      </w:r>
      <w:proofErr w:type="gramStart"/>
      <w:r>
        <w:rPr>
          <w:rFonts w:ascii="Times New Roman" w:hAnsi="Times New Roman" w:cs="Times New Roman"/>
          <w:lang w:val="es-MX"/>
        </w:rPr>
        <w:t>Presidente</w:t>
      </w:r>
      <w:proofErr w:type="gramEnd"/>
      <w:r>
        <w:rPr>
          <w:rFonts w:ascii="Times New Roman" w:hAnsi="Times New Roman" w:cs="Times New Roman"/>
          <w:lang w:val="es-MX"/>
        </w:rPr>
        <w:t>, doy la bienvenida y las buenas noches al director de Descentralización y especialmente a las visitas, a las mujeres rurales.</w:t>
      </w:r>
    </w:p>
    <w:p w14:paraId="5E77794B" w14:textId="4DF4D652" w:rsidR="00FD51AC" w:rsidRDefault="00FD51AC"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Las escuché y realmente tengo el grato honor de </w:t>
      </w:r>
      <w:r w:rsidR="00A841DB">
        <w:rPr>
          <w:rFonts w:ascii="Times New Roman" w:hAnsi="Times New Roman" w:cs="Times New Roman"/>
          <w:lang w:val="es-MX"/>
        </w:rPr>
        <w:t>haber</w:t>
      </w:r>
      <w:r>
        <w:rPr>
          <w:rFonts w:ascii="Times New Roman" w:hAnsi="Times New Roman" w:cs="Times New Roman"/>
          <w:lang w:val="es-MX"/>
        </w:rPr>
        <w:t xml:space="preserve"> visitado, h</w:t>
      </w:r>
      <w:r w:rsidR="00A841DB">
        <w:rPr>
          <w:rFonts w:ascii="Times New Roman" w:hAnsi="Times New Roman" w:cs="Times New Roman"/>
          <w:lang w:val="es-MX"/>
        </w:rPr>
        <w:t>aber</w:t>
      </w:r>
      <w:r>
        <w:rPr>
          <w:rFonts w:ascii="Times New Roman" w:hAnsi="Times New Roman" w:cs="Times New Roman"/>
          <w:lang w:val="es-MX"/>
        </w:rPr>
        <w:t xml:space="preserve"> estado durante años trabajando con mujeres rurales y tratando de llevar enseñanza.</w:t>
      </w:r>
    </w:p>
    <w:p w14:paraId="6FE76995" w14:textId="7D6CFCF1" w:rsidR="00FD51AC" w:rsidRDefault="00FD51AC"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hoy por hoy mi gran gratitud</w:t>
      </w:r>
      <w:r w:rsidR="00072F51">
        <w:rPr>
          <w:rFonts w:ascii="Times New Roman" w:hAnsi="Times New Roman" w:cs="Times New Roman"/>
          <w:lang w:val="es-MX"/>
        </w:rPr>
        <w:t>,</w:t>
      </w:r>
      <w:r>
        <w:rPr>
          <w:rFonts w:ascii="Times New Roman" w:hAnsi="Times New Roman" w:cs="Times New Roman"/>
          <w:lang w:val="es-MX"/>
        </w:rPr>
        <w:t xml:space="preserve"> porque ustedes trajeron las experiencias, p</w:t>
      </w:r>
      <w:r w:rsidR="006A3199">
        <w:rPr>
          <w:rFonts w:ascii="Times New Roman" w:hAnsi="Times New Roman" w:cs="Times New Roman"/>
          <w:lang w:val="es-MX"/>
        </w:rPr>
        <w:t>udieron hacernos ver todo el esfuerzo, la perseverancia, la tolerancia para llegar a buen destino.</w:t>
      </w:r>
    </w:p>
    <w:p w14:paraId="4A7B18B2" w14:textId="593095D2" w:rsidR="006A3199" w:rsidRDefault="006A3199"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Sé que todo el trabajo de ustedes también demuestra ser solidarias, valores que van transmitiendo que son el respeto, el trabajo, y sé también que todas ustedes y las otras mujeres de cualquier rincón del departamento</w:t>
      </w:r>
      <w:r w:rsidR="00072F51">
        <w:rPr>
          <w:rFonts w:ascii="Times New Roman" w:hAnsi="Times New Roman" w:cs="Times New Roman"/>
          <w:lang w:val="es-MX"/>
        </w:rPr>
        <w:t>,</w:t>
      </w:r>
      <w:r>
        <w:rPr>
          <w:rFonts w:ascii="Times New Roman" w:hAnsi="Times New Roman" w:cs="Times New Roman"/>
          <w:lang w:val="es-MX"/>
        </w:rPr>
        <w:t xml:space="preserve"> más lejos o más cerca, suelen levantarse antes del amanecer para realizar tareas del hogar, tareas en el campo, cuidar a los hijos, muchas veces tienen que caminar kilómetros </w:t>
      </w:r>
      <w:r w:rsidR="001E6A3B">
        <w:rPr>
          <w:rFonts w:ascii="Times New Roman" w:hAnsi="Times New Roman" w:cs="Times New Roman"/>
          <w:lang w:val="es-MX"/>
        </w:rPr>
        <w:t>más</w:t>
      </w:r>
      <w:r>
        <w:rPr>
          <w:rFonts w:ascii="Times New Roman" w:hAnsi="Times New Roman" w:cs="Times New Roman"/>
          <w:lang w:val="es-MX"/>
        </w:rPr>
        <w:t xml:space="preserve"> kilómetros para llegar a la escuela por caminos rurales o ir a un servicio de salud o también concurrir a reuniones de la comunidad.</w:t>
      </w:r>
    </w:p>
    <w:p w14:paraId="354CA2C1" w14:textId="63CB12BF"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Sé que hay momentos de soledad en el campo, también hay inclemencias del tiempo y a veces estas mujeres luchan y no dejan de seguir adelante; no dejan de hacer una red de emprendimientos que son el ejemplo, y hoy las escuchábamos y sé que hay mucho más aún que ustedes hacen que a veces los nervios no nos dejan transmitir totalmente.</w:t>
      </w:r>
    </w:p>
    <w:p w14:paraId="580CA319" w14:textId="67C46152"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Les quiero decir que desde mi rol como edil</w:t>
      </w:r>
      <w:r w:rsidR="00AA65F0">
        <w:rPr>
          <w:rFonts w:ascii="Times New Roman" w:hAnsi="Times New Roman" w:cs="Times New Roman"/>
        </w:rPr>
        <w:t>a</w:t>
      </w:r>
      <w:r w:rsidRPr="00A05128">
        <w:rPr>
          <w:rFonts w:ascii="Times New Roman" w:hAnsi="Times New Roman" w:cs="Times New Roman"/>
        </w:rPr>
        <w:t xml:space="preserve"> departamental quiero reafirmar el compromiso de continuar con ustedes, de escucharlas a ustedes, de escuchar inquietudes, necesidades y principalmente valorar el esfuerzo y tratar de generar políticas para el bienestar familiar, para el bienestar de cada una de ustedes. Me voy a comprometer a escucharlas y estoy completamente a las órdenes para los que ustedes realmente necesiten.</w:t>
      </w:r>
    </w:p>
    <w:p w14:paraId="77D9DFE1" w14:textId="1897F835"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Y, por último, mi respeto, mi admiración, mi profundo agradecimiento y</w:t>
      </w:r>
      <w:r w:rsidR="004C36C5">
        <w:rPr>
          <w:rFonts w:ascii="Times New Roman" w:hAnsi="Times New Roman" w:cs="Times New Roman"/>
        </w:rPr>
        <w:t>,</w:t>
      </w:r>
      <w:r w:rsidRPr="00A05128">
        <w:rPr>
          <w:rFonts w:ascii="Times New Roman" w:hAnsi="Times New Roman" w:cs="Times New Roman"/>
        </w:rPr>
        <w:t xml:space="preserve"> por supuesto</w:t>
      </w:r>
      <w:r w:rsidR="004C36C5">
        <w:rPr>
          <w:rFonts w:ascii="Times New Roman" w:hAnsi="Times New Roman" w:cs="Times New Roman"/>
        </w:rPr>
        <w:t>,</w:t>
      </w:r>
      <w:r w:rsidRPr="00A05128">
        <w:rPr>
          <w:rFonts w:ascii="Times New Roman" w:hAnsi="Times New Roman" w:cs="Times New Roman"/>
        </w:rPr>
        <w:t xml:space="preserve"> que ustedes nos han transmitido una esperanza y una forma de vida admirable. </w:t>
      </w:r>
    </w:p>
    <w:p w14:paraId="006151B0" w14:textId="30877B05" w:rsidR="006311CE"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Muchísimas gracias y un aplauso.</w:t>
      </w:r>
    </w:p>
    <w:p w14:paraId="3C0423F5" w14:textId="5733FC42"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(Aplausos)</w:t>
      </w:r>
    </w:p>
    <w:p w14:paraId="05E44659"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E. VARELA.- Pido la palabra.</w:t>
      </w:r>
    </w:p>
    <w:p w14:paraId="216B7DBB"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lastRenderedPageBreak/>
        <w:t>SEÑOR PRESIDENTE.- Tiene la palabra el señor edil Eduardo Varela.</w:t>
      </w:r>
    </w:p>
    <w:p w14:paraId="33C327A8"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E. VARELA.- Buenas noches.</w:t>
      </w:r>
    </w:p>
    <w:p w14:paraId="60D51EC3"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Gracias por haber venido. </w:t>
      </w:r>
    </w:p>
    <w:p w14:paraId="6B0A0AA9" w14:textId="1CD12A2C"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Me queda algo que dijo Susana Finozzi, y es la enorme diferencia de la agenda de nosotros los políticos con la agenda de la gente, con lo que quiere la gente. La gente nos quiere ver trabajar juntos en los grandes temas y sacar todo lo que sea para adelante más allá de color</w:t>
      </w:r>
      <w:r w:rsidR="004C36C5">
        <w:rPr>
          <w:rFonts w:ascii="Times New Roman" w:hAnsi="Times New Roman" w:cs="Times New Roman"/>
        </w:rPr>
        <w:t>es</w:t>
      </w:r>
      <w:r w:rsidRPr="00A05128">
        <w:rPr>
          <w:rFonts w:ascii="Times New Roman" w:hAnsi="Times New Roman" w:cs="Times New Roman"/>
        </w:rPr>
        <w:t xml:space="preserve"> y bandera</w:t>
      </w:r>
      <w:r w:rsidR="004C36C5">
        <w:rPr>
          <w:rFonts w:ascii="Times New Roman" w:hAnsi="Times New Roman" w:cs="Times New Roman"/>
        </w:rPr>
        <w:t>s</w:t>
      </w:r>
      <w:r w:rsidRPr="00A05128">
        <w:rPr>
          <w:rFonts w:ascii="Times New Roman" w:hAnsi="Times New Roman" w:cs="Times New Roman"/>
        </w:rPr>
        <w:t>.</w:t>
      </w:r>
    </w:p>
    <w:p w14:paraId="7B47DDD7" w14:textId="45E88913"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Si me permiten voy a decir unas cortas y breves palabras de una persona que está a 120 k</w:t>
      </w:r>
      <w:r w:rsidR="00DE4A72">
        <w:rPr>
          <w:rFonts w:ascii="Times New Roman" w:hAnsi="Times New Roman" w:cs="Times New Roman"/>
        </w:rPr>
        <w:t>ilómetros</w:t>
      </w:r>
      <w:r w:rsidRPr="00A05128">
        <w:rPr>
          <w:rFonts w:ascii="Times New Roman" w:hAnsi="Times New Roman" w:cs="Times New Roman"/>
        </w:rPr>
        <w:t xml:space="preserve"> de la ciudad de Salto, que gracias a la tecnología y al streaming de la junta hoy nos puede estar escuchando, y así como como ustedes también hay cientos y miles de mujeres rurales que con orgullo llevan la tarea adelante.</w:t>
      </w:r>
    </w:p>
    <w:p w14:paraId="544F7BFF" w14:textId="77777777" w:rsidR="00311330"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Laura Carballo tiene 36 años, vive en un establecimiento a 120 k</w:t>
      </w:r>
      <w:r w:rsidR="00D46723">
        <w:rPr>
          <w:rFonts w:ascii="Times New Roman" w:hAnsi="Times New Roman" w:cs="Times New Roman"/>
        </w:rPr>
        <w:t>ilómetros</w:t>
      </w:r>
      <w:r w:rsidRPr="00A05128">
        <w:rPr>
          <w:rFonts w:ascii="Times New Roman" w:hAnsi="Times New Roman" w:cs="Times New Roman"/>
        </w:rPr>
        <w:t xml:space="preserve"> de la ciudad, cumple tareas de auxiliar de servicio en la Escuela </w:t>
      </w:r>
      <w:r w:rsidR="00BB0F0E">
        <w:rPr>
          <w:rFonts w:ascii="Times New Roman" w:hAnsi="Times New Roman" w:cs="Times New Roman"/>
        </w:rPr>
        <w:t xml:space="preserve">n.° </w:t>
      </w:r>
      <w:r w:rsidRPr="00A05128">
        <w:rPr>
          <w:rFonts w:ascii="Times New Roman" w:hAnsi="Times New Roman" w:cs="Times New Roman"/>
        </w:rPr>
        <w:t xml:space="preserve">86 de Cuchilla de Daymán, donde asisten cinco niños. Laura es auxiliar, es madre, es maestra, educa y forma a los jóvenes. Mujer de campo de las que trabaja sin descanso, fuera del horario de trabajo recorre distintos establecimientos para poder hacerse de un peso más para llegar a fin de mes. Como auxiliar de servicio es una gran mujer. </w:t>
      </w:r>
    </w:p>
    <w:p w14:paraId="3AAF20BF" w14:textId="77777777" w:rsidR="009C3B0D"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Hoy quiero reconocer a Laura y a las tantas </w:t>
      </w:r>
      <w:proofErr w:type="spellStart"/>
      <w:r w:rsidRPr="00A05128">
        <w:rPr>
          <w:rFonts w:ascii="Times New Roman" w:hAnsi="Times New Roman" w:cs="Times New Roman"/>
        </w:rPr>
        <w:t>Lauras</w:t>
      </w:r>
      <w:proofErr w:type="spellEnd"/>
      <w:r w:rsidRPr="00A05128">
        <w:rPr>
          <w:rFonts w:ascii="Times New Roman" w:hAnsi="Times New Roman" w:cs="Times New Roman"/>
        </w:rPr>
        <w:t xml:space="preserve"> que viven en la ruralidad, que se levantan temprano antes de que salga el sol y le pone</w:t>
      </w:r>
      <w:r w:rsidR="0057591B">
        <w:rPr>
          <w:rFonts w:ascii="Times New Roman" w:hAnsi="Times New Roman" w:cs="Times New Roman"/>
        </w:rPr>
        <w:t>n</w:t>
      </w:r>
      <w:r w:rsidRPr="00A05128">
        <w:rPr>
          <w:rFonts w:ascii="Times New Roman" w:hAnsi="Times New Roman" w:cs="Times New Roman"/>
        </w:rPr>
        <w:t xml:space="preserve"> toda la voluntad a la vida del campo que tan dura es.</w:t>
      </w:r>
    </w:p>
    <w:p w14:paraId="4782B6D4" w14:textId="6B881733" w:rsidR="004634B7"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La mujer de campo no se </w:t>
      </w:r>
      <w:r w:rsidR="00BB0F0E">
        <w:rPr>
          <w:rFonts w:ascii="Times New Roman" w:hAnsi="Times New Roman" w:cs="Times New Roman"/>
        </w:rPr>
        <w:t>rinde</w:t>
      </w:r>
      <w:r w:rsidRPr="00A05128">
        <w:rPr>
          <w:rFonts w:ascii="Times New Roman" w:hAnsi="Times New Roman" w:cs="Times New Roman"/>
        </w:rPr>
        <w:t xml:space="preserve">, la mujer de campo se levanta antes de que salga el sol, la mujer de campo trabaja con las manos y el alma su tierra, y de eso tenemos orgullo porque son parte de sacar a este departamento adelante. </w:t>
      </w:r>
    </w:p>
    <w:p w14:paraId="0F168967" w14:textId="3ADB3A55"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En este día tan especial me parece que el mejor homenaje que nosotros podemos rendir en esta actividad, a ustedes, es de todos los días, y de comprometernos con descentralizar. Acá hay un gobierno departamental</w:t>
      </w:r>
      <w:r w:rsidR="004634B7">
        <w:rPr>
          <w:rFonts w:ascii="Times New Roman" w:hAnsi="Times New Roman" w:cs="Times New Roman"/>
        </w:rPr>
        <w:t>,</w:t>
      </w:r>
      <w:r w:rsidRPr="00A05128">
        <w:rPr>
          <w:rFonts w:ascii="Times New Roman" w:hAnsi="Times New Roman" w:cs="Times New Roman"/>
        </w:rPr>
        <w:t xml:space="preserve"> pero hay un gobierno nacional </w:t>
      </w:r>
      <w:r w:rsidR="004634B7">
        <w:rPr>
          <w:rFonts w:ascii="Times New Roman" w:hAnsi="Times New Roman" w:cs="Times New Roman"/>
        </w:rPr>
        <w:br/>
        <w:t>-</w:t>
      </w:r>
      <w:r w:rsidRPr="00A05128">
        <w:rPr>
          <w:rFonts w:ascii="Times New Roman" w:hAnsi="Times New Roman" w:cs="Times New Roman"/>
        </w:rPr>
        <w:t>que este edil es parte de ese gobierno nacional</w:t>
      </w:r>
      <w:r w:rsidR="004634B7">
        <w:rPr>
          <w:rFonts w:ascii="Times New Roman" w:hAnsi="Times New Roman" w:cs="Times New Roman"/>
        </w:rPr>
        <w:t>-</w:t>
      </w:r>
      <w:r w:rsidRPr="00A05128">
        <w:rPr>
          <w:rFonts w:ascii="Times New Roman" w:hAnsi="Times New Roman" w:cs="Times New Roman"/>
        </w:rPr>
        <w:t xml:space="preserve"> y ese es el compromiso, que se unan fuerzas para sacar los grandes temas del departamento adelante y el apoyo </w:t>
      </w:r>
      <w:r w:rsidR="00333268">
        <w:rPr>
          <w:rFonts w:ascii="Times New Roman" w:hAnsi="Times New Roman" w:cs="Times New Roman"/>
        </w:rPr>
        <w:t>a</w:t>
      </w:r>
      <w:r w:rsidRPr="00A05128">
        <w:rPr>
          <w:rFonts w:ascii="Times New Roman" w:hAnsi="Times New Roman" w:cs="Times New Roman"/>
        </w:rPr>
        <w:t xml:space="preserve"> las mujeres rurales.</w:t>
      </w:r>
    </w:p>
    <w:p w14:paraId="6EA1F77A" w14:textId="52E0D2CE"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Y también me voy a permitir</w:t>
      </w:r>
      <w:r w:rsidR="00A774CF">
        <w:rPr>
          <w:rFonts w:ascii="Times New Roman" w:hAnsi="Times New Roman" w:cs="Times New Roman"/>
        </w:rPr>
        <w:t>,</w:t>
      </w:r>
      <w:r w:rsidRPr="00A05128">
        <w:rPr>
          <w:rFonts w:ascii="Times New Roman" w:hAnsi="Times New Roman" w:cs="Times New Roman"/>
        </w:rPr>
        <w:t xml:space="preserve"> para cerrar, porque pareciera que hay cosas que en esta casa no se puede, pero quiero felicitar a Daniel Galliazzi por estar </w:t>
      </w:r>
      <w:r w:rsidRPr="00A05128">
        <w:rPr>
          <w:rFonts w:ascii="Times New Roman" w:hAnsi="Times New Roman" w:cs="Times New Roman"/>
        </w:rPr>
        <w:lastRenderedPageBreak/>
        <w:t xml:space="preserve">acompañando a las mujeres, al director, y espero que ese conjunto de trabajo, </w:t>
      </w:r>
      <w:r w:rsidR="00EF59C9">
        <w:rPr>
          <w:rFonts w:ascii="Times New Roman" w:hAnsi="Times New Roman" w:cs="Times New Roman"/>
        </w:rPr>
        <w:t xml:space="preserve">en </w:t>
      </w:r>
      <w:r w:rsidRPr="00A05128">
        <w:rPr>
          <w:rFonts w:ascii="Times New Roman" w:hAnsi="Times New Roman" w:cs="Times New Roman"/>
        </w:rPr>
        <w:t>esa unión de fuerza podamos resolver los temas, y todos los días homenajearlas entendiendo que el interior está lejos pero hay que ir todos los días y hay que llevar oportunidades para los jóvenes, para las mujeres</w:t>
      </w:r>
      <w:r w:rsidR="00A774CF">
        <w:rPr>
          <w:rFonts w:ascii="Times New Roman" w:hAnsi="Times New Roman" w:cs="Times New Roman"/>
        </w:rPr>
        <w:t>,</w:t>
      </w:r>
      <w:r w:rsidRPr="00A05128">
        <w:rPr>
          <w:rFonts w:ascii="Times New Roman" w:hAnsi="Times New Roman" w:cs="Times New Roman"/>
        </w:rPr>
        <w:t xml:space="preserve"> entendiendo que si se nos muere el interior del departamento perdemos la esperanza de cientos y miles de jóvenes.</w:t>
      </w:r>
    </w:p>
    <w:p w14:paraId="569FF2F6" w14:textId="349D1986"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Muchas gracias</w:t>
      </w:r>
      <w:r w:rsidR="00A774CF">
        <w:rPr>
          <w:rFonts w:ascii="Times New Roman" w:hAnsi="Times New Roman" w:cs="Times New Roman"/>
        </w:rPr>
        <w:t>,</w:t>
      </w:r>
      <w:r w:rsidRPr="00A05128">
        <w:rPr>
          <w:rFonts w:ascii="Times New Roman" w:hAnsi="Times New Roman" w:cs="Times New Roman"/>
        </w:rPr>
        <w:t xml:space="preserve"> presidente.</w:t>
      </w:r>
    </w:p>
    <w:p w14:paraId="5138BA15"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(Aplausos)</w:t>
      </w:r>
    </w:p>
    <w:p w14:paraId="084794FE"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SEÑORA D. SILVA.- Pido la palabra.</w:t>
      </w:r>
    </w:p>
    <w:p w14:paraId="3D2B9430" w14:textId="09E906D2"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PRESIDENTE.- Muchas gracias</w:t>
      </w:r>
      <w:r w:rsidR="00A774CF">
        <w:rPr>
          <w:rFonts w:ascii="Times New Roman" w:hAnsi="Times New Roman" w:cs="Times New Roman"/>
        </w:rPr>
        <w:t>,</w:t>
      </w:r>
      <w:r w:rsidRPr="00A05128">
        <w:rPr>
          <w:rFonts w:ascii="Times New Roman" w:hAnsi="Times New Roman" w:cs="Times New Roman"/>
        </w:rPr>
        <w:t xml:space="preserve"> señor edil.</w:t>
      </w:r>
    </w:p>
    <w:p w14:paraId="4BE0CCF4"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Tiene la palabra la señora edila Daniela Silva.</w:t>
      </w:r>
    </w:p>
    <w:p w14:paraId="0A238C7A" w14:textId="2AC05156"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SEÑORA D. SILVA.- Muchas gracias</w:t>
      </w:r>
      <w:r w:rsidR="00A774CF">
        <w:rPr>
          <w:rFonts w:ascii="Times New Roman" w:hAnsi="Times New Roman" w:cs="Times New Roman"/>
        </w:rPr>
        <w:t>,</w:t>
      </w:r>
      <w:r w:rsidRPr="00A05128">
        <w:rPr>
          <w:rFonts w:ascii="Times New Roman" w:hAnsi="Times New Roman" w:cs="Times New Roman"/>
        </w:rPr>
        <w:t xml:space="preserve"> señor presidente. Buenas noches y bienvenida</w:t>
      </w:r>
      <w:r w:rsidR="00964A6E">
        <w:rPr>
          <w:rFonts w:ascii="Times New Roman" w:hAnsi="Times New Roman" w:cs="Times New Roman"/>
        </w:rPr>
        <w:t>s</w:t>
      </w:r>
      <w:r w:rsidRPr="00A05128">
        <w:rPr>
          <w:rFonts w:ascii="Times New Roman" w:hAnsi="Times New Roman" w:cs="Times New Roman"/>
        </w:rPr>
        <w:t xml:space="preserve"> a todas las mujeres rurales. </w:t>
      </w:r>
    </w:p>
    <w:p w14:paraId="10D0E403"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Quiero empezar deseándoles un muy feliz día a todas las mujeres rurales. Y destacar que tanto en el campo como en todos lados las mujeres demostramos la fuerza y el liderazgo, no tienen género, sino que es actitud y coraje.</w:t>
      </w:r>
    </w:p>
    <w:p w14:paraId="530E9FC0" w14:textId="73136FD9" w:rsidR="00F813EE"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Las mujeres estamos encargadas de generar vida y que esas vidas permanezcan en el medio rural donde nacen, donde se crían, donde dentro de algunos años, si no se toman los recaudos suficientes, no va a haber gente, no va a haber gente que sepa del trabajo rural, del trabajo que se aprende en el día a día. Todo eso no es solo lo que hace la mujer rural, como lo decía Gladys, sino que también hay que salir adelante con lo que hay, con lo que se tiene, con lo que se puede, con los gurises y gurisas que a veces no tienen cómo salir a hacer un deporte, a talleres, a bailes, a lo que sea. Allá es todo limitado, lo más cerca es Salto. Entonces, </w:t>
      </w:r>
      <w:r w:rsidR="006D4D1E">
        <w:rPr>
          <w:rFonts w:ascii="Times New Roman" w:hAnsi="Times New Roman" w:cs="Times New Roman"/>
        </w:rPr>
        <w:t>¿</w:t>
      </w:r>
      <w:r w:rsidRPr="00A05128">
        <w:rPr>
          <w:rFonts w:ascii="Times New Roman" w:hAnsi="Times New Roman" w:cs="Times New Roman"/>
        </w:rPr>
        <w:t>cómo podemos contribuir</w:t>
      </w:r>
      <w:r w:rsidR="006D4D1E">
        <w:rPr>
          <w:rFonts w:ascii="Times New Roman" w:hAnsi="Times New Roman" w:cs="Times New Roman"/>
        </w:rPr>
        <w:t>? T</w:t>
      </w:r>
      <w:r w:rsidRPr="00A05128">
        <w:rPr>
          <w:rFonts w:ascii="Times New Roman" w:hAnsi="Times New Roman" w:cs="Times New Roman"/>
        </w:rPr>
        <w:t xml:space="preserve">enemos que contribuir desde lo real, desde llegar y que allí se haga porque de otra manera es imposible. También, para contribuir al arraigo no solo necesitamos caminos transitables, no solo necesitamos tierra sino también certezas, certezas e igualdad de condiciones, y sin olvidos. Por favor no olvidarnos de la zona rural, de las mujeres, de los hombres y </w:t>
      </w:r>
      <w:r w:rsidR="00F813EE">
        <w:rPr>
          <w:rFonts w:ascii="Times New Roman" w:hAnsi="Times New Roman" w:cs="Times New Roman"/>
        </w:rPr>
        <w:t xml:space="preserve">de </w:t>
      </w:r>
      <w:r w:rsidRPr="00A05128">
        <w:rPr>
          <w:rFonts w:ascii="Times New Roman" w:hAnsi="Times New Roman" w:cs="Times New Roman"/>
        </w:rPr>
        <w:t xml:space="preserve">los niños. </w:t>
      </w:r>
    </w:p>
    <w:p w14:paraId="38C809B4" w14:textId="44C68CC0"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Y que este homenaje no quede solo en el hoy y en el 15 de octubre y ni en el homenaje y </w:t>
      </w:r>
      <w:r w:rsidR="00F813EE">
        <w:rPr>
          <w:rFonts w:ascii="Times New Roman" w:hAnsi="Times New Roman" w:cs="Times New Roman"/>
        </w:rPr>
        <w:t xml:space="preserve">en </w:t>
      </w:r>
      <w:r w:rsidRPr="00A05128">
        <w:rPr>
          <w:rFonts w:ascii="Times New Roman" w:hAnsi="Times New Roman" w:cs="Times New Roman"/>
        </w:rPr>
        <w:t xml:space="preserve">el reconocimiento, </w:t>
      </w:r>
      <w:r w:rsidR="00F813EE">
        <w:rPr>
          <w:rFonts w:ascii="Times New Roman" w:hAnsi="Times New Roman" w:cs="Times New Roman"/>
        </w:rPr>
        <w:t xml:space="preserve">que </w:t>
      </w:r>
      <w:r w:rsidRPr="00A05128">
        <w:rPr>
          <w:rFonts w:ascii="Times New Roman" w:hAnsi="Times New Roman" w:cs="Times New Roman"/>
        </w:rPr>
        <w:t>esto siga porque</w:t>
      </w:r>
      <w:r w:rsidR="009D712E">
        <w:rPr>
          <w:rFonts w:ascii="Times New Roman" w:hAnsi="Times New Roman" w:cs="Times New Roman"/>
        </w:rPr>
        <w:t>,</w:t>
      </w:r>
      <w:r w:rsidRPr="00A05128">
        <w:rPr>
          <w:rFonts w:ascii="Times New Roman" w:hAnsi="Times New Roman" w:cs="Times New Roman"/>
        </w:rPr>
        <w:t xml:space="preserve"> si no</w:t>
      </w:r>
      <w:r w:rsidR="009D712E">
        <w:rPr>
          <w:rFonts w:ascii="Times New Roman" w:hAnsi="Times New Roman" w:cs="Times New Roman"/>
        </w:rPr>
        <w:t>,</w:t>
      </w:r>
      <w:r w:rsidRPr="00A05128">
        <w:rPr>
          <w:rFonts w:ascii="Times New Roman" w:hAnsi="Times New Roman" w:cs="Times New Roman"/>
        </w:rPr>
        <w:t xml:space="preserve"> de nada vale que estén todas acá contando lo que hacen y lo que no hacen. </w:t>
      </w:r>
    </w:p>
    <w:p w14:paraId="6D290439" w14:textId="0B39CFC3"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lastRenderedPageBreak/>
        <w:t>Muchas gracias</w:t>
      </w:r>
      <w:r w:rsidR="00F813EE">
        <w:rPr>
          <w:rFonts w:ascii="Times New Roman" w:hAnsi="Times New Roman" w:cs="Times New Roman"/>
        </w:rPr>
        <w:t>,</w:t>
      </w:r>
      <w:r w:rsidRPr="00A05128">
        <w:rPr>
          <w:rFonts w:ascii="Times New Roman" w:hAnsi="Times New Roman" w:cs="Times New Roman"/>
        </w:rPr>
        <w:t xml:space="preserve"> señor presidente. </w:t>
      </w:r>
    </w:p>
    <w:p w14:paraId="5993E3A2" w14:textId="0934E63F"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(Aplausos)</w:t>
      </w:r>
    </w:p>
    <w:p w14:paraId="1990B178" w14:textId="1BA104CF"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CAMPOS.- Pido la palabra.</w:t>
      </w:r>
    </w:p>
    <w:p w14:paraId="5EF5067C" w14:textId="2746E50E"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PRESIDENTE.- Muchas gracias</w:t>
      </w:r>
      <w:r w:rsidR="006311CE">
        <w:rPr>
          <w:rFonts w:ascii="Times New Roman" w:hAnsi="Times New Roman" w:cs="Times New Roman"/>
        </w:rPr>
        <w:t>,</w:t>
      </w:r>
      <w:r w:rsidRPr="00A05128">
        <w:rPr>
          <w:rFonts w:ascii="Times New Roman" w:hAnsi="Times New Roman" w:cs="Times New Roman"/>
        </w:rPr>
        <w:t xml:space="preserve"> señora edila.</w:t>
      </w:r>
    </w:p>
    <w:p w14:paraId="79069E3B" w14:textId="78852770"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Tiene la palabra el señor edil Walter Campos</w:t>
      </w:r>
    </w:p>
    <w:p w14:paraId="0DF13FD0" w14:textId="23B45F8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SEÑOR CAMPOS.-</w:t>
      </w:r>
      <w:r w:rsidR="00F813EE">
        <w:rPr>
          <w:rFonts w:ascii="Times New Roman" w:hAnsi="Times New Roman" w:cs="Times New Roman"/>
        </w:rPr>
        <w:t xml:space="preserve"> </w:t>
      </w:r>
      <w:r w:rsidRPr="00A05128">
        <w:rPr>
          <w:rFonts w:ascii="Times New Roman" w:hAnsi="Times New Roman" w:cs="Times New Roman"/>
        </w:rPr>
        <w:t>Gracias.</w:t>
      </w:r>
    </w:p>
    <w:p w14:paraId="707FA6B5" w14:textId="77777777" w:rsidR="00F813EE"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Lo mío va a ser muy breve, agradecerles la presencia de ustedes, acá en este reconocimiento. </w:t>
      </w:r>
    </w:p>
    <w:p w14:paraId="7B29C422" w14:textId="16BC5F34"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Y como tal, reconocimiento a todas las mujeres rurales, a todas, me voy a atrever a leerles un poema del galardonado poeta salteño Rodolfo Nario, y dice así:</w:t>
      </w:r>
      <w:r w:rsidRPr="00A05128">
        <w:rPr>
          <w:rFonts w:ascii="Times New Roman" w:hAnsi="Times New Roman" w:cs="Times New Roman"/>
        </w:rPr>
        <w:tab/>
      </w:r>
      <w:r w:rsidRPr="00A05128">
        <w:rPr>
          <w:rFonts w:ascii="Times New Roman" w:hAnsi="Times New Roman" w:cs="Times New Roman"/>
        </w:rPr>
        <w:tab/>
      </w:r>
      <w:r w:rsidR="00F813EE">
        <w:rPr>
          <w:rFonts w:ascii="Times New Roman" w:hAnsi="Times New Roman" w:cs="Times New Roman"/>
        </w:rPr>
        <w:tab/>
      </w:r>
      <w:r w:rsidRPr="00A05128">
        <w:rPr>
          <w:rFonts w:ascii="Times New Roman" w:hAnsi="Times New Roman" w:cs="Times New Roman"/>
        </w:rPr>
        <w:t>En el despejado hogar campero de la mujer rural</w:t>
      </w:r>
    </w:p>
    <w:p w14:paraId="0C5647B0"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Y con sus agrietadas manos de tierra</w:t>
      </w:r>
    </w:p>
    <w:p w14:paraId="6508DDD0"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Fortalezas</w:t>
      </w:r>
    </w:p>
    <w:p w14:paraId="20325B37"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encontramos sembradoras, amantes y madres</w:t>
      </w:r>
    </w:p>
    <w:p w14:paraId="46E220FA"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 xml:space="preserve">y luchadoras de una vida en tiempo de soledad, </w:t>
      </w:r>
    </w:p>
    <w:p w14:paraId="6C17E20C"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su reinado es el de las tierras y soles uruguayos,</w:t>
      </w:r>
    </w:p>
    <w:p w14:paraId="6B47CE48"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con las luces de estrellas iluminando sus noches,</w:t>
      </w:r>
    </w:p>
    <w:p w14:paraId="3CC19DF6"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a veces con cuerpos cansados, pero aun vitales</w:t>
      </w:r>
    </w:p>
    <w:p w14:paraId="6AD5BF4E"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Y al finalizar la batalla diaria, los amores</w:t>
      </w:r>
    </w:p>
    <w:p w14:paraId="2519047B"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normales.</w:t>
      </w:r>
    </w:p>
    <w:p w14:paraId="4BCDA0F3"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La vida transcurre blindando los fuertes dedos</w:t>
      </w:r>
    </w:p>
    <w:p w14:paraId="2AA461F2"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su marca, el equilibrio entre fortaleza y ternura,</w:t>
      </w:r>
    </w:p>
    <w:p w14:paraId="7F4E4851"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cocina, cosecha, planta y hasta maneja el tractor</w:t>
      </w:r>
    </w:p>
    <w:p w14:paraId="79394F99"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cría y educa hijos, resguarda los viejos abuelos</w:t>
      </w:r>
    </w:p>
    <w:p w14:paraId="26AF8A4F"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cubriendo a todos con un manto de cálido amor</w:t>
      </w:r>
    </w:p>
    <w:p w14:paraId="3759B791"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su fortaleza y resiliencia, son hoy legendarias</w:t>
      </w:r>
    </w:p>
    <w:p w14:paraId="07E3F85E"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han sorteado todas las adversidades históricas…</w:t>
      </w:r>
    </w:p>
    <w:p w14:paraId="4FBBD496"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dictaduras, violencias, y las dificultades diarias</w:t>
      </w:r>
    </w:p>
    <w:p w14:paraId="73D75F4C"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hoy se reconoce su día, más sus días son todos</w:t>
      </w:r>
    </w:p>
    <w:p w14:paraId="286FDA86"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pues su lucha eterna y sin pausas nunca descansa</w:t>
      </w:r>
    </w:p>
    <w:p w14:paraId="661F2084"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comienza con nuestro mate, esperando el amanecer</w:t>
      </w:r>
    </w:p>
    <w:p w14:paraId="532F5FFD"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lastRenderedPageBreak/>
        <w:t>forzando los ojos, a la tenue luz del cielo estrellado,</w:t>
      </w:r>
    </w:p>
    <w:p w14:paraId="5B82464C"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y luego en soledad, oídos atentos al llanto de hijos</w:t>
      </w:r>
    </w:p>
    <w:p w14:paraId="2FCFC633" w14:textId="77777777" w:rsidR="00A05128" w:rsidRP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presurosa a sacar el seno pleno de leche materna</w:t>
      </w:r>
    </w:p>
    <w:p w14:paraId="50F35E47" w14:textId="77777777" w:rsidR="00A05128" w:rsidRDefault="00A05128" w:rsidP="00A05128">
      <w:pPr>
        <w:spacing w:after="0" w:line="360" w:lineRule="auto"/>
        <w:ind w:firstLine="1418"/>
        <w:jc w:val="both"/>
        <w:rPr>
          <w:rFonts w:ascii="Times New Roman" w:hAnsi="Times New Roman" w:cs="Times New Roman"/>
        </w:rPr>
      </w:pPr>
      <w:r w:rsidRPr="00A05128">
        <w:rPr>
          <w:rFonts w:ascii="Times New Roman" w:hAnsi="Times New Roman" w:cs="Times New Roman"/>
        </w:rPr>
        <w:t>el homenaje a la mujer rural debe tener vida eterna.</w:t>
      </w:r>
    </w:p>
    <w:p w14:paraId="17D3F624" w14:textId="39870FD8" w:rsidR="00E52431" w:rsidRPr="00E52431" w:rsidRDefault="00942FF4" w:rsidP="00942FF4">
      <w:pPr>
        <w:spacing w:after="0" w:line="360" w:lineRule="auto"/>
        <w:ind w:firstLine="1418"/>
        <w:jc w:val="both"/>
        <w:rPr>
          <w:rFonts w:ascii="Times New Roman" w:hAnsi="Times New Roman" w:cs="Times New Roman"/>
        </w:rPr>
      </w:pPr>
      <w:r>
        <w:rPr>
          <w:rFonts w:ascii="Times New Roman" w:hAnsi="Times New Roman" w:cs="Times New Roman"/>
        </w:rPr>
        <w:t xml:space="preserve">Y, ahora sí, esto es parte mía: </w:t>
      </w:r>
      <w:r w:rsidR="00E52431" w:rsidRPr="00E52431">
        <w:rPr>
          <w:rFonts w:ascii="Times New Roman" w:hAnsi="Times New Roman" w:cs="Times New Roman"/>
        </w:rPr>
        <w:t>La superación definitiva de las desigualdades en el medio rural, requerirá profundizar estrategias estatales, ampliar el alcance de la educación y formación técnica, fomentar la redistribución de los cuidados, consolidar la autonomía económica y visibilizar en todas sus formas la voz y el sentir de las mujeres rurales.</w:t>
      </w:r>
    </w:p>
    <w:p w14:paraId="399688FD"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En definitiva, cuando una mujer rural avanza, avanza toda la comunidad…</w:t>
      </w:r>
    </w:p>
    <w:p w14:paraId="5F121771" w14:textId="3F507146" w:rsidR="00E52431" w:rsidRPr="00E52431" w:rsidRDefault="00942FF4" w:rsidP="00942FF4">
      <w:pPr>
        <w:spacing w:after="0" w:line="360" w:lineRule="auto"/>
        <w:jc w:val="both"/>
        <w:rPr>
          <w:rFonts w:ascii="Times New Roman" w:hAnsi="Times New Roman" w:cs="Times New Roman"/>
        </w:rPr>
      </w:pPr>
      <w:r>
        <w:rPr>
          <w:rFonts w:ascii="Times New Roman" w:hAnsi="Times New Roman" w:cs="Times New Roman"/>
        </w:rPr>
        <w:t>a</w:t>
      </w:r>
      <w:r w:rsidR="00E52431" w:rsidRPr="00E52431">
        <w:rPr>
          <w:rFonts w:ascii="Times New Roman" w:hAnsi="Times New Roman" w:cs="Times New Roman"/>
        </w:rPr>
        <w:t>vanza el país entero…</w:t>
      </w:r>
    </w:p>
    <w:p w14:paraId="541A3978"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Muchas gracias.</w:t>
      </w:r>
    </w:p>
    <w:p w14:paraId="0D1B8E42"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(Aplausos)</w:t>
      </w:r>
    </w:p>
    <w:p w14:paraId="752D2F66"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SEÑORA FIGUEROA.- Pido la palabra.</w:t>
      </w:r>
    </w:p>
    <w:p w14:paraId="61804973"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SEÑOR PRESIDENTE.- Muchas gracias, señor edil.</w:t>
      </w:r>
    </w:p>
    <w:p w14:paraId="118EA21D" w14:textId="50E0CA72"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Tiene la palabra la señora edila Ro</w:t>
      </w:r>
      <w:r w:rsidR="00942FF4">
        <w:rPr>
          <w:rFonts w:ascii="Times New Roman" w:hAnsi="Times New Roman" w:cs="Times New Roman"/>
        </w:rPr>
        <w:t>s</w:t>
      </w:r>
      <w:r w:rsidRPr="00E52431">
        <w:rPr>
          <w:rFonts w:ascii="Times New Roman" w:hAnsi="Times New Roman" w:cs="Times New Roman"/>
        </w:rPr>
        <w:t>ana Figueroa.</w:t>
      </w:r>
    </w:p>
    <w:p w14:paraId="27EDE424"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SEÑORA FIGUEROA.- Buenas noches, señor presidente, compañeros ediles.</w:t>
      </w:r>
    </w:p>
    <w:p w14:paraId="6C55F5FE"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Hoy quiero dedicar unas palabras para esas mujeres que desde el silencio del campo hacen grande a nuestra tierra.</w:t>
      </w:r>
    </w:p>
    <w:p w14:paraId="38CB04F7" w14:textId="3147C0CD"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Las mujeres rurales son el corazón de nuestra comunidad, trabajan</w:t>
      </w:r>
      <w:r w:rsidR="00942FF4">
        <w:rPr>
          <w:rFonts w:ascii="Times New Roman" w:hAnsi="Times New Roman" w:cs="Times New Roman"/>
        </w:rPr>
        <w:t>,</w:t>
      </w:r>
      <w:r w:rsidRPr="00E52431">
        <w:rPr>
          <w:rFonts w:ascii="Times New Roman" w:hAnsi="Times New Roman" w:cs="Times New Roman"/>
        </w:rPr>
        <w:t xml:space="preserve"> crían</w:t>
      </w:r>
      <w:r w:rsidR="00942FF4">
        <w:rPr>
          <w:rFonts w:ascii="Times New Roman" w:hAnsi="Times New Roman" w:cs="Times New Roman"/>
        </w:rPr>
        <w:t xml:space="preserve">, </w:t>
      </w:r>
      <w:r w:rsidRPr="00E52431">
        <w:rPr>
          <w:rFonts w:ascii="Times New Roman" w:hAnsi="Times New Roman" w:cs="Times New Roman"/>
        </w:rPr>
        <w:t>producen y sostienen la vida con dignidad y coraje aún muchas veces no se las ve ni se las escucha como merecen.</w:t>
      </w:r>
    </w:p>
    <w:p w14:paraId="5F8A3C97" w14:textId="1AB68F5F"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 xml:space="preserve">Ellas madrugan con el sol, enfrentan el clima, los desafíos y las distancias, pero nunca pierden la esperanza, son ejemplo de lucha, de compromiso y </w:t>
      </w:r>
      <w:r w:rsidR="00BC1E51">
        <w:rPr>
          <w:rFonts w:ascii="Times New Roman" w:hAnsi="Times New Roman" w:cs="Times New Roman"/>
        </w:rPr>
        <w:t xml:space="preserve">de </w:t>
      </w:r>
      <w:r w:rsidRPr="00E52431">
        <w:rPr>
          <w:rFonts w:ascii="Times New Roman" w:hAnsi="Times New Roman" w:cs="Times New Roman"/>
        </w:rPr>
        <w:t>amor por el lugar que habitan.</w:t>
      </w:r>
    </w:p>
    <w:p w14:paraId="554343EC" w14:textId="66E2E41F"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Desde esta banca quiero rendirles homenaje y reafirmar nuestro compromiso con su reconocimiento, su bienestar y su igualdad de oportunidades.</w:t>
      </w:r>
    </w:p>
    <w:p w14:paraId="10919120" w14:textId="295665C2"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A todas las mujeres rurales de nuestro departamento y del país</w:t>
      </w:r>
      <w:r w:rsidR="00BC1E51">
        <w:rPr>
          <w:rFonts w:ascii="Times New Roman" w:hAnsi="Times New Roman" w:cs="Times New Roman"/>
        </w:rPr>
        <w:t>:</w:t>
      </w:r>
      <w:r w:rsidRPr="00E52431">
        <w:rPr>
          <w:rFonts w:ascii="Times New Roman" w:hAnsi="Times New Roman" w:cs="Times New Roman"/>
        </w:rPr>
        <w:t xml:space="preserve"> gracias por enseñarnos cada día el verdadero valor del trabajo, la entrega y la fuerza.</w:t>
      </w:r>
    </w:p>
    <w:p w14:paraId="3B792AAD"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Muchas gracias, señor presidente.</w:t>
      </w:r>
    </w:p>
    <w:p w14:paraId="32671593"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lastRenderedPageBreak/>
        <w:t>(Aplausos)</w:t>
      </w:r>
    </w:p>
    <w:p w14:paraId="37B3835E"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SEÑOR TECCO.- Pido la palabra.</w:t>
      </w:r>
    </w:p>
    <w:p w14:paraId="7CC37441"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SEÑOR PRESIDENTE.- Muchas gracias, señora edila.</w:t>
      </w:r>
    </w:p>
    <w:p w14:paraId="714FC9E9" w14:textId="05A846FB"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Tiene la palabra el señor edil N</w:t>
      </w:r>
      <w:r w:rsidR="006311CE">
        <w:rPr>
          <w:rFonts w:ascii="Times New Roman" w:hAnsi="Times New Roman" w:cs="Times New Roman"/>
        </w:rPr>
        <w:t>é</w:t>
      </w:r>
      <w:r w:rsidRPr="00E52431">
        <w:rPr>
          <w:rFonts w:ascii="Times New Roman" w:hAnsi="Times New Roman" w:cs="Times New Roman"/>
        </w:rPr>
        <w:t>stor Tecco.</w:t>
      </w:r>
    </w:p>
    <w:p w14:paraId="1D01E9DB" w14:textId="4AD8FD10"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 xml:space="preserve">SEÑOR TECCO.- Buenas noches, señor presidente, a la mesa, al señor </w:t>
      </w:r>
      <w:r w:rsidR="007321EF">
        <w:rPr>
          <w:rFonts w:ascii="Times New Roman" w:hAnsi="Times New Roman" w:cs="Times New Roman"/>
        </w:rPr>
        <w:t>d</w:t>
      </w:r>
      <w:r w:rsidRPr="00E52431">
        <w:rPr>
          <w:rFonts w:ascii="Times New Roman" w:hAnsi="Times New Roman" w:cs="Times New Roman"/>
        </w:rPr>
        <w:t xml:space="preserve">irector de Descentralización de la </w:t>
      </w:r>
      <w:r w:rsidR="00BC1E51">
        <w:rPr>
          <w:rFonts w:ascii="Times New Roman" w:hAnsi="Times New Roman" w:cs="Times New Roman"/>
        </w:rPr>
        <w:t>i</w:t>
      </w:r>
      <w:r w:rsidRPr="00E52431">
        <w:rPr>
          <w:rFonts w:ascii="Times New Roman" w:hAnsi="Times New Roman" w:cs="Times New Roman"/>
        </w:rPr>
        <w:t>ntendencia, del Ejecutivo, Daniel Galliazzi, y a las mujeres rurales presentes.</w:t>
      </w:r>
    </w:p>
    <w:p w14:paraId="6D7533EC" w14:textId="21A93D8E"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En mi condición de</w:t>
      </w:r>
      <w:r w:rsidR="007321EF">
        <w:rPr>
          <w:rFonts w:ascii="Times New Roman" w:hAnsi="Times New Roman" w:cs="Times New Roman"/>
        </w:rPr>
        <w:t xml:space="preserve"> </w:t>
      </w:r>
      <w:r w:rsidRPr="00E52431">
        <w:rPr>
          <w:rFonts w:ascii="Times New Roman" w:hAnsi="Times New Roman" w:cs="Times New Roman"/>
        </w:rPr>
        <w:t>presidente de la comisión de Desarrollo y Descentralización de la junta departamental, voy a ser lo más breve posible porque una de las cosas que me preocupa es cómo van a volver algunas, incluso con algunas que viajé hoy en el ómnibus no sé si tienen ómnibus para volver.</w:t>
      </w:r>
    </w:p>
    <w:p w14:paraId="4455DBDF"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Una de las cosas que nos pusimos como objetivo en la comisión era ser breves porque nos preocupaba la vuelta de ustedes.</w:t>
      </w:r>
    </w:p>
    <w:p w14:paraId="2CE0CCA9" w14:textId="497D58CA"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Nada más decirles y agradecerles a los compañeros que hicieron uso de la palabra, a Carolina que es mujer rural también y es parte de nuestra comisión, al maestro De Souza que hizo la propuesta, a Celia que hizo un trabajo impresionante, que van a haber algunos detalles junto a Cintya</w:t>
      </w:r>
      <w:r w:rsidR="003C50B1">
        <w:rPr>
          <w:rFonts w:ascii="Times New Roman" w:hAnsi="Times New Roman" w:cs="Times New Roman"/>
        </w:rPr>
        <w:t>,</w:t>
      </w:r>
      <w:r w:rsidRPr="00E52431">
        <w:rPr>
          <w:rFonts w:ascii="Times New Roman" w:hAnsi="Times New Roman" w:cs="Times New Roman"/>
        </w:rPr>
        <w:t xml:space="preserve"> nuestra secretaria.</w:t>
      </w:r>
    </w:p>
    <w:p w14:paraId="47183048"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Sepan que estamos a las órdenes para muchas cosas, sepan que hay una comisión de Descentralización y Desarrollo Departamental que está atenta a sus inquietudes.</w:t>
      </w:r>
    </w:p>
    <w:p w14:paraId="06011F8A" w14:textId="72180CC5"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Podría hablar mucho más</w:t>
      </w:r>
      <w:r w:rsidR="007321EF">
        <w:rPr>
          <w:rFonts w:ascii="Times New Roman" w:hAnsi="Times New Roman" w:cs="Times New Roman"/>
        </w:rPr>
        <w:t>,</w:t>
      </w:r>
      <w:r w:rsidRPr="00E52431">
        <w:rPr>
          <w:rFonts w:ascii="Times New Roman" w:hAnsi="Times New Roman" w:cs="Times New Roman"/>
        </w:rPr>
        <w:t xml:space="preserve"> pero con algunas nos vemos de mañana temprano o a sus hijas </w:t>
      </w:r>
      <w:r w:rsidR="00BC1E51">
        <w:rPr>
          <w:rFonts w:ascii="Times New Roman" w:hAnsi="Times New Roman" w:cs="Times New Roman"/>
        </w:rPr>
        <w:t xml:space="preserve">con las </w:t>
      </w:r>
      <w:r w:rsidRPr="00E52431">
        <w:rPr>
          <w:rFonts w:ascii="Times New Roman" w:hAnsi="Times New Roman" w:cs="Times New Roman"/>
        </w:rPr>
        <w:t>que trabajo todos los días.</w:t>
      </w:r>
    </w:p>
    <w:p w14:paraId="74239B64"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Muchísimas gracias y que tengan buen regreso. A las órdenes estamos.</w:t>
      </w:r>
    </w:p>
    <w:p w14:paraId="150D3641"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(Aplausos)</w:t>
      </w:r>
    </w:p>
    <w:p w14:paraId="36E716E2"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SEÑORA VIERA.- Pido la palabra.</w:t>
      </w:r>
    </w:p>
    <w:p w14:paraId="5A65A993"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 xml:space="preserve">SEÑOR PRESIDENTE.- Muchas gracias, señor edil. </w:t>
      </w:r>
    </w:p>
    <w:p w14:paraId="09276591"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Tiene la palabra la señora edila Sofía Viera.</w:t>
      </w:r>
    </w:p>
    <w:p w14:paraId="47701423" w14:textId="55A30E30"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SEÑORA VIERA.- Buenas noches, señor presidente, señores ediles. Bienvenido</w:t>
      </w:r>
      <w:r w:rsidR="00BC1E51">
        <w:rPr>
          <w:rFonts w:ascii="Times New Roman" w:hAnsi="Times New Roman" w:cs="Times New Roman"/>
        </w:rPr>
        <w:t>,</w:t>
      </w:r>
      <w:r w:rsidRPr="00E52431">
        <w:rPr>
          <w:rFonts w:ascii="Times New Roman" w:hAnsi="Times New Roman" w:cs="Times New Roman"/>
        </w:rPr>
        <w:t xml:space="preserve"> Daniel</w:t>
      </w:r>
      <w:r w:rsidR="00BC1E51">
        <w:rPr>
          <w:rFonts w:ascii="Times New Roman" w:hAnsi="Times New Roman" w:cs="Times New Roman"/>
        </w:rPr>
        <w:t>. B</w:t>
      </w:r>
      <w:r w:rsidRPr="00E52431">
        <w:rPr>
          <w:rFonts w:ascii="Times New Roman" w:hAnsi="Times New Roman" w:cs="Times New Roman"/>
        </w:rPr>
        <w:t>ienvenidas</w:t>
      </w:r>
      <w:r w:rsidR="00BC1E51">
        <w:rPr>
          <w:rFonts w:ascii="Times New Roman" w:hAnsi="Times New Roman" w:cs="Times New Roman"/>
        </w:rPr>
        <w:t>,</w:t>
      </w:r>
      <w:r w:rsidRPr="00E52431">
        <w:rPr>
          <w:rFonts w:ascii="Times New Roman" w:hAnsi="Times New Roman" w:cs="Times New Roman"/>
        </w:rPr>
        <w:t xml:space="preserve"> mujeres rurales.</w:t>
      </w:r>
    </w:p>
    <w:p w14:paraId="31C15FDA" w14:textId="1E24EE4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Hoy no podía dejar pasar</w:t>
      </w:r>
      <w:r w:rsidR="00B21573">
        <w:rPr>
          <w:rFonts w:ascii="Times New Roman" w:hAnsi="Times New Roman" w:cs="Times New Roman"/>
        </w:rPr>
        <w:t xml:space="preserve"> por alto</w:t>
      </w:r>
      <w:r w:rsidRPr="00E52431">
        <w:rPr>
          <w:rFonts w:ascii="Times New Roman" w:hAnsi="Times New Roman" w:cs="Times New Roman"/>
        </w:rPr>
        <w:t xml:space="preserve"> una fecha muy significativa, el </w:t>
      </w:r>
      <w:r w:rsidR="00A824BE">
        <w:rPr>
          <w:rFonts w:ascii="Times New Roman" w:hAnsi="Times New Roman" w:cs="Times New Roman"/>
        </w:rPr>
        <w:t>D</w:t>
      </w:r>
      <w:r w:rsidRPr="00E52431">
        <w:rPr>
          <w:rFonts w:ascii="Times New Roman" w:hAnsi="Times New Roman" w:cs="Times New Roman"/>
        </w:rPr>
        <w:t xml:space="preserve">ía de la </w:t>
      </w:r>
      <w:r w:rsidR="00A824BE">
        <w:rPr>
          <w:rFonts w:ascii="Times New Roman" w:hAnsi="Times New Roman" w:cs="Times New Roman"/>
        </w:rPr>
        <w:t>M</w:t>
      </w:r>
      <w:r w:rsidRPr="00E52431">
        <w:rPr>
          <w:rFonts w:ascii="Times New Roman" w:hAnsi="Times New Roman" w:cs="Times New Roman"/>
        </w:rPr>
        <w:t xml:space="preserve">ujer </w:t>
      </w:r>
      <w:r w:rsidR="00A824BE">
        <w:rPr>
          <w:rFonts w:ascii="Times New Roman" w:hAnsi="Times New Roman" w:cs="Times New Roman"/>
        </w:rPr>
        <w:t>R</w:t>
      </w:r>
      <w:r w:rsidRPr="00E52431">
        <w:rPr>
          <w:rFonts w:ascii="Times New Roman" w:hAnsi="Times New Roman" w:cs="Times New Roman"/>
        </w:rPr>
        <w:t>ural.</w:t>
      </w:r>
    </w:p>
    <w:p w14:paraId="6286FF91"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lastRenderedPageBreak/>
        <w:t>Entiendo que es una jornada que invita a reflexionar, pero sobre todo a reconocer y valorar el papel fundamental que cumplen las mujeres en el medio rural.</w:t>
      </w:r>
    </w:p>
    <w:p w14:paraId="7007418D" w14:textId="15D73E54"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En lo personal, crecí y siempre estuve rodeada de mujeres dedicadas a esta tarea, mujeres trabajadoras, comprometidas</w:t>
      </w:r>
      <w:r w:rsidR="00BC1E51">
        <w:rPr>
          <w:rFonts w:ascii="Times New Roman" w:hAnsi="Times New Roman" w:cs="Times New Roman"/>
        </w:rPr>
        <w:t>,</w:t>
      </w:r>
      <w:r w:rsidRPr="00E52431">
        <w:rPr>
          <w:rFonts w:ascii="Times New Roman" w:hAnsi="Times New Roman" w:cs="Times New Roman"/>
        </w:rPr>
        <w:t xml:space="preserve"> que con amor y constancia sostienen la vida en el campo muchas veces en silencio, pero con una fuerza admirable.</w:t>
      </w:r>
    </w:p>
    <w:p w14:paraId="616AC34B"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 xml:space="preserve">Ellas representan la esencia misma del trabajo rural, el arraigo, la solidaridad y la resiliencia. </w:t>
      </w:r>
    </w:p>
    <w:p w14:paraId="57D304DD" w14:textId="00118689"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 xml:space="preserve">A través de su labor diaria contribuyen </w:t>
      </w:r>
      <w:r w:rsidR="00BC1E51">
        <w:rPr>
          <w:rFonts w:ascii="Times New Roman" w:hAnsi="Times New Roman" w:cs="Times New Roman"/>
        </w:rPr>
        <w:t>a</w:t>
      </w:r>
      <w:r w:rsidRPr="00E52431">
        <w:rPr>
          <w:rFonts w:ascii="Times New Roman" w:hAnsi="Times New Roman" w:cs="Times New Roman"/>
        </w:rPr>
        <w:t xml:space="preserve">l desarrollo de sus comunidades y </w:t>
      </w:r>
      <w:r w:rsidR="00BC1E51">
        <w:rPr>
          <w:rFonts w:ascii="Times New Roman" w:hAnsi="Times New Roman" w:cs="Times New Roman"/>
        </w:rPr>
        <w:t>a</w:t>
      </w:r>
      <w:r w:rsidRPr="00E52431">
        <w:rPr>
          <w:rFonts w:ascii="Times New Roman" w:hAnsi="Times New Roman" w:cs="Times New Roman"/>
        </w:rPr>
        <w:t>l progreso de nuestro departamento.</w:t>
      </w:r>
    </w:p>
    <w:p w14:paraId="556E6C59" w14:textId="1C777C0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Por eso en este día quiero rendirles un sincero homenaje y no solo este día sino todos los días y en nombre de aquellas mujeres que desde el interior profundo mantienen vivo el valor del trabajo.</w:t>
      </w:r>
    </w:p>
    <w:p w14:paraId="083F78EA"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Muchas gracias.</w:t>
      </w:r>
    </w:p>
    <w:p w14:paraId="060E4FAD"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(Aplausos)</w:t>
      </w:r>
    </w:p>
    <w:p w14:paraId="6E1348D5"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SEÑOR GIMÉNEZ.- Pido la palabra.</w:t>
      </w:r>
    </w:p>
    <w:p w14:paraId="74DDFAED"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SEÑOR PRESIDENTE.- Muchas gracias, señora edila.</w:t>
      </w:r>
    </w:p>
    <w:p w14:paraId="02F05781" w14:textId="15CBBB16"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 xml:space="preserve">Tiene la palabra el señor edil Heber Giménez. </w:t>
      </w:r>
    </w:p>
    <w:p w14:paraId="595997A6"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SEÑOR GIMÉNEZ.- Muchas gracias, señor presidente.</w:t>
      </w:r>
    </w:p>
    <w:p w14:paraId="5D1BA674" w14:textId="77777777"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Mis saludos al señor director Galliazzi, un amigo de años, bienvenido señor y muchas gracias por aguantarse esto y estar acompañándonos.</w:t>
      </w:r>
    </w:p>
    <w:p w14:paraId="08CD973F" w14:textId="2F4D7D65"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 xml:space="preserve">Hoy es un día significativo en el cual yo había prometido a la comisión que no iba a hablar, que iba a dejar que hablaran las chicas, pero me emocionó tanto de acordarme que por allá por el año mil ochocientos y tanto llegó mi bisabuelo a </w:t>
      </w:r>
      <w:proofErr w:type="gramStart"/>
      <w:r w:rsidRPr="00E52431">
        <w:rPr>
          <w:rFonts w:ascii="Times New Roman" w:hAnsi="Times New Roman" w:cs="Times New Roman"/>
        </w:rPr>
        <w:t>este  querido</w:t>
      </w:r>
      <w:proofErr w:type="gramEnd"/>
      <w:r w:rsidRPr="00E52431">
        <w:rPr>
          <w:rFonts w:ascii="Times New Roman" w:hAnsi="Times New Roman" w:cs="Times New Roman"/>
        </w:rPr>
        <w:t xml:space="preserve"> Salto y contrajo matrimonio con una salteña, tuvieron quince hijos y de esos quince uno era mi abuela, mi abuela nacida de una salteña y de un italiano que no hablaba español</w:t>
      </w:r>
      <w:r w:rsidR="004167C4">
        <w:rPr>
          <w:rFonts w:ascii="Times New Roman" w:hAnsi="Times New Roman" w:cs="Times New Roman"/>
        </w:rPr>
        <w:t xml:space="preserve">. Y </w:t>
      </w:r>
      <w:r w:rsidRPr="00E52431">
        <w:rPr>
          <w:rFonts w:ascii="Times New Roman" w:hAnsi="Times New Roman" w:cs="Times New Roman"/>
        </w:rPr>
        <w:t>pasaron los años y entonces ella cuidando sus hijos y también trabajando con su esposo para hacer que su patrimonio se fortaleciera y que pudieran salir adelante como familia, porque trabajar en el medio rural no es lo mismo que trabajar en una empresa donde uno va ocho horas y se viene, en el medio rural hay que estar las veinticuatro horas y cuando caen heladas y cuando llueve mucho y todas esas cosas. A eso mi bisabuela crio sus quince hijos y también fortaleció y trabajó con mi bisabuelo la tierra.</w:t>
      </w:r>
    </w:p>
    <w:p w14:paraId="522FFCF7" w14:textId="1C6480AB"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lastRenderedPageBreak/>
        <w:t>Mi abuela, la madre de mi madre</w:t>
      </w:r>
      <w:r w:rsidR="00EA6341">
        <w:rPr>
          <w:rFonts w:ascii="Times New Roman" w:hAnsi="Times New Roman" w:cs="Times New Roman"/>
        </w:rPr>
        <w:t>,</w:t>
      </w:r>
      <w:r w:rsidRPr="00E52431">
        <w:rPr>
          <w:rFonts w:ascii="Times New Roman" w:hAnsi="Times New Roman" w:cs="Times New Roman"/>
        </w:rPr>
        <w:t xml:space="preserve"> conoció un portugués que llegó por el principio del mil novecientos, mi abuelo, y cuando llegó acá varios otros de Portugal fueron su</w:t>
      </w:r>
      <w:r w:rsidR="007321EF">
        <w:rPr>
          <w:rFonts w:ascii="Times New Roman" w:hAnsi="Times New Roman" w:cs="Times New Roman"/>
        </w:rPr>
        <w:t>s</w:t>
      </w:r>
      <w:r w:rsidRPr="00E52431">
        <w:rPr>
          <w:rFonts w:ascii="Times New Roman" w:hAnsi="Times New Roman" w:cs="Times New Roman"/>
        </w:rPr>
        <w:t xml:space="preserve"> garantías ante el </w:t>
      </w:r>
      <w:r w:rsidR="00EA6341">
        <w:rPr>
          <w:rFonts w:ascii="Times New Roman" w:hAnsi="Times New Roman" w:cs="Times New Roman"/>
        </w:rPr>
        <w:t>B</w:t>
      </w:r>
      <w:r w:rsidRPr="00E52431">
        <w:rPr>
          <w:rFonts w:ascii="Times New Roman" w:hAnsi="Times New Roman" w:cs="Times New Roman"/>
        </w:rPr>
        <w:t>anco República para comprarse una extensión de tierra, se compró veintitrés hectáreas donde es la ruta nueva, atrás de Calsal, donde desemboca Apolón, ahí era la chacra de mi abuelo donde él se casó, nacieron mis tías</w:t>
      </w:r>
      <w:r w:rsidR="00214A26">
        <w:rPr>
          <w:rFonts w:ascii="Times New Roman" w:hAnsi="Times New Roman" w:cs="Times New Roman"/>
        </w:rPr>
        <w:t>,</w:t>
      </w:r>
      <w:r w:rsidRPr="00E52431">
        <w:rPr>
          <w:rFonts w:ascii="Times New Roman" w:hAnsi="Times New Roman" w:cs="Times New Roman"/>
        </w:rPr>
        <w:t xml:space="preserve"> cuatro, mamá, entre mamá y sus hermanas y un varón que era el más chico</w:t>
      </w:r>
      <w:r w:rsidR="00A13CC8">
        <w:rPr>
          <w:rFonts w:ascii="Times New Roman" w:hAnsi="Times New Roman" w:cs="Times New Roman"/>
        </w:rPr>
        <w:t>,</w:t>
      </w:r>
      <w:r w:rsidRPr="00E52431">
        <w:rPr>
          <w:rFonts w:ascii="Times New Roman" w:hAnsi="Times New Roman" w:cs="Times New Roman"/>
        </w:rPr>
        <w:t xml:space="preserve"> cinco. Mi madre desde muy jovencita aprendió a trabajar la tierra, trabajó siempre como mujer rural en la época </w:t>
      </w:r>
      <w:r w:rsidR="00214A26">
        <w:rPr>
          <w:rFonts w:ascii="Times New Roman" w:hAnsi="Times New Roman" w:cs="Times New Roman"/>
        </w:rPr>
        <w:t xml:space="preserve">en </w:t>
      </w:r>
      <w:r w:rsidRPr="00E52431">
        <w:rPr>
          <w:rFonts w:ascii="Times New Roman" w:hAnsi="Times New Roman" w:cs="Times New Roman"/>
        </w:rPr>
        <w:t>que no había todas estas cosas, que había que trabajar a suerte y verdad, que había que ver si salía bien o mal, había que meterse.</w:t>
      </w:r>
    </w:p>
    <w:p w14:paraId="5BA17964" w14:textId="3943017E"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Y cuando tenía dieciocho años conoció a mi padre</w:t>
      </w:r>
      <w:r w:rsidR="008C7FEB">
        <w:rPr>
          <w:rFonts w:ascii="Times New Roman" w:hAnsi="Times New Roman" w:cs="Times New Roman"/>
        </w:rPr>
        <w:t>,</w:t>
      </w:r>
      <w:r w:rsidRPr="00E52431">
        <w:rPr>
          <w:rFonts w:ascii="Times New Roman" w:hAnsi="Times New Roman" w:cs="Times New Roman"/>
        </w:rPr>
        <w:t xml:space="preserve"> que le gustaba la construcción, estaba trabajando en la construcción</w:t>
      </w:r>
      <w:r w:rsidR="008C7FEB">
        <w:rPr>
          <w:rFonts w:ascii="Times New Roman" w:hAnsi="Times New Roman" w:cs="Times New Roman"/>
        </w:rPr>
        <w:t>,</w:t>
      </w:r>
      <w:r w:rsidRPr="00E52431">
        <w:rPr>
          <w:rFonts w:ascii="Times New Roman" w:hAnsi="Times New Roman" w:cs="Times New Roman"/>
        </w:rPr>
        <w:t xml:space="preserve"> y cuando se casó con mi madre se dedicó a la actividad rural</w:t>
      </w:r>
      <w:r w:rsidR="008C7FEB">
        <w:rPr>
          <w:rFonts w:ascii="Times New Roman" w:hAnsi="Times New Roman" w:cs="Times New Roman"/>
        </w:rPr>
        <w:t>. Y</w:t>
      </w:r>
      <w:r w:rsidRPr="00E52431">
        <w:rPr>
          <w:rFonts w:ascii="Times New Roman" w:hAnsi="Times New Roman" w:cs="Times New Roman"/>
        </w:rPr>
        <w:t xml:space="preserve"> yo veía a mi madre trabajar con sus manos junto con mi padre mientras nosotros que éramos chiquitos nos quedábamos quietitos en casa.</w:t>
      </w:r>
      <w:r w:rsidR="00FB76AA">
        <w:rPr>
          <w:rFonts w:ascii="Times New Roman" w:hAnsi="Times New Roman" w:cs="Times New Roman"/>
        </w:rPr>
        <w:t xml:space="preserve"> </w:t>
      </w:r>
      <w:r w:rsidRPr="00E52431">
        <w:rPr>
          <w:rFonts w:ascii="Times New Roman" w:hAnsi="Times New Roman" w:cs="Times New Roman"/>
        </w:rPr>
        <w:t>La vi cuidar las gallinas y contarlas y juntar los huevos y carnear los pollos y todas esas cosas que escuché hoy acá</w:t>
      </w:r>
      <w:r w:rsidR="00FB76AA">
        <w:rPr>
          <w:rFonts w:ascii="Times New Roman" w:hAnsi="Times New Roman" w:cs="Times New Roman"/>
        </w:rPr>
        <w:t>,</w:t>
      </w:r>
      <w:r w:rsidRPr="00E52431">
        <w:rPr>
          <w:rFonts w:ascii="Times New Roman" w:hAnsi="Times New Roman" w:cs="Times New Roman"/>
        </w:rPr>
        <w:t xml:space="preserve"> y me llena de orgullo, escuchar me hizo recordar y no me pude contener.</w:t>
      </w:r>
    </w:p>
    <w:p w14:paraId="5CBAD9ED" w14:textId="018F7602"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Toda la vida mi madre trabajó en la actividad rural hasta que se tuvo que retirar por la edad, murió con noventa años, conoció a sus nietos y bisnietos, pero su vida estuvo siempre afincada a lo que fue la actividad rural por herencia de sus antepasados.</w:t>
      </w:r>
    </w:p>
    <w:p w14:paraId="074748D2" w14:textId="1924584B" w:rsidR="00E52431" w:rsidRPr="00E52431" w:rsidRDefault="00E52431" w:rsidP="00E52431">
      <w:pPr>
        <w:spacing w:after="0" w:line="360" w:lineRule="auto"/>
        <w:ind w:firstLine="1418"/>
        <w:jc w:val="both"/>
        <w:rPr>
          <w:rFonts w:ascii="Times New Roman" w:hAnsi="Times New Roman" w:cs="Times New Roman"/>
        </w:rPr>
      </w:pPr>
      <w:r w:rsidRPr="00E52431">
        <w:rPr>
          <w:rFonts w:ascii="Times New Roman" w:hAnsi="Times New Roman" w:cs="Times New Roman"/>
        </w:rPr>
        <w:t>Entonces</w:t>
      </w:r>
      <w:r w:rsidR="00986FD4">
        <w:rPr>
          <w:rFonts w:ascii="Times New Roman" w:hAnsi="Times New Roman" w:cs="Times New Roman"/>
        </w:rPr>
        <w:t>,</w:t>
      </w:r>
      <w:r w:rsidRPr="00E52431">
        <w:rPr>
          <w:rFonts w:ascii="Times New Roman" w:hAnsi="Times New Roman" w:cs="Times New Roman"/>
        </w:rPr>
        <w:t xml:space="preserve"> las quiero felicitar</w:t>
      </w:r>
      <w:r w:rsidR="008D5E0D">
        <w:rPr>
          <w:rFonts w:ascii="Times New Roman" w:hAnsi="Times New Roman" w:cs="Times New Roman"/>
        </w:rPr>
        <w:t>,</w:t>
      </w:r>
      <w:r w:rsidRPr="00E52431">
        <w:rPr>
          <w:rFonts w:ascii="Times New Roman" w:hAnsi="Times New Roman" w:cs="Times New Roman"/>
        </w:rPr>
        <w:t xml:space="preserve"> decirles que yo muy orgulloso soy un nieto</w:t>
      </w:r>
      <w:r w:rsidR="0042035F">
        <w:rPr>
          <w:rFonts w:ascii="Times New Roman" w:hAnsi="Times New Roman" w:cs="Times New Roman"/>
        </w:rPr>
        <w:t>,</w:t>
      </w:r>
      <w:r w:rsidRPr="00E52431">
        <w:rPr>
          <w:rFonts w:ascii="Times New Roman" w:hAnsi="Times New Roman" w:cs="Times New Roman"/>
        </w:rPr>
        <w:t xml:space="preserve"> bisnieto y tataranieto de mujeres rurales, mis abuelas, bisabuelas y tatarabuelas</w:t>
      </w:r>
      <w:r w:rsidR="00986FD4">
        <w:rPr>
          <w:rFonts w:ascii="Times New Roman" w:hAnsi="Times New Roman" w:cs="Times New Roman"/>
        </w:rPr>
        <w:t>.</w:t>
      </w:r>
    </w:p>
    <w:p w14:paraId="75828BFE" w14:textId="567E2708" w:rsidR="00AD75D4" w:rsidRDefault="00E52431" w:rsidP="008E1E5F">
      <w:pPr>
        <w:spacing w:after="0" w:line="360" w:lineRule="auto"/>
        <w:ind w:firstLine="1418"/>
        <w:jc w:val="both"/>
        <w:rPr>
          <w:rFonts w:ascii="Times New Roman" w:hAnsi="Times New Roman" w:cs="Times New Roman"/>
        </w:rPr>
      </w:pPr>
      <w:r w:rsidRPr="00E52431">
        <w:rPr>
          <w:rFonts w:ascii="Times New Roman" w:hAnsi="Times New Roman" w:cs="Times New Roman"/>
        </w:rPr>
        <w:t>Quiero decirles que yo sé lo que es</w:t>
      </w:r>
      <w:r w:rsidR="00B90E68">
        <w:rPr>
          <w:rFonts w:ascii="Times New Roman" w:hAnsi="Times New Roman" w:cs="Times New Roman"/>
        </w:rPr>
        <w:t>,</w:t>
      </w:r>
      <w:r w:rsidRPr="00E52431">
        <w:rPr>
          <w:rFonts w:ascii="Times New Roman" w:hAnsi="Times New Roman" w:cs="Times New Roman"/>
        </w:rPr>
        <w:t xml:space="preserve"> porque lo viví, estar trabajando en la tierra, estar trabajando en la agricultura</w:t>
      </w:r>
      <w:r w:rsidR="00986FD4">
        <w:rPr>
          <w:rFonts w:ascii="Times New Roman" w:hAnsi="Times New Roman" w:cs="Times New Roman"/>
        </w:rPr>
        <w:t xml:space="preserve">, en todas esas cosas. Y no solamente eso, muchas veces veía a mi madre, cuando mi padre se agachaba y veía que perdíamos todo, </w:t>
      </w:r>
      <w:r w:rsidR="008E1E5F" w:rsidRPr="008E1E5F">
        <w:rPr>
          <w:rFonts w:ascii="Times New Roman" w:hAnsi="Times New Roman" w:cs="Times New Roman"/>
        </w:rPr>
        <w:t xml:space="preserve">mi madre era la que se ponía de pie y le ponía la mano por los hombros, y eso es más que una tarea rural, es también la compañera, es también la que cuida el hogar, la que hace que el hogar sea una flor. </w:t>
      </w:r>
    </w:p>
    <w:p w14:paraId="1ABA2F54" w14:textId="66CE93A9"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En mi casa –no tengo vergüenza de decirlo</w:t>
      </w:r>
      <w:r w:rsidR="00AD75D4">
        <w:rPr>
          <w:rFonts w:ascii="Times New Roman" w:hAnsi="Times New Roman" w:cs="Times New Roman"/>
        </w:rPr>
        <w:t>-</w:t>
      </w:r>
      <w:r w:rsidRPr="008E1E5F">
        <w:rPr>
          <w:rFonts w:ascii="Times New Roman" w:hAnsi="Times New Roman" w:cs="Times New Roman"/>
        </w:rPr>
        <w:t xml:space="preserve"> mi madre me enseñó que las mujeres son como las reinas y, además de eso, nos crio a nosotros con todas esas costumbres que ustedes estaban diciendo en cuanto al trabajo de la mujer rural. Es asombroso ver que aun en esta época, cuando ya estamos en el otro siglo de lo que yo </w:t>
      </w:r>
      <w:r w:rsidRPr="008E1E5F">
        <w:rPr>
          <w:rFonts w:ascii="Times New Roman" w:hAnsi="Times New Roman" w:cs="Times New Roman"/>
        </w:rPr>
        <w:lastRenderedPageBreak/>
        <w:t xml:space="preserve">estaba contando, ver que ustedes siguen y no hay cosa que sea muy diferente a lo que yo viví en mi niñez y en mi juventud, que ustedes siguen haciendo. Y síganlo haciendo. </w:t>
      </w:r>
    </w:p>
    <w:p w14:paraId="73B65FFC"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Este departamento fue muy grande, fue un departamento maravilloso en cuanto a trabajo y empuje, y los principales que llevaron esto adelante fueron las esposas de los inmigrantes que vinieron acá, de los cuales uno de ellos era mi bisabuelo. </w:t>
      </w:r>
    </w:p>
    <w:p w14:paraId="368D48C6" w14:textId="3518EC5A"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Por lo tanto, me siento muy complacido de estar aquí con ustedes hoy y poder escuchar este tipo de cosas. Y les pido disculpas a mis compañeros de la comisión que no cumplí con lo que prometí. Pero estoy muy feliz de que la maestra Bottaro, compañera edil</w:t>
      </w:r>
      <w:r w:rsidR="00AB3461">
        <w:rPr>
          <w:rFonts w:ascii="Times New Roman" w:hAnsi="Times New Roman" w:cs="Times New Roman"/>
        </w:rPr>
        <w:t>a,</w:t>
      </w:r>
      <w:r w:rsidRPr="008E1E5F">
        <w:rPr>
          <w:rFonts w:ascii="Times New Roman" w:hAnsi="Times New Roman" w:cs="Times New Roman"/>
        </w:rPr>
        <w:t xml:space="preserve"> y el compañero edil maestro de Souza hayan tenido la idea de buscar esto –y también la otra compañera que está allá, que también vive en Colonia Itapebí-, haber empujado esta idea y nosotros, algunos de nosotros estábamos ahí medio como de empujar nomás, pero ellos hicieron todo, y estuvo y ha estado hasta el momento espectacular. </w:t>
      </w:r>
    </w:p>
    <w:p w14:paraId="652DA214" w14:textId="51D751ED"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Así que me voy muy feliz de conocerlas. Lástima que no estuvo acá</w:t>
      </w:r>
      <w:r w:rsidR="00AB3461">
        <w:rPr>
          <w:rFonts w:ascii="Times New Roman" w:hAnsi="Times New Roman" w:cs="Times New Roman"/>
        </w:rPr>
        <w:t xml:space="preserve"> “L</w:t>
      </w:r>
      <w:r w:rsidRPr="008E1E5F">
        <w:rPr>
          <w:rFonts w:ascii="Times New Roman" w:hAnsi="Times New Roman" w:cs="Times New Roman"/>
        </w:rPr>
        <w:t xml:space="preserve">a </w:t>
      </w:r>
      <w:r w:rsidR="00AB3461">
        <w:rPr>
          <w:rFonts w:ascii="Times New Roman" w:hAnsi="Times New Roman" w:cs="Times New Roman"/>
        </w:rPr>
        <w:t>m</w:t>
      </w:r>
      <w:r w:rsidRPr="008E1E5F">
        <w:rPr>
          <w:rFonts w:ascii="Times New Roman" w:hAnsi="Times New Roman" w:cs="Times New Roman"/>
        </w:rPr>
        <w:t xml:space="preserve">ás </w:t>
      </w:r>
      <w:r w:rsidR="00AB3461">
        <w:rPr>
          <w:rFonts w:ascii="Times New Roman" w:hAnsi="Times New Roman" w:cs="Times New Roman"/>
        </w:rPr>
        <w:t>i</w:t>
      </w:r>
      <w:r w:rsidRPr="008E1E5F">
        <w:rPr>
          <w:rFonts w:ascii="Times New Roman" w:hAnsi="Times New Roman" w:cs="Times New Roman"/>
        </w:rPr>
        <w:t>nquieta</w:t>
      </w:r>
      <w:r w:rsidR="00AB3461">
        <w:rPr>
          <w:rFonts w:ascii="Times New Roman" w:hAnsi="Times New Roman" w:cs="Times New Roman"/>
        </w:rPr>
        <w:t>”</w:t>
      </w:r>
      <w:r w:rsidRPr="008E1E5F">
        <w:rPr>
          <w:rFonts w:ascii="Times New Roman" w:hAnsi="Times New Roman" w:cs="Times New Roman"/>
        </w:rPr>
        <w:t xml:space="preserve"> de todas las inquietas que yo conozco, que es Norma Salnikov, y sé que ella no está porque su salud no se lo permite. Pero allá está la señora que integra </w:t>
      </w:r>
      <w:r w:rsidR="00AB3461">
        <w:rPr>
          <w:rFonts w:ascii="Times New Roman" w:hAnsi="Times New Roman" w:cs="Times New Roman"/>
        </w:rPr>
        <w:t>“</w:t>
      </w:r>
      <w:r w:rsidRPr="008E1E5F">
        <w:rPr>
          <w:rFonts w:ascii="Times New Roman" w:hAnsi="Times New Roman" w:cs="Times New Roman"/>
        </w:rPr>
        <w:t xml:space="preserve">Las </w:t>
      </w:r>
      <w:r w:rsidR="00AB3461">
        <w:rPr>
          <w:rFonts w:ascii="Times New Roman" w:hAnsi="Times New Roman" w:cs="Times New Roman"/>
        </w:rPr>
        <w:t>m</w:t>
      </w:r>
      <w:r w:rsidRPr="008E1E5F">
        <w:rPr>
          <w:rFonts w:ascii="Times New Roman" w:hAnsi="Times New Roman" w:cs="Times New Roman"/>
        </w:rPr>
        <w:t xml:space="preserve">ás </w:t>
      </w:r>
      <w:r w:rsidR="00AB3461">
        <w:rPr>
          <w:rFonts w:ascii="Times New Roman" w:hAnsi="Times New Roman" w:cs="Times New Roman"/>
        </w:rPr>
        <w:t>i</w:t>
      </w:r>
      <w:r w:rsidRPr="008E1E5F">
        <w:rPr>
          <w:rFonts w:ascii="Times New Roman" w:hAnsi="Times New Roman" w:cs="Times New Roman"/>
        </w:rPr>
        <w:t>nquietas</w:t>
      </w:r>
      <w:r w:rsidR="00AB3461">
        <w:rPr>
          <w:rFonts w:ascii="Times New Roman" w:hAnsi="Times New Roman" w:cs="Times New Roman"/>
        </w:rPr>
        <w:t>”</w:t>
      </w:r>
      <w:r w:rsidRPr="008E1E5F">
        <w:rPr>
          <w:rFonts w:ascii="Times New Roman" w:hAnsi="Times New Roman" w:cs="Times New Roman"/>
        </w:rPr>
        <w:t xml:space="preserve"> y me hace con la cabeza</w:t>
      </w:r>
      <w:r w:rsidR="00852204">
        <w:rPr>
          <w:rFonts w:ascii="Times New Roman" w:hAnsi="Times New Roman" w:cs="Times New Roman"/>
        </w:rPr>
        <w:t>…</w:t>
      </w:r>
      <w:r w:rsidRPr="008E1E5F">
        <w:rPr>
          <w:rFonts w:ascii="Times New Roman" w:hAnsi="Times New Roman" w:cs="Times New Roman"/>
        </w:rPr>
        <w:t xml:space="preserve"> Hubiera querido verla, la amo, porque es una señora espectacular y soy muy amigo de su esposo, Héber –tocayo mío-, Héber Vandelli. </w:t>
      </w:r>
    </w:p>
    <w:p w14:paraId="22AFC46A" w14:textId="4F1419B1"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Felicitaciones, señoras, sigan adelante con lo que están haciendo. Ustedes no tienen nada que les impida, nada que les diga que no pueden seguir adelante. Y cuentan con mi amigo Galliazzi, que él va a estar siempre cerca de ustedes y también muchos de nosotros y nuestra querida amiga, la maestra Celia Bottaro, que se ofreció para estar cerca de ustedes. </w:t>
      </w:r>
    </w:p>
    <w:p w14:paraId="4C0EE69B"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Entonces, eso es lo que quería transmitirles hoy y decirles que estoy muy agradecido de verlas acá. Felicitaciones por todo lo que están haciendo.</w:t>
      </w:r>
    </w:p>
    <w:p w14:paraId="72B1A8D0"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Muchas gracias, señor presidente. </w:t>
      </w:r>
    </w:p>
    <w:p w14:paraId="24A631F8"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(Aplausos) </w:t>
      </w:r>
    </w:p>
    <w:p w14:paraId="16D7BB0E"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SEÑOR PRESIDENTE.- Muchas gracias, señor edil. </w:t>
      </w:r>
    </w:p>
    <w:p w14:paraId="6D2FD842"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Tiene la palabra la señora edila Elda Albarenque. </w:t>
      </w:r>
    </w:p>
    <w:p w14:paraId="5F884373"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SEÑORA ALBARENQUE.- Buenas noches, señor presidente, muchas gracias a la mesa. Bienvenido, director. </w:t>
      </w:r>
    </w:p>
    <w:p w14:paraId="09908D24" w14:textId="5382173D"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lastRenderedPageBreak/>
        <w:t>No iba a decir nada</w:t>
      </w:r>
      <w:r w:rsidR="007321EF">
        <w:rPr>
          <w:rFonts w:ascii="Times New Roman" w:hAnsi="Times New Roman" w:cs="Times New Roman"/>
        </w:rPr>
        <w:t>,</w:t>
      </w:r>
      <w:r w:rsidRPr="008E1E5F">
        <w:rPr>
          <w:rFonts w:ascii="Times New Roman" w:hAnsi="Times New Roman" w:cs="Times New Roman"/>
        </w:rPr>
        <w:t xml:space="preserve"> pero sabíamos que esto se iba largo, y ya se fue tan largo que voy a decir algo porque tengo la obligación moral de decirles que son bienvenidas, muchas gracias por estar acá, felicitaciones en su día –que ya pasó</w:t>
      </w:r>
      <w:r w:rsidR="001E741B">
        <w:rPr>
          <w:rFonts w:ascii="Times New Roman" w:hAnsi="Times New Roman" w:cs="Times New Roman"/>
        </w:rPr>
        <w:t>,</w:t>
      </w:r>
      <w:r w:rsidRPr="008E1E5F">
        <w:rPr>
          <w:rFonts w:ascii="Times New Roman" w:hAnsi="Times New Roman" w:cs="Times New Roman"/>
        </w:rPr>
        <w:t xml:space="preserve"> pero hace un día simplemente-, porque durante todo el período anterior esta corporación me dio la oportunidad de una vez por mes estar con ustedes y recoger allí muchas inquietudes. Una cosa es escuchar acá las realidades y otra cosa es estar en las mesas de </w:t>
      </w:r>
      <w:r w:rsidR="00C84A77">
        <w:rPr>
          <w:rFonts w:ascii="Times New Roman" w:hAnsi="Times New Roman" w:cs="Times New Roman"/>
        </w:rPr>
        <w:t>D</w:t>
      </w:r>
      <w:r w:rsidRPr="008E1E5F">
        <w:rPr>
          <w:rFonts w:ascii="Times New Roman" w:hAnsi="Times New Roman" w:cs="Times New Roman"/>
        </w:rPr>
        <w:t>esarrollo y escuchar a cada uno de los actores, de las dificultades y de los aciertos. Y ustedes no saben la riqueza que yo me traía de las ideas que tienen en cuanto hasta cómo arreglar los caminos. Y todo lo que ha salido y lo que han conseguido –sobre todo</w:t>
      </w:r>
      <w:r w:rsidR="000C258D">
        <w:rPr>
          <w:rFonts w:ascii="Times New Roman" w:hAnsi="Times New Roman" w:cs="Times New Roman"/>
        </w:rPr>
        <w:t xml:space="preserve"> en</w:t>
      </w:r>
      <w:r w:rsidRPr="008E1E5F">
        <w:rPr>
          <w:rFonts w:ascii="Times New Roman" w:hAnsi="Times New Roman" w:cs="Times New Roman"/>
        </w:rPr>
        <w:t xml:space="preserve"> la </w:t>
      </w:r>
      <w:r w:rsidR="00C84A77">
        <w:rPr>
          <w:rFonts w:ascii="Times New Roman" w:hAnsi="Times New Roman" w:cs="Times New Roman"/>
        </w:rPr>
        <w:t>M</w:t>
      </w:r>
      <w:r w:rsidRPr="008E1E5F">
        <w:rPr>
          <w:rFonts w:ascii="Times New Roman" w:hAnsi="Times New Roman" w:cs="Times New Roman"/>
        </w:rPr>
        <w:t xml:space="preserve">esa de </w:t>
      </w:r>
      <w:r w:rsidR="00C84A77">
        <w:rPr>
          <w:rFonts w:ascii="Times New Roman" w:hAnsi="Times New Roman" w:cs="Times New Roman"/>
        </w:rPr>
        <w:t>D</w:t>
      </w:r>
      <w:r w:rsidRPr="008E1E5F">
        <w:rPr>
          <w:rFonts w:ascii="Times New Roman" w:hAnsi="Times New Roman" w:cs="Times New Roman"/>
        </w:rPr>
        <w:t xml:space="preserve">esarrollo que yo participaba- es increíble. </w:t>
      </w:r>
    </w:p>
    <w:p w14:paraId="098342F2" w14:textId="4660AD90"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Acá la tenemos a Marita, a quien yo conocía de otra instancia, pero hasta nos representó, representó a Uruguay en Chile. Ella nos trajo lo que había pasado allí y nos quedamos también muy orgullosos de que</w:t>
      </w:r>
      <w:r w:rsidR="007321EF">
        <w:rPr>
          <w:rFonts w:ascii="Times New Roman" w:hAnsi="Times New Roman" w:cs="Times New Roman"/>
        </w:rPr>
        <w:t>,</w:t>
      </w:r>
      <w:r w:rsidRPr="008E1E5F">
        <w:rPr>
          <w:rFonts w:ascii="Times New Roman" w:hAnsi="Times New Roman" w:cs="Times New Roman"/>
        </w:rPr>
        <w:t xml:space="preserve"> en Uruguay, en Salto, se estuvieran haciendo cosas tan interesantes. Y una mujer, mujer rural</w:t>
      </w:r>
      <w:r w:rsidR="00AE1D7C">
        <w:rPr>
          <w:rFonts w:ascii="Times New Roman" w:hAnsi="Times New Roman" w:cs="Times New Roman"/>
        </w:rPr>
        <w:t>,</w:t>
      </w:r>
      <w:r w:rsidRPr="008E1E5F">
        <w:rPr>
          <w:rFonts w:ascii="Times New Roman" w:hAnsi="Times New Roman" w:cs="Times New Roman"/>
        </w:rPr>
        <w:t xml:space="preserve"> como a ella</w:t>
      </w:r>
      <w:r w:rsidR="00AE1D7C">
        <w:rPr>
          <w:rFonts w:ascii="Times New Roman" w:hAnsi="Times New Roman" w:cs="Times New Roman"/>
        </w:rPr>
        <w:t>s</w:t>
      </w:r>
      <w:r w:rsidRPr="008E1E5F">
        <w:rPr>
          <w:rFonts w:ascii="Times New Roman" w:hAnsi="Times New Roman" w:cs="Times New Roman"/>
        </w:rPr>
        <w:t xml:space="preserve"> le</w:t>
      </w:r>
      <w:r w:rsidR="00AE1D7C">
        <w:rPr>
          <w:rFonts w:ascii="Times New Roman" w:hAnsi="Times New Roman" w:cs="Times New Roman"/>
        </w:rPr>
        <w:t>s</w:t>
      </w:r>
      <w:r w:rsidRPr="008E1E5F">
        <w:rPr>
          <w:rFonts w:ascii="Times New Roman" w:hAnsi="Times New Roman" w:cs="Times New Roman"/>
        </w:rPr>
        <w:t xml:space="preserve"> gusta</w:t>
      </w:r>
      <w:r w:rsidR="00AE1D7C">
        <w:rPr>
          <w:rFonts w:ascii="Times New Roman" w:hAnsi="Times New Roman" w:cs="Times New Roman"/>
        </w:rPr>
        <w:t>n</w:t>
      </w:r>
      <w:r w:rsidRPr="008E1E5F">
        <w:rPr>
          <w:rFonts w:ascii="Times New Roman" w:hAnsi="Times New Roman" w:cs="Times New Roman"/>
        </w:rPr>
        <w:t xml:space="preserve"> que le</w:t>
      </w:r>
      <w:r w:rsidR="00AE1D7C">
        <w:rPr>
          <w:rFonts w:ascii="Times New Roman" w:hAnsi="Times New Roman" w:cs="Times New Roman"/>
        </w:rPr>
        <w:t>s</w:t>
      </w:r>
      <w:r w:rsidRPr="008E1E5F">
        <w:rPr>
          <w:rFonts w:ascii="Times New Roman" w:hAnsi="Times New Roman" w:cs="Times New Roman"/>
        </w:rPr>
        <w:t xml:space="preserve"> digan, que se identifican así, fue nuestra representante en Chile. Viví esos momentos y ahora no podía dejar de decirles muchas gracias, y bienvenidas. Yo fui por ahí y ustedes me devolvieron la visita. Muchas gracias. </w:t>
      </w:r>
    </w:p>
    <w:p w14:paraId="0BABFF7B"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(Aplausos)</w:t>
      </w:r>
    </w:p>
    <w:p w14:paraId="6074C2AF"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SEÑOR PRESIDENTE.- Muchas gracias, señora edila. </w:t>
      </w:r>
    </w:p>
    <w:p w14:paraId="7A5DABD5"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No habiendo más oradores, vamos a convocar por nombre a los ediles para hacer un reconocimiento a las mujeres rurales. Voy a ir llamando a los señores ediles, se van a ir levantando, se van acercando así hacen entrega del reconocimiento a las invitadas. </w:t>
      </w:r>
    </w:p>
    <w:p w14:paraId="11E10112"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El señor edil Néstor Tecco le hace entrega del reconocimiento a Beatriz Pereira Das Neves. </w:t>
      </w:r>
    </w:p>
    <w:p w14:paraId="7FF2D7FE"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(Aplausos)</w:t>
      </w:r>
    </w:p>
    <w:p w14:paraId="22551DEA" w14:textId="4BCF189A"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El señor edil Héber Giménez</w:t>
      </w:r>
      <w:r w:rsidR="0086537F">
        <w:rPr>
          <w:rFonts w:ascii="Times New Roman" w:hAnsi="Times New Roman" w:cs="Times New Roman"/>
        </w:rPr>
        <w:t xml:space="preserve"> le</w:t>
      </w:r>
      <w:r w:rsidRPr="008E1E5F">
        <w:rPr>
          <w:rFonts w:ascii="Times New Roman" w:hAnsi="Times New Roman" w:cs="Times New Roman"/>
        </w:rPr>
        <w:t xml:space="preserve"> hace entrega del reconocimiento a la señora Teresa Caballero. </w:t>
      </w:r>
    </w:p>
    <w:p w14:paraId="3669708D"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(Aplausos)</w:t>
      </w:r>
    </w:p>
    <w:p w14:paraId="060FA333" w14:textId="4547AED6" w:rsid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Convocamos a la señora edila </w:t>
      </w:r>
      <w:r w:rsidR="00AE1D7C">
        <w:rPr>
          <w:rFonts w:ascii="Times New Roman" w:hAnsi="Times New Roman" w:cs="Times New Roman"/>
        </w:rPr>
        <w:t>L</w:t>
      </w:r>
      <w:r w:rsidRPr="008E1E5F">
        <w:rPr>
          <w:rFonts w:ascii="Times New Roman" w:hAnsi="Times New Roman" w:cs="Times New Roman"/>
        </w:rPr>
        <w:t xml:space="preserve">idia Arrieta, quien le entrega el reconocimiento a la señora Gladys Celestino. </w:t>
      </w:r>
    </w:p>
    <w:p w14:paraId="45AA1E9B" w14:textId="7AA7B55A" w:rsidR="00AE1D7C" w:rsidRPr="008E1E5F" w:rsidRDefault="00AE1D7C" w:rsidP="008E1E5F">
      <w:pPr>
        <w:spacing w:after="0" w:line="360" w:lineRule="auto"/>
        <w:ind w:firstLine="1418"/>
        <w:jc w:val="both"/>
        <w:rPr>
          <w:rFonts w:ascii="Times New Roman" w:hAnsi="Times New Roman" w:cs="Times New Roman"/>
        </w:rPr>
      </w:pPr>
      <w:r>
        <w:rPr>
          <w:rFonts w:ascii="Times New Roman" w:hAnsi="Times New Roman" w:cs="Times New Roman"/>
        </w:rPr>
        <w:t>(Aplausos)</w:t>
      </w:r>
    </w:p>
    <w:p w14:paraId="20F48411" w14:textId="3658FFD5"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lastRenderedPageBreak/>
        <w:t>Convocamos al señor edil Walter Campos</w:t>
      </w:r>
      <w:r w:rsidR="0086537F">
        <w:rPr>
          <w:rFonts w:ascii="Times New Roman" w:hAnsi="Times New Roman" w:cs="Times New Roman"/>
        </w:rPr>
        <w:t xml:space="preserve">, quien le </w:t>
      </w:r>
      <w:r w:rsidRPr="008E1E5F">
        <w:rPr>
          <w:rFonts w:ascii="Times New Roman" w:hAnsi="Times New Roman" w:cs="Times New Roman"/>
        </w:rPr>
        <w:t xml:space="preserve">hace entrega del reconocimiento a la señora Victoria Pereira. </w:t>
      </w:r>
    </w:p>
    <w:p w14:paraId="5F7B3DEA"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(Aplausos)</w:t>
      </w:r>
    </w:p>
    <w:p w14:paraId="16032DA0" w14:textId="242D7F6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Convocamos a la señora edila Carolina Silva, quien le hace entrega del reconocimiento a la señora Cristina Ku</w:t>
      </w:r>
      <w:r w:rsidR="007321EF">
        <w:rPr>
          <w:rFonts w:ascii="Times New Roman" w:hAnsi="Times New Roman" w:cs="Times New Roman"/>
        </w:rPr>
        <w:t>s</w:t>
      </w:r>
      <w:r w:rsidRPr="008E1E5F">
        <w:rPr>
          <w:rFonts w:ascii="Times New Roman" w:hAnsi="Times New Roman" w:cs="Times New Roman"/>
        </w:rPr>
        <w:t>minsky.</w:t>
      </w:r>
    </w:p>
    <w:p w14:paraId="12FA1105"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(Aplausos)</w:t>
      </w:r>
    </w:p>
    <w:p w14:paraId="1E6BA1A5"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Convocamos al señor edil Jorge De Souza, quien le va a hacer entrega del reconocimiento a la señora Raquel Rodríguez. </w:t>
      </w:r>
    </w:p>
    <w:p w14:paraId="2224EC98"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(Aplausos) </w:t>
      </w:r>
    </w:p>
    <w:p w14:paraId="7D9538CA"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Convocamos a la señora edila Celia Bottaro, quien le hará entrega del reconocimiento a la señora Susana Finozzi. </w:t>
      </w:r>
    </w:p>
    <w:p w14:paraId="60B098B7"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(Aplausos)</w:t>
      </w:r>
    </w:p>
    <w:p w14:paraId="71DF7DB8"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Convocamos a la señora edila Sofía Viera, quien le hará la entrega del reconocimiento a Marita González. </w:t>
      </w:r>
    </w:p>
    <w:p w14:paraId="25E6E27F"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(Aplausos)</w:t>
      </w:r>
    </w:p>
    <w:p w14:paraId="258BF648"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 xml:space="preserve">Convocamos a la señora edila Camila Rodríguez, quien le hará entrega a la señora Ana Patricia Real. </w:t>
      </w:r>
    </w:p>
    <w:p w14:paraId="05740153" w14:textId="77777777" w:rsidR="008E1E5F" w:rsidRPr="008E1E5F" w:rsidRDefault="008E1E5F" w:rsidP="008E1E5F">
      <w:pPr>
        <w:spacing w:after="0" w:line="360" w:lineRule="auto"/>
        <w:ind w:firstLine="1418"/>
        <w:jc w:val="both"/>
        <w:rPr>
          <w:rFonts w:ascii="Times New Roman" w:hAnsi="Times New Roman" w:cs="Times New Roman"/>
        </w:rPr>
      </w:pPr>
      <w:r w:rsidRPr="008E1E5F">
        <w:rPr>
          <w:rFonts w:ascii="Times New Roman" w:hAnsi="Times New Roman" w:cs="Times New Roman"/>
        </w:rPr>
        <w:t>(Aplausos)</w:t>
      </w:r>
    </w:p>
    <w:p w14:paraId="6E063099" w14:textId="486D386D" w:rsid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El señor edil Furtado hace entrega de un presente a la señora </w:t>
      </w:r>
      <w:r w:rsidR="00AE1D7C">
        <w:rPr>
          <w:rFonts w:ascii="Times New Roman" w:hAnsi="Times New Roman" w:cs="Times New Roman"/>
        </w:rPr>
        <w:t>Santana.</w:t>
      </w:r>
      <w:r w:rsidR="00EA2468">
        <w:rPr>
          <w:rFonts w:ascii="Times New Roman" w:hAnsi="Times New Roman" w:cs="Times New Roman"/>
        </w:rPr>
        <w:t xml:space="preserve"> (Ya le entregaron).</w:t>
      </w:r>
    </w:p>
    <w:p w14:paraId="63EE8C77" w14:textId="0C0B3608" w:rsidR="00EA2468" w:rsidRPr="001E2CD0" w:rsidRDefault="00EA2468" w:rsidP="001E2CD0">
      <w:pPr>
        <w:spacing w:after="0" w:line="360" w:lineRule="auto"/>
        <w:ind w:firstLine="1418"/>
        <w:jc w:val="both"/>
        <w:rPr>
          <w:rFonts w:ascii="Times New Roman" w:hAnsi="Times New Roman" w:cs="Times New Roman"/>
        </w:rPr>
      </w:pPr>
      <w:r>
        <w:rPr>
          <w:rFonts w:ascii="Times New Roman" w:hAnsi="Times New Roman" w:cs="Times New Roman"/>
        </w:rPr>
        <w:t>SEÑORA BOTTARO.- Pido la palabra.</w:t>
      </w:r>
    </w:p>
    <w:p w14:paraId="7E834E1F"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SEÑOR PRESIDENTE.- Tiene la palabra la señora edila Celia Bottaro.</w:t>
      </w:r>
    </w:p>
    <w:p w14:paraId="0E58F4E0"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SEÑORA BOTTARO.- Señor presidente, solicito un cuarto intermedio de cinco minutos para que los invitados se retiren de sala. Pero también invito a los invitados a sacarnos una foto grupal en el aljibe, a los ediles integrantes de la comisión de Desarrollo y Descentralización, y a todos los ediles que nos quieran acompañar.</w:t>
      </w:r>
    </w:p>
    <w:p w14:paraId="05B6E15D"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SEÑOR PRESIDENTE.- Se pone a consideración del cuerpo la solicitud de cuarto intermedio.</w:t>
      </w:r>
    </w:p>
    <w:p w14:paraId="53F051CD"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(Apoyado)</w:t>
      </w:r>
    </w:p>
    <w:p w14:paraId="457EF4F9" w14:textId="77777777" w:rsidR="001E2CD0" w:rsidRPr="00EA2468" w:rsidRDefault="001E2CD0" w:rsidP="001E2CD0">
      <w:pPr>
        <w:spacing w:after="0" w:line="360" w:lineRule="auto"/>
        <w:ind w:firstLine="1418"/>
        <w:jc w:val="both"/>
        <w:rPr>
          <w:rFonts w:ascii="Times New Roman" w:hAnsi="Times New Roman" w:cs="Times New Roman"/>
          <w:bCs/>
        </w:rPr>
      </w:pPr>
      <w:r w:rsidRPr="001E2CD0">
        <w:rPr>
          <w:rFonts w:ascii="Times New Roman" w:hAnsi="Times New Roman" w:cs="Times New Roman"/>
        </w:rPr>
        <w:t xml:space="preserve">Afirmativa. </w:t>
      </w:r>
      <w:r w:rsidRPr="00EA2468">
        <w:rPr>
          <w:rFonts w:ascii="Times New Roman" w:hAnsi="Times New Roman" w:cs="Times New Roman"/>
          <w:bCs/>
        </w:rPr>
        <w:t>UNANIMIDAD (30 en 30)</w:t>
      </w:r>
    </w:p>
    <w:p w14:paraId="3288C395" w14:textId="211A9693"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lastRenderedPageBreak/>
        <w:t>SEÑOR FURTADO.- Mi solicitud era, señor presidente, que fuera de diez minutos el cuarto intermedio. Nosotros íbamos a pedir uno de cinco, ya aprovechan para sacarse la foto; para no votar de nuevo, entrar y votar, pedimos diez minutos.</w:t>
      </w:r>
    </w:p>
    <w:p w14:paraId="43C3FDC6"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SEÑOR PRESIDENTE.- Se rectifica la votación con la propuesta del señor edil Furtado .</w:t>
      </w:r>
    </w:p>
    <w:p w14:paraId="50EB7C2E" w14:textId="64E8C614"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(Apoyado)</w:t>
      </w:r>
    </w:p>
    <w:p w14:paraId="7507D616" w14:textId="1E807452" w:rsidR="001E2CD0" w:rsidRPr="001E2CD0" w:rsidRDefault="001E2CD0" w:rsidP="001E2CD0">
      <w:pPr>
        <w:spacing w:after="0" w:line="360" w:lineRule="auto"/>
        <w:ind w:firstLine="1418"/>
        <w:jc w:val="both"/>
        <w:rPr>
          <w:rFonts w:ascii="Times New Roman" w:hAnsi="Times New Roman" w:cs="Times New Roman"/>
          <w:b/>
        </w:rPr>
      </w:pPr>
      <w:r w:rsidRPr="001E2CD0">
        <w:rPr>
          <w:rFonts w:ascii="Times New Roman" w:hAnsi="Times New Roman" w:cs="Times New Roman"/>
        </w:rPr>
        <w:t xml:space="preserve">Afirmativa. </w:t>
      </w:r>
      <w:r w:rsidRPr="001E2CD0">
        <w:rPr>
          <w:rFonts w:ascii="Times New Roman" w:hAnsi="Times New Roman" w:cs="Times New Roman"/>
          <w:b/>
        </w:rPr>
        <w:t>UNANIMIDAD (30 en 30)</w:t>
      </w:r>
    </w:p>
    <w:p w14:paraId="300B61BF" w14:textId="6E166A6C"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Invitamos a los ediles a sacarse las fotos con las invitadas e invitamos también a los acompañantes que vinieron y están en la barra, a que se dirijan al patio.</w:t>
      </w:r>
    </w:p>
    <w:p w14:paraId="3FB19795" w14:textId="3A12ACDA"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(SIENDO LA HORA VEINTITRÉS Y DIECIOCHO MINUTOS SE PASA A CUARTO INTERMEDIO</w:t>
      </w:r>
      <w:r w:rsidR="009209AD">
        <w:rPr>
          <w:rFonts w:ascii="Times New Roman" w:hAnsi="Times New Roman" w:cs="Times New Roman"/>
        </w:rPr>
        <w:t>, Y SE RETIRAN DE SALA LAS SEÑORAS INVITADAS</w:t>
      </w:r>
      <w:r w:rsidRPr="001E2CD0">
        <w:rPr>
          <w:rFonts w:ascii="Times New Roman" w:hAnsi="Times New Roman" w:cs="Times New Roman"/>
        </w:rPr>
        <w:t>)</w:t>
      </w:r>
    </w:p>
    <w:p w14:paraId="1B10F5A4" w14:textId="4C1F7FCB" w:rsid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(SIENDO LA HORA VEINTITRÉS Y VEINTINUEVE MINUTOS SE LEVANTA EL CUARTO INTERMEDIO)</w:t>
      </w:r>
    </w:p>
    <w:p w14:paraId="5694B452" w14:textId="6DAB07CC" w:rsidR="009209AD" w:rsidRPr="001E2CD0" w:rsidRDefault="009209AD" w:rsidP="001E2CD0">
      <w:pPr>
        <w:spacing w:after="0" w:line="360" w:lineRule="auto"/>
        <w:ind w:firstLine="1418"/>
        <w:jc w:val="both"/>
        <w:rPr>
          <w:rFonts w:ascii="Times New Roman" w:hAnsi="Times New Roman" w:cs="Times New Roman"/>
        </w:rPr>
      </w:pPr>
      <w:r>
        <w:rPr>
          <w:rFonts w:ascii="Times New Roman" w:hAnsi="Times New Roman" w:cs="Times New Roman"/>
        </w:rPr>
        <w:t>Levantamos el cuarto intermedio.</w:t>
      </w:r>
    </w:p>
    <w:p w14:paraId="74AC4521" w14:textId="6FD287F6"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Pasamos al punto</w:t>
      </w:r>
      <w:r w:rsidR="009209AD">
        <w:rPr>
          <w:rFonts w:ascii="Times New Roman" w:hAnsi="Times New Roman" w:cs="Times New Roman"/>
        </w:rPr>
        <w:t>:</w:t>
      </w:r>
    </w:p>
    <w:p w14:paraId="0FE4F7CE" w14:textId="77777777" w:rsidR="001E2CD0" w:rsidRPr="001E2CD0" w:rsidRDefault="001E2CD0" w:rsidP="001E2CD0">
      <w:pPr>
        <w:spacing w:after="0" w:line="360" w:lineRule="auto"/>
        <w:ind w:firstLine="1418"/>
        <w:jc w:val="both"/>
        <w:rPr>
          <w:rFonts w:ascii="Times New Roman" w:hAnsi="Times New Roman" w:cs="Times New Roman"/>
          <w:b/>
          <w:u w:val="single"/>
        </w:rPr>
      </w:pPr>
      <w:r w:rsidRPr="001E2CD0">
        <w:rPr>
          <w:rFonts w:ascii="Times New Roman" w:hAnsi="Times New Roman" w:cs="Times New Roman"/>
          <w:b/>
        </w:rPr>
        <w:t>5.1.-</w:t>
      </w:r>
      <w:r w:rsidRPr="001E2CD0">
        <w:rPr>
          <w:rFonts w:ascii="Times New Roman" w:hAnsi="Times New Roman" w:cs="Times New Roman"/>
          <w:b/>
        </w:rPr>
        <w:tab/>
      </w:r>
      <w:r w:rsidRPr="001E2CD0">
        <w:rPr>
          <w:rFonts w:ascii="Times New Roman" w:hAnsi="Times New Roman" w:cs="Times New Roman"/>
          <w:b/>
          <w:u w:val="single"/>
        </w:rPr>
        <w:t>CULTURA</w:t>
      </w:r>
    </w:p>
    <w:p w14:paraId="5E035434" w14:textId="29B26113" w:rsidR="001E2CD0" w:rsidRPr="001E2CD0" w:rsidRDefault="001E2CD0" w:rsidP="007321EF">
      <w:pPr>
        <w:spacing w:after="0" w:line="360" w:lineRule="auto"/>
        <w:ind w:left="2123" w:hanging="705"/>
        <w:jc w:val="both"/>
        <w:rPr>
          <w:rFonts w:ascii="Times New Roman" w:hAnsi="Times New Roman" w:cs="Times New Roman"/>
          <w:b/>
        </w:rPr>
      </w:pPr>
      <w:r w:rsidRPr="001E2CD0">
        <w:rPr>
          <w:rFonts w:ascii="Times New Roman" w:hAnsi="Times New Roman" w:cs="Times New Roman"/>
          <w:b/>
        </w:rPr>
        <w:t>5.1.1.-</w:t>
      </w:r>
      <w:r w:rsidRPr="001E2CD0">
        <w:rPr>
          <w:rFonts w:ascii="Times New Roman" w:hAnsi="Times New Roman" w:cs="Times New Roman"/>
          <w:b/>
        </w:rPr>
        <w:tab/>
        <w:t xml:space="preserve">PROYECTO DE DECRETO, DECLARANDO DE INTERÉS </w:t>
      </w:r>
      <w:r w:rsidRPr="001E2CD0">
        <w:rPr>
          <w:rFonts w:ascii="Times New Roman" w:hAnsi="Times New Roman" w:cs="Times New Roman"/>
          <w:b/>
        </w:rPr>
        <w:br/>
        <w:t xml:space="preserve">DEPARTAMENTAL EL EVENTO “SALTO EXPONE: </w:t>
      </w:r>
      <w:r w:rsidR="007321EF">
        <w:rPr>
          <w:rFonts w:ascii="Times New Roman" w:hAnsi="Times New Roman" w:cs="Times New Roman"/>
          <w:b/>
        </w:rPr>
        <w:t xml:space="preserve">            </w:t>
      </w:r>
      <w:r w:rsidRPr="001E2CD0">
        <w:rPr>
          <w:rFonts w:ascii="Times New Roman" w:hAnsi="Times New Roman" w:cs="Times New Roman"/>
          <w:b/>
        </w:rPr>
        <w:t>SABER, TERRITORIO Y FUTURO”, A REALIZARSE LOS DÍAS 23 Y 24 DE OCTUBRE. (ASUNTO N.° 320/2025).</w:t>
      </w:r>
    </w:p>
    <w:p w14:paraId="40C23BD6"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 pone a consideración en general.</w:t>
      </w:r>
    </w:p>
    <w:p w14:paraId="767E5EA0"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(Apoyado)</w:t>
      </w:r>
    </w:p>
    <w:p w14:paraId="690110D1" w14:textId="77777777" w:rsidR="001E2CD0" w:rsidRPr="001E2CD0" w:rsidRDefault="001E2CD0" w:rsidP="001E2CD0">
      <w:pPr>
        <w:spacing w:after="0" w:line="360" w:lineRule="auto"/>
        <w:ind w:firstLine="1418"/>
        <w:jc w:val="both"/>
        <w:rPr>
          <w:rFonts w:ascii="Times New Roman" w:hAnsi="Times New Roman" w:cs="Times New Roman"/>
          <w:b/>
        </w:rPr>
      </w:pPr>
      <w:r w:rsidRPr="001E2CD0">
        <w:rPr>
          <w:rFonts w:ascii="Times New Roman" w:hAnsi="Times New Roman" w:cs="Times New Roman"/>
        </w:rPr>
        <w:t xml:space="preserve">Afirmativa. </w:t>
      </w:r>
      <w:r w:rsidRPr="001E2CD0">
        <w:rPr>
          <w:rFonts w:ascii="Times New Roman" w:hAnsi="Times New Roman" w:cs="Times New Roman"/>
          <w:b/>
        </w:rPr>
        <w:t>UNANIMIDAD (28 en 28)</w:t>
      </w:r>
    </w:p>
    <w:p w14:paraId="68EF02F5"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Aprobado.</w:t>
      </w:r>
    </w:p>
    <w:p w14:paraId="34515376"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 pone a consideración en particular.</w:t>
      </w:r>
    </w:p>
    <w:p w14:paraId="2EFBA345" w14:textId="18820E73"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Artículo 1</w:t>
      </w:r>
      <w:r w:rsidR="002B27A8">
        <w:rPr>
          <w:rFonts w:ascii="Times New Roman" w:hAnsi="Times New Roman" w:cs="Times New Roman"/>
        </w:rPr>
        <w:t>.</w:t>
      </w:r>
      <w:r w:rsidRPr="001E2CD0">
        <w:rPr>
          <w:rFonts w:ascii="Times New Roman" w:hAnsi="Times New Roman" w:cs="Times New Roman"/>
        </w:rPr>
        <w:t>º.</w:t>
      </w:r>
    </w:p>
    <w:p w14:paraId="06B359E6"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(Apoyado)</w:t>
      </w:r>
    </w:p>
    <w:p w14:paraId="298C7924" w14:textId="77777777" w:rsidR="001E2CD0" w:rsidRPr="001E2CD0" w:rsidRDefault="001E2CD0" w:rsidP="001E2CD0">
      <w:pPr>
        <w:spacing w:after="0" w:line="360" w:lineRule="auto"/>
        <w:ind w:firstLine="1418"/>
        <w:jc w:val="both"/>
        <w:rPr>
          <w:rFonts w:ascii="Times New Roman" w:hAnsi="Times New Roman" w:cs="Times New Roman"/>
          <w:b/>
        </w:rPr>
      </w:pPr>
      <w:r w:rsidRPr="001E2CD0">
        <w:rPr>
          <w:rFonts w:ascii="Times New Roman" w:hAnsi="Times New Roman" w:cs="Times New Roman"/>
        </w:rPr>
        <w:t xml:space="preserve">Afirmativa. </w:t>
      </w:r>
      <w:r w:rsidRPr="001E2CD0">
        <w:rPr>
          <w:rFonts w:ascii="Times New Roman" w:hAnsi="Times New Roman" w:cs="Times New Roman"/>
          <w:b/>
        </w:rPr>
        <w:t>UNANIMIDAD (29 en 29)</w:t>
      </w:r>
    </w:p>
    <w:p w14:paraId="0D10107B"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Aprobado.</w:t>
      </w:r>
    </w:p>
    <w:p w14:paraId="3C54ED37" w14:textId="1A45476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El artículo 2</w:t>
      </w:r>
      <w:r w:rsidR="002B27A8">
        <w:rPr>
          <w:rFonts w:ascii="Times New Roman" w:hAnsi="Times New Roman" w:cs="Times New Roman"/>
        </w:rPr>
        <w:t>.°</w:t>
      </w:r>
      <w:r w:rsidRPr="001E2CD0">
        <w:rPr>
          <w:rFonts w:ascii="Times New Roman" w:hAnsi="Times New Roman" w:cs="Times New Roman"/>
        </w:rPr>
        <w:t xml:space="preserve"> es de orden.</w:t>
      </w:r>
    </w:p>
    <w:p w14:paraId="211D291B" w14:textId="6ED0E9EC"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lastRenderedPageBreak/>
        <w:t>Pasamos al punto</w:t>
      </w:r>
      <w:r w:rsidR="002B27A8">
        <w:rPr>
          <w:rFonts w:ascii="Times New Roman" w:hAnsi="Times New Roman" w:cs="Times New Roman"/>
        </w:rPr>
        <w:t>:</w:t>
      </w:r>
    </w:p>
    <w:p w14:paraId="76BEA747" w14:textId="77777777" w:rsidR="001E2CD0" w:rsidRPr="001E2CD0" w:rsidRDefault="001E2CD0" w:rsidP="001E2CD0">
      <w:pPr>
        <w:spacing w:after="0" w:line="360" w:lineRule="auto"/>
        <w:ind w:firstLine="1418"/>
        <w:jc w:val="both"/>
        <w:rPr>
          <w:rFonts w:ascii="Times New Roman" w:hAnsi="Times New Roman" w:cs="Times New Roman"/>
          <w:b/>
          <w:u w:val="single"/>
        </w:rPr>
      </w:pPr>
      <w:r w:rsidRPr="001E2CD0">
        <w:rPr>
          <w:rFonts w:ascii="Times New Roman" w:hAnsi="Times New Roman" w:cs="Times New Roman"/>
          <w:b/>
        </w:rPr>
        <w:t xml:space="preserve">6.1.-   </w:t>
      </w:r>
      <w:r w:rsidRPr="001E2CD0">
        <w:rPr>
          <w:rFonts w:ascii="Times New Roman" w:hAnsi="Times New Roman" w:cs="Times New Roman"/>
          <w:b/>
        </w:rPr>
        <w:tab/>
      </w:r>
      <w:r w:rsidRPr="001E2CD0">
        <w:rPr>
          <w:rFonts w:ascii="Times New Roman" w:hAnsi="Times New Roman" w:cs="Times New Roman"/>
          <w:b/>
          <w:u w:val="single"/>
        </w:rPr>
        <w:t>TURISMO Y TRABAJO</w:t>
      </w:r>
    </w:p>
    <w:p w14:paraId="0B245106" w14:textId="77777777" w:rsidR="001E2CD0" w:rsidRPr="001E2CD0" w:rsidRDefault="001E2CD0" w:rsidP="002B27A8">
      <w:pPr>
        <w:spacing w:after="0" w:line="360" w:lineRule="auto"/>
        <w:ind w:left="2123" w:hanging="705"/>
        <w:jc w:val="both"/>
        <w:rPr>
          <w:rFonts w:ascii="Times New Roman" w:hAnsi="Times New Roman" w:cs="Times New Roman"/>
          <w:b/>
        </w:rPr>
      </w:pPr>
      <w:r w:rsidRPr="001E2CD0">
        <w:rPr>
          <w:rFonts w:ascii="Times New Roman" w:hAnsi="Times New Roman" w:cs="Times New Roman"/>
          <w:b/>
        </w:rPr>
        <w:t xml:space="preserve">6.1.1.- </w:t>
      </w:r>
      <w:r w:rsidRPr="001E2CD0">
        <w:rPr>
          <w:rFonts w:ascii="Times New Roman" w:hAnsi="Times New Roman" w:cs="Times New Roman"/>
          <w:b/>
        </w:rPr>
        <w:tab/>
        <w:t>PROYECTO DE DECRETO, DECLARANDO DE INTERÉS DEPARTAMENTAL EL EVENTO “DALE CAMPEÓN”,  A REALIZARSE DEL 7 AL 9 DE NOVIEMBRE. (OFICIO N.° 716/2025).</w:t>
      </w:r>
    </w:p>
    <w:p w14:paraId="0B44FAF8"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 pone a consideración en general.</w:t>
      </w:r>
    </w:p>
    <w:p w14:paraId="705CC0E0"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(Apoyado)</w:t>
      </w:r>
    </w:p>
    <w:p w14:paraId="316047D6" w14:textId="77777777" w:rsidR="001E2CD0" w:rsidRPr="001E2CD0" w:rsidRDefault="001E2CD0" w:rsidP="001E2CD0">
      <w:pPr>
        <w:spacing w:after="0" w:line="360" w:lineRule="auto"/>
        <w:ind w:firstLine="1418"/>
        <w:jc w:val="both"/>
        <w:rPr>
          <w:rFonts w:ascii="Times New Roman" w:hAnsi="Times New Roman" w:cs="Times New Roman"/>
          <w:b/>
        </w:rPr>
      </w:pPr>
      <w:r w:rsidRPr="001E2CD0">
        <w:rPr>
          <w:rFonts w:ascii="Times New Roman" w:hAnsi="Times New Roman" w:cs="Times New Roman"/>
        </w:rPr>
        <w:t xml:space="preserve">Afirmativa. </w:t>
      </w:r>
      <w:r w:rsidRPr="001E2CD0">
        <w:rPr>
          <w:rFonts w:ascii="Times New Roman" w:hAnsi="Times New Roman" w:cs="Times New Roman"/>
          <w:b/>
        </w:rPr>
        <w:t>UNANIMIDAD (29 en 29)</w:t>
      </w:r>
    </w:p>
    <w:p w14:paraId="55B0BD53"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Aprobado.</w:t>
      </w:r>
    </w:p>
    <w:p w14:paraId="785BF829"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 pone a consideración en particular.</w:t>
      </w:r>
    </w:p>
    <w:p w14:paraId="7B4C2305" w14:textId="5FAAE2B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Artículo 1</w:t>
      </w:r>
      <w:r w:rsidR="002B27A8">
        <w:rPr>
          <w:rFonts w:ascii="Times New Roman" w:hAnsi="Times New Roman" w:cs="Times New Roman"/>
        </w:rPr>
        <w:t>.</w:t>
      </w:r>
      <w:r w:rsidRPr="001E2CD0">
        <w:rPr>
          <w:rFonts w:ascii="Times New Roman" w:hAnsi="Times New Roman" w:cs="Times New Roman"/>
        </w:rPr>
        <w:t>º.</w:t>
      </w:r>
    </w:p>
    <w:p w14:paraId="32E866D6"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(Apoyado)</w:t>
      </w:r>
    </w:p>
    <w:p w14:paraId="18BDE880" w14:textId="77777777" w:rsidR="001E2CD0" w:rsidRPr="001E2CD0" w:rsidRDefault="001E2CD0" w:rsidP="001E2CD0">
      <w:pPr>
        <w:spacing w:after="0" w:line="360" w:lineRule="auto"/>
        <w:ind w:firstLine="1418"/>
        <w:jc w:val="both"/>
        <w:rPr>
          <w:rFonts w:ascii="Times New Roman" w:hAnsi="Times New Roman" w:cs="Times New Roman"/>
          <w:b/>
        </w:rPr>
      </w:pPr>
      <w:r w:rsidRPr="001E2CD0">
        <w:rPr>
          <w:rFonts w:ascii="Times New Roman" w:hAnsi="Times New Roman" w:cs="Times New Roman"/>
        </w:rPr>
        <w:t xml:space="preserve">Afirmativa. </w:t>
      </w:r>
      <w:r w:rsidRPr="001E2CD0">
        <w:rPr>
          <w:rFonts w:ascii="Times New Roman" w:hAnsi="Times New Roman" w:cs="Times New Roman"/>
          <w:b/>
        </w:rPr>
        <w:t>UNANIMIDAD (30 en 30)</w:t>
      </w:r>
    </w:p>
    <w:p w14:paraId="488D3849"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Aprobado.</w:t>
      </w:r>
    </w:p>
    <w:p w14:paraId="6CB534CA" w14:textId="5B120E32"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El artículo 2</w:t>
      </w:r>
      <w:r w:rsidR="002B27A8">
        <w:rPr>
          <w:rFonts w:ascii="Times New Roman" w:hAnsi="Times New Roman" w:cs="Times New Roman"/>
        </w:rPr>
        <w:t>.°</w:t>
      </w:r>
      <w:r w:rsidRPr="001E2CD0">
        <w:rPr>
          <w:rFonts w:ascii="Times New Roman" w:hAnsi="Times New Roman" w:cs="Times New Roman"/>
        </w:rPr>
        <w:t xml:space="preserve"> es de orden.</w:t>
      </w:r>
    </w:p>
    <w:p w14:paraId="7EB71547"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Pasamos al punto</w:t>
      </w:r>
    </w:p>
    <w:p w14:paraId="50B83436" w14:textId="2CABAA02" w:rsidR="001E2CD0" w:rsidRPr="001E2CD0" w:rsidRDefault="001E2CD0" w:rsidP="002B27A8">
      <w:pPr>
        <w:spacing w:after="0" w:line="360" w:lineRule="auto"/>
        <w:ind w:left="1418"/>
        <w:jc w:val="both"/>
        <w:rPr>
          <w:rFonts w:ascii="Times New Roman" w:hAnsi="Times New Roman" w:cs="Times New Roman"/>
          <w:b/>
          <w:u w:val="single"/>
        </w:rPr>
      </w:pPr>
      <w:r w:rsidRPr="001E2CD0">
        <w:rPr>
          <w:rFonts w:ascii="Times New Roman" w:hAnsi="Times New Roman" w:cs="Times New Roman"/>
          <w:b/>
        </w:rPr>
        <w:t xml:space="preserve">7.1.- </w:t>
      </w:r>
      <w:r w:rsidRPr="001E2CD0">
        <w:rPr>
          <w:rFonts w:ascii="Times New Roman" w:hAnsi="Times New Roman" w:cs="Times New Roman"/>
          <w:b/>
          <w:u w:val="single"/>
        </w:rPr>
        <w:t xml:space="preserve">DERECHOS HUMANOS, DESARROLLO SOCIAL Y </w:t>
      </w:r>
      <w:r w:rsidR="002B27A8">
        <w:rPr>
          <w:rFonts w:ascii="Times New Roman" w:hAnsi="Times New Roman" w:cs="Times New Roman"/>
          <w:b/>
          <w:u w:val="single"/>
        </w:rPr>
        <w:br/>
      </w:r>
      <w:r w:rsidR="002B27A8">
        <w:rPr>
          <w:rFonts w:ascii="Times New Roman" w:hAnsi="Times New Roman" w:cs="Times New Roman"/>
          <w:b/>
        </w:rPr>
        <w:t xml:space="preserve">            </w:t>
      </w:r>
      <w:r w:rsidRPr="001E2CD0">
        <w:rPr>
          <w:rFonts w:ascii="Times New Roman" w:hAnsi="Times New Roman" w:cs="Times New Roman"/>
          <w:b/>
          <w:u w:val="single"/>
        </w:rPr>
        <w:t>GÉNERO</w:t>
      </w:r>
    </w:p>
    <w:p w14:paraId="45B7D95A" w14:textId="6DC383E1" w:rsidR="001E2CD0" w:rsidRPr="001E2CD0" w:rsidRDefault="001E2CD0" w:rsidP="002B27A8">
      <w:pPr>
        <w:spacing w:after="0" w:line="360" w:lineRule="auto"/>
        <w:ind w:left="1418"/>
        <w:jc w:val="both"/>
        <w:rPr>
          <w:rFonts w:ascii="Times New Roman" w:hAnsi="Times New Roman" w:cs="Times New Roman"/>
          <w:b/>
        </w:rPr>
      </w:pPr>
      <w:r w:rsidRPr="001E2CD0">
        <w:rPr>
          <w:rFonts w:ascii="Times New Roman" w:hAnsi="Times New Roman" w:cs="Times New Roman"/>
          <w:b/>
        </w:rPr>
        <w:t>7.1.1.- PROYECTO DE DECRETO, DECLARANDO DE INTERÉS</w:t>
      </w:r>
      <w:r w:rsidR="002B27A8">
        <w:rPr>
          <w:rFonts w:ascii="Times New Roman" w:hAnsi="Times New Roman" w:cs="Times New Roman"/>
          <w:b/>
        </w:rPr>
        <w:br/>
        <w:t xml:space="preserve">            </w:t>
      </w:r>
      <w:r w:rsidRPr="001E2CD0">
        <w:rPr>
          <w:rFonts w:ascii="Times New Roman" w:hAnsi="Times New Roman" w:cs="Times New Roman"/>
          <w:b/>
        </w:rPr>
        <w:t xml:space="preserve">DEPARTAMENTAL EL CONGRESO CON REFERENTES </w:t>
      </w:r>
      <w:r w:rsidRPr="001E2CD0">
        <w:rPr>
          <w:rFonts w:ascii="Times New Roman" w:hAnsi="Times New Roman" w:cs="Times New Roman"/>
          <w:b/>
        </w:rPr>
        <w:br/>
      </w:r>
      <w:r w:rsidR="002B27A8">
        <w:rPr>
          <w:rFonts w:ascii="Times New Roman" w:hAnsi="Times New Roman" w:cs="Times New Roman"/>
          <w:b/>
        </w:rPr>
        <w:t xml:space="preserve">            </w:t>
      </w:r>
      <w:r w:rsidRPr="001E2CD0">
        <w:rPr>
          <w:rFonts w:ascii="Times New Roman" w:hAnsi="Times New Roman" w:cs="Times New Roman"/>
          <w:b/>
        </w:rPr>
        <w:t xml:space="preserve">INTERNACIONALES DEL SÍNDROME DE DOWN, A </w:t>
      </w:r>
      <w:r w:rsidRPr="001E2CD0">
        <w:rPr>
          <w:rFonts w:ascii="Times New Roman" w:hAnsi="Times New Roman" w:cs="Times New Roman"/>
          <w:b/>
        </w:rPr>
        <w:br/>
      </w:r>
      <w:r w:rsidR="002B27A8">
        <w:rPr>
          <w:rFonts w:ascii="Times New Roman" w:hAnsi="Times New Roman" w:cs="Times New Roman"/>
          <w:b/>
        </w:rPr>
        <w:t xml:space="preserve">            </w:t>
      </w:r>
      <w:r w:rsidRPr="001E2CD0">
        <w:rPr>
          <w:rFonts w:ascii="Times New Roman" w:hAnsi="Times New Roman" w:cs="Times New Roman"/>
          <w:b/>
        </w:rPr>
        <w:t>REALIZARSE EL 8 DE NOVIEMBRE. (ASUNTO N.°</w:t>
      </w:r>
      <w:r w:rsidRPr="001E2CD0">
        <w:rPr>
          <w:rFonts w:ascii="Times New Roman" w:hAnsi="Times New Roman" w:cs="Times New Roman"/>
          <w:b/>
        </w:rPr>
        <w:br/>
      </w:r>
      <w:r w:rsidR="002B27A8">
        <w:rPr>
          <w:rFonts w:ascii="Times New Roman" w:hAnsi="Times New Roman" w:cs="Times New Roman"/>
          <w:b/>
        </w:rPr>
        <w:t xml:space="preserve">            </w:t>
      </w:r>
      <w:r w:rsidRPr="001E2CD0">
        <w:rPr>
          <w:rFonts w:ascii="Times New Roman" w:hAnsi="Times New Roman" w:cs="Times New Roman"/>
          <w:b/>
        </w:rPr>
        <w:t>414/2025).</w:t>
      </w:r>
    </w:p>
    <w:p w14:paraId="391A3474"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 pone a consideración en general.</w:t>
      </w:r>
    </w:p>
    <w:p w14:paraId="3D5B090D"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(Apoyado)</w:t>
      </w:r>
    </w:p>
    <w:p w14:paraId="6877196D" w14:textId="77777777" w:rsidR="001E2CD0" w:rsidRPr="001E2CD0" w:rsidRDefault="001E2CD0" w:rsidP="001E2CD0">
      <w:pPr>
        <w:spacing w:after="0" w:line="360" w:lineRule="auto"/>
        <w:ind w:firstLine="1418"/>
        <w:jc w:val="both"/>
        <w:rPr>
          <w:rFonts w:ascii="Times New Roman" w:hAnsi="Times New Roman" w:cs="Times New Roman"/>
          <w:b/>
        </w:rPr>
      </w:pPr>
      <w:r w:rsidRPr="001E2CD0">
        <w:rPr>
          <w:rFonts w:ascii="Times New Roman" w:hAnsi="Times New Roman" w:cs="Times New Roman"/>
        </w:rPr>
        <w:t xml:space="preserve">Afirmativa. </w:t>
      </w:r>
      <w:r w:rsidRPr="001E2CD0">
        <w:rPr>
          <w:rFonts w:ascii="Times New Roman" w:hAnsi="Times New Roman" w:cs="Times New Roman"/>
          <w:b/>
        </w:rPr>
        <w:t>UNANIMIDAD (30 en 30)</w:t>
      </w:r>
    </w:p>
    <w:p w14:paraId="3C176568"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Aprobado.</w:t>
      </w:r>
    </w:p>
    <w:p w14:paraId="689A1574"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 pone a consideración en particular.</w:t>
      </w:r>
    </w:p>
    <w:p w14:paraId="7A35F8B3" w14:textId="596D677E"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Artículo 1</w:t>
      </w:r>
      <w:r w:rsidR="00F121EA">
        <w:rPr>
          <w:rFonts w:ascii="Times New Roman" w:hAnsi="Times New Roman" w:cs="Times New Roman"/>
        </w:rPr>
        <w:t>.</w:t>
      </w:r>
      <w:r w:rsidRPr="001E2CD0">
        <w:rPr>
          <w:rFonts w:ascii="Times New Roman" w:hAnsi="Times New Roman" w:cs="Times New Roman"/>
        </w:rPr>
        <w:t>º.</w:t>
      </w:r>
    </w:p>
    <w:p w14:paraId="0392EB02"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(Apoyado)</w:t>
      </w:r>
    </w:p>
    <w:p w14:paraId="364E687F" w14:textId="77777777" w:rsidR="001E2CD0" w:rsidRPr="001E2CD0" w:rsidRDefault="001E2CD0" w:rsidP="001E2CD0">
      <w:pPr>
        <w:spacing w:after="0" w:line="360" w:lineRule="auto"/>
        <w:ind w:firstLine="1418"/>
        <w:jc w:val="both"/>
        <w:rPr>
          <w:rFonts w:ascii="Times New Roman" w:hAnsi="Times New Roman" w:cs="Times New Roman"/>
          <w:b/>
        </w:rPr>
      </w:pPr>
      <w:r w:rsidRPr="001E2CD0">
        <w:rPr>
          <w:rFonts w:ascii="Times New Roman" w:hAnsi="Times New Roman" w:cs="Times New Roman"/>
        </w:rPr>
        <w:lastRenderedPageBreak/>
        <w:t xml:space="preserve">Afirmativa. </w:t>
      </w:r>
      <w:r w:rsidRPr="001E2CD0">
        <w:rPr>
          <w:rFonts w:ascii="Times New Roman" w:hAnsi="Times New Roman" w:cs="Times New Roman"/>
          <w:b/>
        </w:rPr>
        <w:t>UNANIMIDAD (30 en 30)</w:t>
      </w:r>
    </w:p>
    <w:p w14:paraId="790B8F86"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Aprobado.</w:t>
      </w:r>
    </w:p>
    <w:p w14:paraId="4B8DFB25" w14:textId="7FFF4AF9"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El artículo 2</w:t>
      </w:r>
      <w:r w:rsidR="00F121EA">
        <w:rPr>
          <w:rFonts w:ascii="Times New Roman" w:hAnsi="Times New Roman" w:cs="Times New Roman"/>
        </w:rPr>
        <w:t>.°</w:t>
      </w:r>
      <w:r w:rsidRPr="001E2CD0">
        <w:rPr>
          <w:rFonts w:ascii="Times New Roman" w:hAnsi="Times New Roman" w:cs="Times New Roman"/>
        </w:rPr>
        <w:t xml:space="preserve"> es de orden.</w:t>
      </w:r>
    </w:p>
    <w:p w14:paraId="20E890D6" w14:textId="20B14DFA"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 xml:space="preserve">Señores ediles, continuando con el orden del día,… </w:t>
      </w:r>
    </w:p>
    <w:p w14:paraId="150925C8"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SEÑOR FURTADO.-  ¿Me permite, señor presidente?</w:t>
      </w:r>
    </w:p>
    <w:p w14:paraId="1AFB1A70"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SEÑOR PRESIDENTE.- Tiene la palabra.</w:t>
      </w:r>
    </w:p>
    <w:p w14:paraId="2E31F7AE"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SEÑOR FURTADO.- Muchas gracias, señor presidente.</w:t>
      </w:r>
    </w:p>
    <w:p w14:paraId="4DF7A281" w14:textId="3EF451E0"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Los abajo firmantes, ediles de esta corporación, amparados en el artículo 285 de la Constitución de la República, solicitamos poner en consideración la realización de un llamado a sala al señor Intendente de Salto Dr. Carlos Albisu</w:t>
      </w:r>
      <w:r w:rsidR="00664741">
        <w:rPr>
          <w:rFonts w:ascii="Times New Roman" w:hAnsi="Times New Roman" w:cs="Times New Roman"/>
        </w:rPr>
        <w:t>,</w:t>
      </w:r>
      <w:r w:rsidRPr="001E2CD0">
        <w:rPr>
          <w:rFonts w:ascii="Times New Roman" w:hAnsi="Times New Roman" w:cs="Times New Roman"/>
        </w:rPr>
        <w:t xml:space="preserve"> con el fin de recibir explicaciones sobre la decisión de la Jutep (Junta de Transparencia Ética).</w:t>
      </w:r>
    </w:p>
    <w:p w14:paraId="302215F7"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SEÑOR MARZIOTTE.- Pido la palabra.</w:t>
      </w:r>
    </w:p>
    <w:p w14:paraId="26B17C2C"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SEÑOR PRESIDENTE.- Tiene la palabra.</w:t>
      </w:r>
    </w:p>
    <w:p w14:paraId="01F57CDA"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SEÑOR MARZIOTTE.- Gracias, señor presidente.</w:t>
      </w:r>
    </w:p>
    <w:p w14:paraId="41C37B01" w14:textId="262B1C2D"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En el mismo sentido que lo hemos hecho en la oportunidad anterior, quizás con alguna discrepancia previa, pero más allá de eso vamos a anunciar que desde esta bancada, igual que</w:t>
      </w:r>
      <w:r w:rsidR="00664741">
        <w:rPr>
          <w:rFonts w:ascii="Times New Roman" w:hAnsi="Times New Roman" w:cs="Times New Roman"/>
        </w:rPr>
        <w:t xml:space="preserve"> lo hicimos</w:t>
      </w:r>
      <w:r w:rsidRPr="001E2CD0">
        <w:rPr>
          <w:rFonts w:ascii="Times New Roman" w:hAnsi="Times New Roman" w:cs="Times New Roman"/>
        </w:rPr>
        <w:t xml:space="preserve"> la vez anterior, vamos a acompañar el llamado a sala.</w:t>
      </w:r>
    </w:p>
    <w:p w14:paraId="0352BDF8"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Nosotros creemos en la herramienta y vamos a hacer que esta junta departamental sea lo que tiene que ser: un órgano de contralor.</w:t>
      </w:r>
    </w:p>
    <w:p w14:paraId="184E8D17"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No queda muy claro en realidad qué es lo que se va a preguntar después de lo que vivimos hace un rato con la lectura del informe de la Dra. Eguiluz. Yo creo que está bastante claro qué fue lo que ocurrió y por supuesto tengo mi opinión.</w:t>
      </w:r>
    </w:p>
    <w:p w14:paraId="18877577"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Pero quería adelantar eso: nosotros vamos a acompañar con el mismo espíritu que en la anterior oportunidad, y vamos a ser parte de la participación del ejecutivo para responder las preguntas que entienda la oposición.</w:t>
      </w:r>
    </w:p>
    <w:p w14:paraId="1FB21300"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Gracias.</w:t>
      </w:r>
    </w:p>
    <w:p w14:paraId="0D8FA665"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SEÑOR PRESIDENTE.- Muchas gracias, señor edil.</w:t>
      </w:r>
    </w:p>
    <w:p w14:paraId="5AEF176E"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Llegó a la mesa la solicitud de llamado a sala al señor intendente, que anunciara el edil Furtado.</w:t>
      </w:r>
    </w:p>
    <w:p w14:paraId="2162AD48" w14:textId="77777777" w:rsidR="001E2CD0" w:rsidRPr="001E2CD0" w:rsidRDefault="001E2CD0" w:rsidP="001E2CD0">
      <w:pPr>
        <w:spacing w:after="0" w:line="360" w:lineRule="auto"/>
        <w:ind w:firstLine="1418"/>
        <w:jc w:val="both"/>
        <w:rPr>
          <w:rFonts w:ascii="Times New Roman" w:hAnsi="Times New Roman" w:cs="Times New Roman"/>
        </w:rPr>
      </w:pPr>
      <w:r w:rsidRPr="001E2CD0">
        <w:rPr>
          <w:rFonts w:ascii="Times New Roman" w:hAnsi="Times New Roman" w:cs="Times New Roman"/>
        </w:rPr>
        <w:t>Le vamos a dar lectura.</w:t>
      </w:r>
    </w:p>
    <w:p w14:paraId="619E6039" w14:textId="77777777" w:rsidR="001E2CD0" w:rsidRPr="001F21A0" w:rsidRDefault="001E2CD0" w:rsidP="00F121EA">
      <w:pPr>
        <w:spacing w:after="0" w:line="360" w:lineRule="auto"/>
        <w:jc w:val="both"/>
        <w:rPr>
          <w:rFonts w:ascii="Times New Roman" w:hAnsi="Times New Roman" w:cs="Times New Roman"/>
          <w:i/>
          <w:iCs/>
        </w:rPr>
      </w:pPr>
      <w:r w:rsidRPr="001F21A0">
        <w:rPr>
          <w:rFonts w:ascii="Times New Roman" w:hAnsi="Times New Roman" w:cs="Times New Roman"/>
          <w:i/>
          <w:iCs/>
        </w:rPr>
        <w:t>Salto, 16 de octubre de 2025</w:t>
      </w:r>
    </w:p>
    <w:p w14:paraId="13DE45F9" w14:textId="068C8F10" w:rsidR="001E2CD0" w:rsidRPr="001F21A0" w:rsidRDefault="001E2CD0" w:rsidP="00F121EA">
      <w:pPr>
        <w:spacing w:after="0" w:line="360" w:lineRule="auto"/>
        <w:jc w:val="both"/>
        <w:rPr>
          <w:rFonts w:ascii="Times New Roman" w:hAnsi="Times New Roman" w:cs="Times New Roman"/>
          <w:i/>
          <w:iCs/>
        </w:rPr>
      </w:pPr>
      <w:r w:rsidRPr="001F21A0">
        <w:rPr>
          <w:rFonts w:ascii="Times New Roman" w:hAnsi="Times New Roman" w:cs="Times New Roman"/>
          <w:i/>
          <w:iCs/>
        </w:rPr>
        <w:lastRenderedPageBreak/>
        <w:t>S</w:t>
      </w:r>
      <w:r w:rsidR="009744C0">
        <w:rPr>
          <w:rFonts w:ascii="Times New Roman" w:hAnsi="Times New Roman" w:cs="Times New Roman"/>
          <w:i/>
          <w:iCs/>
        </w:rPr>
        <w:t>r.</w:t>
      </w:r>
      <w:r w:rsidRPr="001F21A0">
        <w:rPr>
          <w:rFonts w:ascii="Times New Roman" w:hAnsi="Times New Roman" w:cs="Times New Roman"/>
          <w:i/>
          <w:iCs/>
        </w:rPr>
        <w:t xml:space="preserve"> </w:t>
      </w:r>
      <w:proofErr w:type="gramStart"/>
      <w:r w:rsidRPr="001F21A0">
        <w:rPr>
          <w:rFonts w:ascii="Times New Roman" w:hAnsi="Times New Roman" w:cs="Times New Roman"/>
          <w:i/>
          <w:iCs/>
        </w:rPr>
        <w:t>Presidente</w:t>
      </w:r>
      <w:proofErr w:type="gramEnd"/>
      <w:r w:rsidRPr="001F21A0">
        <w:rPr>
          <w:rFonts w:ascii="Times New Roman" w:hAnsi="Times New Roman" w:cs="Times New Roman"/>
          <w:i/>
          <w:iCs/>
        </w:rPr>
        <w:t xml:space="preserve"> de la Junta Departamental </w:t>
      </w:r>
    </w:p>
    <w:p w14:paraId="512F1E13" w14:textId="77777777" w:rsidR="001E2CD0" w:rsidRPr="001F21A0" w:rsidRDefault="001E2CD0" w:rsidP="00F121EA">
      <w:pPr>
        <w:spacing w:after="0" w:line="360" w:lineRule="auto"/>
        <w:jc w:val="both"/>
        <w:rPr>
          <w:rFonts w:ascii="Times New Roman" w:hAnsi="Times New Roman" w:cs="Times New Roman"/>
          <w:i/>
          <w:iCs/>
        </w:rPr>
      </w:pPr>
      <w:r w:rsidRPr="001F21A0">
        <w:rPr>
          <w:rFonts w:ascii="Times New Roman" w:hAnsi="Times New Roman" w:cs="Times New Roman"/>
          <w:i/>
          <w:iCs/>
        </w:rPr>
        <w:t>Dr. Enzo Molina</w:t>
      </w:r>
    </w:p>
    <w:p w14:paraId="17A196B9" w14:textId="50C1C294" w:rsidR="001E2CD0" w:rsidRPr="001F21A0" w:rsidRDefault="001E2CD0" w:rsidP="001E2CD0">
      <w:pPr>
        <w:spacing w:after="0" w:line="360" w:lineRule="auto"/>
        <w:ind w:firstLine="1418"/>
        <w:jc w:val="both"/>
        <w:rPr>
          <w:rFonts w:ascii="Times New Roman" w:hAnsi="Times New Roman" w:cs="Times New Roman"/>
          <w:i/>
          <w:iCs/>
        </w:rPr>
      </w:pPr>
      <w:r w:rsidRPr="001F21A0">
        <w:rPr>
          <w:rFonts w:ascii="Times New Roman" w:hAnsi="Times New Roman" w:cs="Times New Roman"/>
          <w:i/>
          <w:iCs/>
        </w:rPr>
        <w:t>Los ediles abajo firmantes, ediles de esta corporación, amparados en el artículo 285 de la Constitución de la República, solicitamos poner en consideración la realización de un llamado a sala del señor intendente del departamento</w:t>
      </w:r>
      <w:r w:rsidR="009744C0">
        <w:rPr>
          <w:rFonts w:ascii="Times New Roman" w:hAnsi="Times New Roman" w:cs="Times New Roman"/>
          <w:i/>
          <w:iCs/>
        </w:rPr>
        <w:t>,</w:t>
      </w:r>
      <w:r w:rsidRPr="001F21A0">
        <w:rPr>
          <w:rFonts w:ascii="Times New Roman" w:hAnsi="Times New Roman" w:cs="Times New Roman"/>
          <w:i/>
          <w:iCs/>
        </w:rPr>
        <w:t xml:space="preserve"> Dr. Carlos Albisu</w:t>
      </w:r>
      <w:r w:rsidR="009744C0">
        <w:rPr>
          <w:rFonts w:ascii="Times New Roman" w:hAnsi="Times New Roman" w:cs="Times New Roman"/>
          <w:i/>
          <w:iCs/>
        </w:rPr>
        <w:t>,</w:t>
      </w:r>
      <w:r w:rsidRPr="001F21A0">
        <w:rPr>
          <w:rFonts w:ascii="Times New Roman" w:hAnsi="Times New Roman" w:cs="Times New Roman"/>
          <w:i/>
          <w:iCs/>
        </w:rPr>
        <w:t xml:space="preserve"> con el fin de recibir explicaciones sobre la decisión tomada por la J</w:t>
      </w:r>
      <w:r w:rsidR="009744C0">
        <w:rPr>
          <w:rFonts w:ascii="Times New Roman" w:hAnsi="Times New Roman" w:cs="Times New Roman"/>
          <w:i/>
          <w:iCs/>
        </w:rPr>
        <w:t>UTEP</w:t>
      </w:r>
      <w:r w:rsidRPr="001F21A0">
        <w:rPr>
          <w:rFonts w:ascii="Times New Roman" w:hAnsi="Times New Roman" w:cs="Times New Roman"/>
          <w:i/>
          <w:iCs/>
        </w:rPr>
        <w:t xml:space="preserve"> (Junta de Transparencia y Ética Pública).</w:t>
      </w:r>
    </w:p>
    <w:p w14:paraId="2D1FE630" w14:textId="03ECD11B" w:rsidR="001E2CD0" w:rsidRPr="001F21A0" w:rsidRDefault="001E2CD0" w:rsidP="001E2CD0">
      <w:pPr>
        <w:spacing w:after="0" w:line="360" w:lineRule="auto"/>
        <w:ind w:firstLine="1418"/>
        <w:jc w:val="both"/>
        <w:rPr>
          <w:rFonts w:ascii="Times New Roman" w:hAnsi="Times New Roman" w:cs="Times New Roman"/>
          <w:i/>
          <w:iCs/>
        </w:rPr>
      </w:pPr>
      <w:r w:rsidRPr="001F21A0">
        <w:rPr>
          <w:rFonts w:ascii="Times New Roman" w:hAnsi="Times New Roman" w:cs="Times New Roman"/>
          <w:i/>
          <w:iCs/>
        </w:rPr>
        <w:t>Puntos sobre los que se requiere información:</w:t>
      </w:r>
    </w:p>
    <w:p w14:paraId="3BCE9502" w14:textId="529D1319" w:rsidR="001E2CD0" w:rsidRPr="001F21A0" w:rsidRDefault="009744C0" w:rsidP="001E2CD0">
      <w:pPr>
        <w:numPr>
          <w:ilvl w:val="0"/>
          <w:numId w:val="3"/>
        </w:numPr>
        <w:spacing w:after="0" w:line="360" w:lineRule="auto"/>
        <w:jc w:val="both"/>
        <w:rPr>
          <w:rFonts w:ascii="Times New Roman" w:hAnsi="Times New Roman" w:cs="Times New Roman"/>
          <w:i/>
          <w:iCs/>
        </w:rPr>
      </w:pPr>
      <w:r>
        <w:rPr>
          <w:rFonts w:ascii="Times New Roman" w:hAnsi="Times New Roman" w:cs="Times New Roman"/>
          <w:i/>
          <w:iCs/>
        </w:rPr>
        <w:t>¿</w:t>
      </w:r>
      <w:r w:rsidR="001E2CD0" w:rsidRPr="001F21A0">
        <w:rPr>
          <w:rFonts w:ascii="Times New Roman" w:hAnsi="Times New Roman" w:cs="Times New Roman"/>
          <w:i/>
          <w:iCs/>
        </w:rPr>
        <w:t>Cuál es la interpretación que hace el señor intendente sobre la resolución del organismo J</w:t>
      </w:r>
      <w:r w:rsidRPr="001F21A0">
        <w:rPr>
          <w:rFonts w:ascii="Times New Roman" w:hAnsi="Times New Roman" w:cs="Times New Roman"/>
          <w:i/>
          <w:iCs/>
        </w:rPr>
        <w:t>UTEP</w:t>
      </w:r>
      <w:r w:rsidR="001E2CD0" w:rsidRPr="001F21A0">
        <w:rPr>
          <w:rFonts w:ascii="Times New Roman" w:hAnsi="Times New Roman" w:cs="Times New Roman"/>
          <w:i/>
          <w:iCs/>
        </w:rPr>
        <w:t>, encargado de velar por la transparencia institucional del Estado uruguayo</w:t>
      </w:r>
      <w:r>
        <w:rPr>
          <w:rFonts w:ascii="Times New Roman" w:hAnsi="Times New Roman" w:cs="Times New Roman"/>
          <w:i/>
          <w:iCs/>
        </w:rPr>
        <w:t>?</w:t>
      </w:r>
    </w:p>
    <w:p w14:paraId="7F3731D5" w14:textId="1DA4EEE1" w:rsidR="001E2CD0" w:rsidRPr="001F21A0" w:rsidRDefault="009744C0" w:rsidP="001E2CD0">
      <w:pPr>
        <w:numPr>
          <w:ilvl w:val="0"/>
          <w:numId w:val="3"/>
        </w:numPr>
        <w:spacing w:after="0" w:line="360" w:lineRule="auto"/>
        <w:jc w:val="both"/>
        <w:rPr>
          <w:rFonts w:ascii="Times New Roman" w:hAnsi="Times New Roman" w:cs="Times New Roman"/>
          <w:i/>
          <w:iCs/>
        </w:rPr>
      </w:pPr>
      <w:r>
        <w:rPr>
          <w:rFonts w:ascii="Times New Roman" w:hAnsi="Times New Roman" w:cs="Times New Roman"/>
          <w:i/>
          <w:iCs/>
        </w:rPr>
        <w:t>¿</w:t>
      </w:r>
      <w:r w:rsidR="001E2CD0" w:rsidRPr="001F21A0">
        <w:rPr>
          <w:rFonts w:ascii="Times New Roman" w:hAnsi="Times New Roman" w:cs="Times New Roman"/>
          <w:i/>
          <w:iCs/>
        </w:rPr>
        <w:t>Cómo se interpreta el vínculo entre el director de Obras y el secretario general, quien a su vez es suplente del intendente, según consta en la proclamación de la Junta Electoral</w:t>
      </w:r>
      <w:r>
        <w:rPr>
          <w:rFonts w:ascii="Times New Roman" w:hAnsi="Times New Roman" w:cs="Times New Roman"/>
          <w:i/>
          <w:iCs/>
        </w:rPr>
        <w:t>?</w:t>
      </w:r>
    </w:p>
    <w:p w14:paraId="037FBCDB" w14:textId="78908390" w:rsidR="001E2CD0" w:rsidRPr="001F21A0" w:rsidRDefault="009744C0" w:rsidP="001E2CD0">
      <w:pPr>
        <w:numPr>
          <w:ilvl w:val="0"/>
          <w:numId w:val="3"/>
        </w:numPr>
        <w:spacing w:after="0" w:line="360" w:lineRule="auto"/>
        <w:jc w:val="both"/>
        <w:rPr>
          <w:rFonts w:ascii="Times New Roman" w:hAnsi="Times New Roman" w:cs="Times New Roman"/>
          <w:i/>
          <w:iCs/>
        </w:rPr>
      </w:pPr>
      <w:r>
        <w:rPr>
          <w:rFonts w:ascii="Times New Roman" w:hAnsi="Times New Roman" w:cs="Times New Roman"/>
          <w:i/>
          <w:iCs/>
        </w:rPr>
        <w:t>¿</w:t>
      </w:r>
      <w:r w:rsidR="001E2CD0" w:rsidRPr="001F21A0">
        <w:rPr>
          <w:rFonts w:ascii="Times New Roman" w:hAnsi="Times New Roman" w:cs="Times New Roman"/>
          <w:i/>
          <w:iCs/>
        </w:rPr>
        <w:t>Qué consideración le merece a la intendencia de Salto el rol y las disposiciones que toma la J</w:t>
      </w:r>
      <w:r w:rsidRPr="001F21A0">
        <w:rPr>
          <w:rFonts w:ascii="Times New Roman" w:hAnsi="Times New Roman" w:cs="Times New Roman"/>
          <w:i/>
          <w:iCs/>
        </w:rPr>
        <w:t>UTEP</w:t>
      </w:r>
      <w:r>
        <w:rPr>
          <w:rFonts w:ascii="Times New Roman" w:hAnsi="Times New Roman" w:cs="Times New Roman"/>
          <w:i/>
          <w:iCs/>
        </w:rPr>
        <w:t>?</w:t>
      </w:r>
    </w:p>
    <w:p w14:paraId="567CD66E" w14:textId="6FDFF89B" w:rsidR="001E2CD0" w:rsidRPr="001F21A0" w:rsidRDefault="001E2CD0" w:rsidP="001E2CD0">
      <w:pPr>
        <w:numPr>
          <w:ilvl w:val="0"/>
          <w:numId w:val="3"/>
        </w:numPr>
        <w:spacing w:after="0" w:line="360" w:lineRule="auto"/>
        <w:jc w:val="both"/>
        <w:rPr>
          <w:rFonts w:ascii="Times New Roman" w:hAnsi="Times New Roman" w:cs="Times New Roman"/>
          <w:i/>
          <w:iCs/>
        </w:rPr>
      </w:pPr>
      <w:r w:rsidRPr="001F21A0">
        <w:rPr>
          <w:rFonts w:ascii="Times New Roman" w:hAnsi="Times New Roman" w:cs="Times New Roman"/>
          <w:i/>
          <w:iCs/>
        </w:rPr>
        <w:t>Ante la afirmación de la intendencia de no estar cometiendo acto alguno que riña con la moral y la ética política ¿cómo explica el señor intendente de Salto que ante la designación del director de Obras se nombró a un funcionario para suplir al secretario?</w:t>
      </w:r>
    </w:p>
    <w:p w14:paraId="0E3B0EA2" w14:textId="77777777" w:rsidR="001E2CD0" w:rsidRPr="001F21A0" w:rsidRDefault="001E2CD0" w:rsidP="001E2CD0">
      <w:pPr>
        <w:numPr>
          <w:ilvl w:val="0"/>
          <w:numId w:val="3"/>
        </w:numPr>
        <w:spacing w:after="0" w:line="360" w:lineRule="auto"/>
        <w:jc w:val="both"/>
        <w:rPr>
          <w:rFonts w:ascii="Times New Roman" w:hAnsi="Times New Roman" w:cs="Times New Roman"/>
          <w:i/>
          <w:iCs/>
        </w:rPr>
      </w:pPr>
      <w:r w:rsidRPr="001F21A0">
        <w:rPr>
          <w:rFonts w:ascii="Times New Roman" w:hAnsi="Times New Roman" w:cs="Times New Roman"/>
          <w:i/>
          <w:iCs/>
        </w:rPr>
        <w:t>¿Cómo se entiende el rol del secretario general de la intendencia, en la medida que éste es quien refrenda las resoluciones que toma el señor intendente?</w:t>
      </w:r>
    </w:p>
    <w:p w14:paraId="0AAD1A12" w14:textId="7E5157E7" w:rsidR="001E2CD0" w:rsidRPr="001F21A0" w:rsidRDefault="001E2CD0" w:rsidP="001E2CD0">
      <w:pPr>
        <w:numPr>
          <w:ilvl w:val="0"/>
          <w:numId w:val="3"/>
        </w:numPr>
        <w:spacing w:after="0" w:line="360" w:lineRule="auto"/>
        <w:jc w:val="both"/>
        <w:rPr>
          <w:rFonts w:ascii="Times New Roman" w:hAnsi="Times New Roman" w:cs="Times New Roman"/>
          <w:i/>
          <w:iCs/>
        </w:rPr>
      </w:pPr>
      <w:r w:rsidRPr="001F21A0">
        <w:rPr>
          <w:rFonts w:ascii="Times New Roman" w:hAnsi="Times New Roman" w:cs="Times New Roman"/>
          <w:i/>
          <w:iCs/>
        </w:rPr>
        <w:t>Ante las declaraciones en la prensa de los asesores Ferreira y Rodríguez, donde negaron públicamente ser quienes asesoran en el tema, ¿quién fue el asesor responsable de esta situación?</w:t>
      </w:r>
    </w:p>
    <w:p w14:paraId="431C0538" w14:textId="3026B4CE" w:rsidR="001F21A0" w:rsidRPr="001F21A0" w:rsidRDefault="009744C0" w:rsidP="001F21A0">
      <w:pPr>
        <w:numPr>
          <w:ilvl w:val="0"/>
          <w:numId w:val="3"/>
        </w:numPr>
        <w:spacing w:after="0" w:line="360" w:lineRule="auto"/>
        <w:ind w:hanging="352"/>
        <w:jc w:val="both"/>
        <w:rPr>
          <w:rFonts w:ascii="Times New Roman" w:hAnsi="Times New Roman" w:cs="Times New Roman"/>
          <w:i/>
          <w:iCs/>
          <w:lang w:val="es-MX"/>
        </w:rPr>
      </w:pPr>
      <w:r>
        <w:rPr>
          <w:rFonts w:ascii="Times New Roman" w:hAnsi="Times New Roman" w:cs="Times New Roman"/>
          <w:i/>
          <w:iCs/>
        </w:rPr>
        <w:t>¿</w:t>
      </w:r>
      <w:r w:rsidR="001E2CD0" w:rsidRPr="001F21A0">
        <w:rPr>
          <w:rFonts w:ascii="Times New Roman" w:hAnsi="Times New Roman" w:cs="Times New Roman"/>
          <w:i/>
          <w:iCs/>
        </w:rPr>
        <w:t xml:space="preserve">En cada resolución que se tome o en cada decisión con respecto a la dirección de Obras, qué rol tiene o tendrá el secretario general teniendo en cuenta el vínculo filial que tienen </w:t>
      </w:r>
      <w:r>
        <w:rPr>
          <w:rFonts w:ascii="Times New Roman" w:hAnsi="Times New Roman" w:cs="Times New Roman"/>
          <w:i/>
          <w:iCs/>
        </w:rPr>
        <w:t>(</w:t>
      </w:r>
      <w:r w:rsidR="001E2CD0" w:rsidRPr="001F21A0">
        <w:rPr>
          <w:rFonts w:ascii="Times New Roman" w:hAnsi="Times New Roman" w:cs="Times New Roman"/>
          <w:i/>
          <w:iCs/>
        </w:rPr>
        <w:t>padre e hijo</w:t>
      </w:r>
      <w:r>
        <w:rPr>
          <w:rFonts w:ascii="Times New Roman" w:hAnsi="Times New Roman" w:cs="Times New Roman"/>
          <w:i/>
          <w:iCs/>
        </w:rPr>
        <w:t>)?</w:t>
      </w:r>
      <w:r w:rsidR="001E2CD0" w:rsidRPr="001F21A0">
        <w:rPr>
          <w:rFonts w:ascii="Times New Roman" w:hAnsi="Times New Roman" w:cs="Times New Roman"/>
          <w:i/>
          <w:iCs/>
        </w:rPr>
        <w:t xml:space="preserve"> </w:t>
      </w:r>
      <w:r>
        <w:rPr>
          <w:rFonts w:ascii="Times New Roman" w:hAnsi="Times New Roman" w:cs="Times New Roman"/>
          <w:i/>
          <w:iCs/>
        </w:rPr>
        <w:t>S</w:t>
      </w:r>
      <w:r w:rsidR="001E2CD0" w:rsidRPr="001F21A0">
        <w:rPr>
          <w:rFonts w:ascii="Times New Roman" w:hAnsi="Times New Roman" w:cs="Times New Roman"/>
          <w:i/>
          <w:iCs/>
        </w:rPr>
        <w:t>iendo que depende de la secretaría general el contralor y fiscalización de las obras</w:t>
      </w:r>
      <w:r w:rsidR="00320C15">
        <w:rPr>
          <w:rFonts w:ascii="Times New Roman" w:hAnsi="Times New Roman" w:cs="Times New Roman"/>
          <w:i/>
          <w:iCs/>
        </w:rPr>
        <w:t>.</w:t>
      </w:r>
      <w:r w:rsidR="001F21A0" w:rsidRPr="001F21A0">
        <w:rPr>
          <w:rFonts w:ascii="Times New Roman" w:hAnsi="Times New Roman" w:cs="Times New Roman"/>
          <w:i/>
          <w:iCs/>
        </w:rPr>
        <w:t xml:space="preserve"> </w:t>
      </w:r>
    </w:p>
    <w:p w14:paraId="71A393AF" w14:textId="48A37DC0" w:rsidR="008A2466" w:rsidRPr="001F21A0" w:rsidRDefault="008750C4" w:rsidP="001F21A0">
      <w:pPr>
        <w:numPr>
          <w:ilvl w:val="0"/>
          <w:numId w:val="3"/>
        </w:numPr>
        <w:spacing w:after="0" w:line="360" w:lineRule="auto"/>
        <w:ind w:hanging="352"/>
        <w:jc w:val="both"/>
        <w:rPr>
          <w:rFonts w:ascii="Times New Roman" w:hAnsi="Times New Roman" w:cs="Times New Roman"/>
          <w:i/>
          <w:iCs/>
          <w:lang w:val="es-MX"/>
        </w:rPr>
      </w:pPr>
      <w:r w:rsidRPr="001F21A0">
        <w:rPr>
          <w:rFonts w:ascii="Times New Roman" w:hAnsi="Times New Roman" w:cs="Times New Roman"/>
          <w:i/>
          <w:iCs/>
          <w:lang w:val="es-MX"/>
        </w:rPr>
        <w:lastRenderedPageBreak/>
        <w:t>¿Cuáles son los argumentos que sostiene el señor Intendente, al referirse a este tema, cuando asigna mala fe a un organismo del Estado? ¿Se realizó o realizará alguna denuncia judicial al respecto?</w:t>
      </w:r>
    </w:p>
    <w:p w14:paraId="3F03E1B6" w14:textId="4CB98D83" w:rsidR="008750C4" w:rsidRDefault="008750C4" w:rsidP="001F21A0">
      <w:pPr>
        <w:spacing w:after="0" w:line="360" w:lineRule="auto"/>
        <w:ind w:left="1843" w:hanging="425"/>
        <w:jc w:val="both"/>
        <w:rPr>
          <w:rFonts w:ascii="Times New Roman" w:hAnsi="Times New Roman" w:cs="Times New Roman"/>
          <w:i/>
          <w:iCs/>
          <w:lang w:val="es-MX"/>
        </w:rPr>
      </w:pPr>
      <w:r>
        <w:rPr>
          <w:rFonts w:ascii="Times New Roman" w:hAnsi="Times New Roman" w:cs="Times New Roman"/>
          <w:i/>
          <w:iCs/>
          <w:lang w:val="es-MX"/>
        </w:rPr>
        <w:t xml:space="preserve">9) </w:t>
      </w:r>
      <w:r w:rsidR="001F21A0">
        <w:rPr>
          <w:rFonts w:ascii="Times New Roman" w:hAnsi="Times New Roman" w:cs="Times New Roman"/>
          <w:i/>
          <w:iCs/>
          <w:lang w:val="es-MX"/>
        </w:rPr>
        <w:t xml:space="preserve"> </w:t>
      </w:r>
      <w:r>
        <w:rPr>
          <w:rFonts w:ascii="Times New Roman" w:hAnsi="Times New Roman" w:cs="Times New Roman"/>
          <w:i/>
          <w:iCs/>
          <w:lang w:val="es-MX"/>
        </w:rPr>
        <w:t>En lo expresado por el intendente en conferencia de prensa donde</w:t>
      </w:r>
      <w:r w:rsidR="001F21A0">
        <w:rPr>
          <w:rFonts w:ascii="Times New Roman" w:hAnsi="Times New Roman" w:cs="Times New Roman"/>
          <w:i/>
          <w:iCs/>
          <w:lang w:val="es-MX"/>
        </w:rPr>
        <w:t xml:space="preserve"> </w:t>
      </w:r>
      <w:r>
        <w:rPr>
          <w:rFonts w:ascii="Times New Roman" w:hAnsi="Times New Roman" w:cs="Times New Roman"/>
          <w:i/>
          <w:iCs/>
          <w:lang w:val="es-MX"/>
        </w:rPr>
        <w:t>afirma que es un ataque político el informe de la JUTEP ¿cuáles son las evidencias que tiene para realizar una afirmación de tal magnitud?</w:t>
      </w:r>
    </w:p>
    <w:p w14:paraId="6D49081E" w14:textId="77777777" w:rsidR="001F21A0" w:rsidRDefault="008750C4" w:rsidP="008A2466">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10)</w:t>
      </w:r>
      <w:r w:rsidR="001F21A0">
        <w:rPr>
          <w:rFonts w:ascii="Times New Roman" w:hAnsi="Times New Roman" w:cs="Times New Roman"/>
          <w:i/>
          <w:iCs/>
          <w:lang w:val="es-MX"/>
        </w:rPr>
        <w:t xml:space="preserve"> </w:t>
      </w:r>
      <w:r>
        <w:rPr>
          <w:rFonts w:ascii="Times New Roman" w:hAnsi="Times New Roman" w:cs="Times New Roman"/>
          <w:i/>
          <w:iCs/>
          <w:lang w:val="es-MX"/>
        </w:rPr>
        <w:t>¿Por qué el señor intendente habla expresamente de persecución</w:t>
      </w:r>
    </w:p>
    <w:p w14:paraId="4C77DA7E" w14:textId="00E0D1DE" w:rsidR="008750C4" w:rsidRPr="008750C4" w:rsidRDefault="001F21A0" w:rsidP="008A2466">
      <w:pPr>
        <w:spacing w:after="0" w:line="360" w:lineRule="auto"/>
        <w:ind w:firstLine="1418"/>
        <w:jc w:val="both"/>
        <w:rPr>
          <w:rFonts w:ascii="Times New Roman" w:hAnsi="Times New Roman" w:cs="Times New Roman"/>
          <w:i/>
          <w:iCs/>
          <w:lang w:val="es-MX"/>
        </w:rPr>
      </w:pPr>
      <w:r>
        <w:rPr>
          <w:rFonts w:ascii="Times New Roman" w:hAnsi="Times New Roman" w:cs="Times New Roman"/>
          <w:i/>
          <w:iCs/>
          <w:lang w:val="es-MX"/>
        </w:rPr>
        <w:t xml:space="preserve">      </w:t>
      </w:r>
      <w:r w:rsidR="008750C4">
        <w:rPr>
          <w:rFonts w:ascii="Times New Roman" w:hAnsi="Times New Roman" w:cs="Times New Roman"/>
          <w:i/>
          <w:iCs/>
          <w:lang w:val="es-MX"/>
        </w:rPr>
        <w:t>política?</w:t>
      </w:r>
    </w:p>
    <w:p w14:paraId="50A8DD6F" w14:textId="6815C1C2" w:rsidR="00B963BF" w:rsidRDefault="00B963BF"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Firman: Mario Furtado, Manuela Mutti, Tatiana Suárez, Regino López, Eduardo Varela, Hildebrando Muñoz, Analía Fernández, Bruno Moreira, Sandra Márquez, Héctor Cantini, Ángela Ferreira, Paulina Yaque, Mateo Yaque, Rafel Lagrega y Camila Rodríguez.</w:t>
      </w:r>
    </w:p>
    <w:p w14:paraId="7D27BF9A" w14:textId="5D1A2FCE" w:rsidR="004C7E67" w:rsidRDefault="004C7E6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Señores ediles,  se somete a votación el llamado a sala propuesto por la bancada del Frente Amplio. Sin discusión.</w:t>
      </w:r>
    </w:p>
    <w:p w14:paraId="4D20C7D5" w14:textId="1DBE8FCD" w:rsidR="004C7E67" w:rsidRDefault="004C7E6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2AB377CA" w14:textId="23B516B2" w:rsidR="004C7E67" w:rsidRDefault="004C7E6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(30 en 30)</w:t>
      </w:r>
    </w:p>
    <w:p w14:paraId="778A8009" w14:textId="0F1F6E9D" w:rsidR="004C7E67" w:rsidRDefault="004C7E6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KROEFF.- P</w:t>
      </w:r>
      <w:r w:rsidR="009C5204">
        <w:rPr>
          <w:rFonts w:ascii="Times New Roman" w:hAnsi="Times New Roman" w:cs="Times New Roman"/>
          <w:lang w:val="es-MX"/>
        </w:rPr>
        <w:t>ara fundamentar el voto</w:t>
      </w:r>
      <w:r>
        <w:rPr>
          <w:rFonts w:ascii="Times New Roman" w:hAnsi="Times New Roman" w:cs="Times New Roman"/>
          <w:lang w:val="es-MX"/>
        </w:rPr>
        <w:t>.</w:t>
      </w:r>
    </w:p>
    <w:p w14:paraId="01FE5A1B" w14:textId="5B92B638" w:rsidR="004C7E67" w:rsidRDefault="004C7E6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p>
    <w:p w14:paraId="18FE8F37" w14:textId="2C1A0D5A" w:rsidR="004C7E67" w:rsidRDefault="004C7E6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KROEFF.- Quiero decir enfáticamente que voto afirmativo bajo protesta, por disciplina partidaria. Me parece que es un circo lo que se está tratando de hacer en esta sala en la situación del intendente y con semejante cantidad de preguntas que me parecen absolutamente impertinentes y de un ya conocido tramo político y circo político que se intenta instaurar en el ámbito de esta junta.</w:t>
      </w:r>
    </w:p>
    <w:p w14:paraId="04F7ECA5" w14:textId="5361AB67" w:rsidR="00862341" w:rsidRDefault="004C7E67"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Voto haciendo opción a la disciplina partidaria</w:t>
      </w:r>
      <w:r w:rsidR="00862341">
        <w:rPr>
          <w:rFonts w:ascii="Times New Roman" w:hAnsi="Times New Roman" w:cs="Times New Roman"/>
          <w:lang w:val="es-MX"/>
        </w:rPr>
        <w:t xml:space="preserve">, pero bajo absoluta protesta. </w:t>
      </w:r>
    </w:p>
    <w:p w14:paraId="6A10FD1F" w14:textId="3DB93375" w:rsidR="004C7E67" w:rsidRDefault="00862341"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Quiero dejar constancia, justamente, de esa posición.</w:t>
      </w:r>
    </w:p>
    <w:p w14:paraId="2B021CAF" w14:textId="7A3E2909" w:rsidR="00862341" w:rsidRDefault="00862341"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Gracias.</w:t>
      </w:r>
    </w:p>
    <w:p w14:paraId="51A8408D" w14:textId="5E6B635C" w:rsidR="00862341" w:rsidRDefault="00862341"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VARELA.- P</w:t>
      </w:r>
      <w:r w:rsidR="009C5204">
        <w:rPr>
          <w:rFonts w:ascii="Times New Roman" w:hAnsi="Times New Roman" w:cs="Times New Roman"/>
          <w:lang w:val="es-MX"/>
        </w:rPr>
        <w:t>ara fundamentar el voto.</w:t>
      </w:r>
    </w:p>
    <w:p w14:paraId="22CF63D8" w14:textId="12C32CB7" w:rsidR="00862341" w:rsidRDefault="00862341"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 el señor edil Gustavo Varela.</w:t>
      </w:r>
    </w:p>
    <w:p w14:paraId="512D10F4" w14:textId="49A7704A" w:rsidR="00862341" w:rsidRDefault="00862341"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VARELA.- </w:t>
      </w:r>
      <w:r w:rsidR="00187C3B">
        <w:rPr>
          <w:rFonts w:ascii="Times New Roman" w:hAnsi="Times New Roman" w:cs="Times New Roman"/>
          <w:lang w:val="es-MX"/>
        </w:rPr>
        <w:t xml:space="preserve">Acompañamos con nuestro voto el llamado a sala, primero, por cortesía parlamentaria, qué más lindo que se venga a dar explicaciones; ha </w:t>
      </w:r>
      <w:r w:rsidR="00187C3B">
        <w:rPr>
          <w:rFonts w:ascii="Times New Roman" w:hAnsi="Times New Roman" w:cs="Times New Roman"/>
          <w:lang w:val="es-MX"/>
        </w:rPr>
        <w:lastRenderedPageBreak/>
        <w:t>pasado esta junta departamental muchísimo tiempo sin explicaciones desde la intendencia, por lo tanto, gozosamente vamos a estar acá en el momento que la intendencia o el intendente disponga el concurrir a sala.</w:t>
      </w:r>
    </w:p>
    <w:p w14:paraId="0536CD23" w14:textId="300FE519" w:rsidR="00187C3B" w:rsidRDefault="00187C3B"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Hoy cuando anun</w:t>
      </w:r>
      <w:r w:rsidR="009D5AD1">
        <w:rPr>
          <w:rFonts w:ascii="Times New Roman" w:hAnsi="Times New Roman" w:cs="Times New Roman"/>
          <w:lang w:val="es-MX"/>
        </w:rPr>
        <w:t xml:space="preserve">ciaban que con toda seguridad se iba a hacer un llamado a sala, se dejó establecido ahí como medio al pasar que </w:t>
      </w:r>
      <w:r w:rsidR="00C156CF">
        <w:rPr>
          <w:rFonts w:ascii="Times New Roman" w:hAnsi="Times New Roman" w:cs="Times New Roman"/>
          <w:lang w:val="es-MX"/>
        </w:rPr>
        <w:t>“</w:t>
      </w:r>
      <w:r w:rsidR="009D5AD1">
        <w:rPr>
          <w:rFonts w:ascii="Times New Roman" w:hAnsi="Times New Roman" w:cs="Times New Roman"/>
          <w:lang w:val="es-MX"/>
        </w:rPr>
        <w:t>la sorpresa por defender lo indefendible</w:t>
      </w:r>
      <w:r w:rsidR="00C156CF">
        <w:rPr>
          <w:rFonts w:ascii="Times New Roman" w:hAnsi="Times New Roman" w:cs="Times New Roman"/>
          <w:lang w:val="es-MX"/>
        </w:rPr>
        <w:t>”</w:t>
      </w:r>
      <w:r w:rsidR="009D5AD1">
        <w:rPr>
          <w:rFonts w:ascii="Times New Roman" w:hAnsi="Times New Roman" w:cs="Times New Roman"/>
          <w:lang w:val="es-MX"/>
        </w:rPr>
        <w:t>, sentí algo, estaba en la bancada</w:t>
      </w:r>
      <w:r w:rsidR="00C156CF">
        <w:rPr>
          <w:rFonts w:ascii="Times New Roman" w:hAnsi="Times New Roman" w:cs="Times New Roman"/>
          <w:lang w:val="es-MX"/>
        </w:rPr>
        <w:t>. Y</w:t>
      </w:r>
      <w:r w:rsidR="009D5AD1">
        <w:rPr>
          <w:rFonts w:ascii="Times New Roman" w:hAnsi="Times New Roman" w:cs="Times New Roman"/>
          <w:lang w:val="es-MX"/>
        </w:rPr>
        <w:t>o entiendo que quien lo dijo tiene que haberle pesado en su mochila, en su cabeza, en su estructura mental haber defendido diez años lo que tuvo que haber defendido. Yo entiendo eso. Y entiendo que crea que el ladrón siempre es de su misma condición ¿verdad? Lo que nosotros decimos es que</w:t>
      </w:r>
      <w:r w:rsidR="005F0234">
        <w:rPr>
          <w:rFonts w:ascii="Times New Roman" w:hAnsi="Times New Roman" w:cs="Times New Roman"/>
          <w:lang w:val="es-MX"/>
        </w:rPr>
        <w:t>,</w:t>
      </w:r>
      <w:r w:rsidR="009D5AD1">
        <w:rPr>
          <w:rFonts w:ascii="Times New Roman" w:hAnsi="Times New Roman" w:cs="Times New Roman"/>
          <w:lang w:val="es-MX"/>
        </w:rPr>
        <w:t xml:space="preserve"> gozosamente estamos acá</w:t>
      </w:r>
      <w:r w:rsidR="00CB3767">
        <w:rPr>
          <w:rFonts w:ascii="Times New Roman" w:hAnsi="Times New Roman" w:cs="Times New Roman"/>
          <w:lang w:val="es-MX"/>
        </w:rPr>
        <w:t>,</w:t>
      </w:r>
      <w:r w:rsidR="009D5AD1">
        <w:rPr>
          <w:rFonts w:ascii="Times New Roman" w:hAnsi="Times New Roman" w:cs="Times New Roman"/>
          <w:lang w:val="es-MX"/>
        </w:rPr>
        <w:t xml:space="preserve"> </w:t>
      </w:r>
      <w:r w:rsidR="009C5204">
        <w:rPr>
          <w:rFonts w:ascii="Times New Roman" w:hAnsi="Times New Roman" w:cs="Times New Roman"/>
          <w:lang w:val="es-MX"/>
        </w:rPr>
        <w:t>para que en el momento que la intendencia disponga poder dar las aclaraciones que tengamos que dar, que argumentos tenemos muchísimos para poderlos dar.</w:t>
      </w:r>
    </w:p>
    <w:p w14:paraId="47C05228" w14:textId="4F5582B5" w:rsidR="009C5204" w:rsidRDefault="009C5204"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Gracias, presidente.</w:t>
      </w:r>
    </w:p>
    <w:p w14:paraId="3306E3DA" w14:textId="2BA51D9B" w:rsidR="009C5204" w:rsidRDefault="009C5204"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PRESIDENTE.- </w:t>
      </w:r>
      <w:r w:rsidR="00D436B3">
        <w:rPr>
          <w:rFonts w:ascii="Times New Roman" w:hAnsi="Times New Roman" w:cs="Times New Roman"/>
          <w:lang w:val="es-MX"/>
        </w:rPr>
        <w:t>Muchas gracias, señor edil.</w:t>
      </w:r>
    </w:p>
    <w:p w14:paraId="3B60DF2F" w14:textId="77777777" w:rsidR="006B71A4" w:rsidRDefault="00D436B3" w:rsidP="008A246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 nadie más va a fundamentar el voto, vamos a continuar con el orden del día</w:t>
      </w:r>
      <w:r w:rsidR="006B71A4">
        <w:rPr>
          <w:rFonts w:ascii="Times New Roman" w:hAnsi="Times New Roman" w:cs="Times New Roman"/>
          <w:lang w:val="es-MX"/>
        </w:rPr>
        <w:t>:</w:t>
      </w:r>
    </w:p>
    <w:p w14:paraId="3B3ECBD2" w14:textId="08C57F9A" w:rsidR="008F791E" w:rsidRPr="00A82526" w:rsidRDefault="008F791E" w:rsidP="008F791E">
      <w:pPr>
        <w:spacing w:after="0" w:line="360" w:lineRule="auto"/>
        <w:ind w:left="1416" w:firstLine="2"/>
        <w:jc w:val="both"/>
        <w:rPr>
          <w:rFonts w:ascii="Times New Roman" w:hAnsi="Times New Roman" w:cs="Times New Roman"/>
          <w:lang w:val="es-MX"/>
        </w:rPr>
      </w:pPr>
      <w:bookmarkStart w:id="0" w:name="_Hlk211608203"/>
      <w:r w:rsidRPr="00A82526">
        <w:rPr>
          <w:rFonts w:ascii="Times New Roman" w:hAnsi="Times New Roman" w:cs="Times New Roman"/>
          <w:b/>
          <w:bCs/>
          <w:lang w:val="es-MX"/>
        </w:rPr>
        <w:t xml:space="preserve">TRATAMIENTO DEL INFORME JURÍDICO DE LA SEÑORA </w:t>
      </w:r>
      <w:r>
        <w:rPr>
          <w:rFonts w:ascii="Times New Roman" w:hAnsi="Times New Roman" w:cs="Times New Roman"/>
          <w:b/>
          <w:bCs/>
          <w:lang w:val="es-MX"/>
        </w:rPr>
        <w:br/>
      </w:r>
      <w:r w:rsidRPr="00A82526">
        <w:rPr>
          <w:rFonts w:ascii="Times New Roman" w:hAnsi="Times New Roman" w:cs="Times New Roman"/>
          <w:b/>
          <w:bCs/>
          <w:lang w:val="es-MX"/>
        </w:rPr>
        <w:t>ASESORA JURÍDICA, DRA. CECILIA EGUILUZ</w:t>
      </w:r>
      <w:r w:rsidR="00D52540">
        <w:rPr>
          <w:rFonts w:ascii="Times New Roman" w:hAnsi="Times New Roman" w:cs="Times New Roman"/>
          <w:b/>
          <w:bCs/>
          <w:lang w:val="es-MX"/>
        </w:rPr>
        <w:t>, SOBRE ASUNTO N.° 444/2025</w:t>
      </w:r>
      <w:r w:rsidRPr="00A82526">
        <w:rPr>
          <w:rFonts w:ascii="Times New Roman" w:hAnsi="Times New Roman" w:cs="Times New Roman"/>
          <w:lang w:val="es-MX"/>
        </w:rPr>
        <w:t>.</w:t>
      </w:r>
      <w:r w:rsidRPr="00A82526">
        <w:rPr>
          <w:rFonts w:ascii="Times New Roman" w:hAnsi="Times New Roman" w:cs="Times New Roman"/>
          <w:b/>
          <w:bCs/>
          <w:lang w:val="es-MX"/>
        </w:rPr>
        <w:t xml:space="preserve"> (PROPUESTA DEL SEÑOR FACUNDO MARZIOTTE).</w:t>
      </w:r>
    </w:p>
    <w:bookmarkEnd w:id="0"/>
    <w:p w14:paraId="731E1386"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Tiene la palabra el señor edil Facundo Marziotte.</w:t>
      </w:r>
    </w:p>
    <w:p w14:paraId="63DFEC85"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SEÑOR MARZIOTTE.- Gracias, presidente.</w:t>
      </w:r>
    </w:p>
    <w:p w14:paraId="20819970"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Nosotros vinimos hoy acá con la expectativa de escuchar y conocer el informe que usted mismo encomendó a la asesora legal sobre el informe -valga la redundancia- que la Jutep hizo llegar a la Junta Departamental de Salto.</w:t>
      </w:r>
    </w:p>
    <w:p w14:paraId="26E81F7A"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 xml:space="preserve">Nosotros creemos realmente desde esta bancada que no solo es muy completo el informe que presentó la Dra. Eguiluz, sino que tiene los argumentos jurídicos necesarios para rebatir un informe de la Jutep que es realmente un mamarracho, presidente, que está agarrado de los pelos. Y yo tengo que decirlo con claridad, me llama más la atención aún de que se quiera seguir preguntando en un llamado a sala sobre algo </w:t>
      </w:r>
      <w:r w:rsidRPr="00A82526">
        <w:rPr>
          <w:rFonts w:ascii="Times New Roman" w:hAnsi="Times New Roman" w:cs="Times New Roman"/>
          <w:lang w:val="es-MX"/>
        </w:rPr>
        <w:lastRenderedPageBreak/>
        <w:t>que está absolutamente respondido, y que está absolutamente claro. Comparto lo que decía Kroeff, suena más a circo que a algo real.</w:t>
      </w:r>
    </w:p>
    <w:p w14:paraId="320C513B"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 xml:space="preserve">Lo que dice la Jutep, entre otras cosas, se basa, por ejemplo, en una publicación de Caras y Caretas, digo, para tomar el tenor de lo que estamos hablando. Y de la falta de contundencia que se tiene cuando se habla de estas cosas. </w:t>
      </w:r>
    </w:p>
    <w:p w14:paraId="1D9509F8"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Por eso nosotros venimos hoy acá a poner sobre la mesa este informe que es jurídico y es serio, y vamos a proponer -ahora se lo voy a hacer llegar a la mesa- desde la bancada oficialista, de la Coalición Republicana, una minuta de comunicación para que se pueda enviar desde esta junta departamental la opinión jurídica de esta junta departamental, que no me parece para nada menor en este contexto en el cual reitero se está haciendo mención desde el propio informe de la Jutep algunas calificaciones que están bien fuera de lugar.</w:t>
      </w:r>
    </w:p>
    <w:p w14:paraId="79AC3825" w14:textId="50776AB3"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Nosotros vamos a presentar esto, como decía recién, rechazando ese informe, con algo que yo ya he manifestado públicamente, creo que claramente, y lo lamento, porque se está utilizando al Estado para hacer un mandando político</w:t>
      </w:r>
      <w:r w:rsidR="00F843E8">
        <w:rPr>
          <w:rFonts w:ascii="Times New Roman" w:hAnsi="Times New Roman" w:cs="Times New Roman"/>
          <w:lang w:val="es-MX"/>
        </w:rPr>
        <w:t>, e</w:t>
      </w:r>
      <w:r w:rsidRPr="00A82526">
        <w:rPr>
          <w:rFonts w:ascii="Times New Roman" w:hAnsi="Times New Roman" w:cs="Times New Roman"/>
          <w:lang w:val="es-MX"/>
        </w:rPr>
        <w:t>stá claro eso. Es más, me animo a decir que todos sabemos que está pasando eso, lo que pasa que no es fácil reconocerlo, pero acá se usó a la Jutep para hacer un mandado político en el medio de otro proceso que seguramente tenga que ver, y también todos sabemos de qué estoy hablando.</w:t>
      </w:r>
    </w:p>
    <w:p w14:paraId="5EF2E777"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Entonces, vamos a dejar las cosas claras y como son, y por eso nosotros vamos a proponer esta minuta de comunicación que -de nuevo- rechaza el informe de la Jutep y adjunta además el informe legal que esta Junta Departamental de Salto hoy dio a través de la Dra. Eguiluz, la asesora jurídica.</w:t>
      </w:r>
    </w:p>
    <w:p w14:paraId="27A69C2B"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Gracias, presidente.</w:t>
      </w:r>
    </w:p>
    <w:p w14:paraId="3DC1F297"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SEÑOR PRESIDENTE.- Gracias, señor edil.</w:t>
      </w:r>
    </w:p>
    <w:p w14:paraId="548463F2"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Si no hay más oradores, vamos a pasar a la lectura de la minuta.</w:t>
      </w:r>
    </w:p>
    <w:p w14:paraId="75FB13A0"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SEÑORA MUTTI.- Pido la palabra.</w:t>
      </w:r>
    </w:p>
    <w:p w14:paraId="3C2CE3BA"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SEÑOR PRESIDENTE.- Tiene la palabra la señora edila Manuela Mutti.</w:t>
      </w:r>
    </w:p>
    <w:p w14:paraId="21292120"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SEÑORA MUTTI.- Pido que se haga nominal la votación.</w:t>
      </w:r>
    </w:p>
    <w:p w14:paraId="41E89833"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t>SEÑOR PRESIDENTE.- Sí, señora edila, solo con su solicitud se va a hacer nominal. Primero, vamos a leer la minuta.</w:t>
      </w:r>
    </w:p>
    <w:p w14:paraId="1323B29F"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lang w:val="es-MX"/>
        </w:rPr>
        <w:lastRenderedPageBreak/>
        <w:t>Proyecto de resolución</w:t>
      </w:r>
    </w:p>
    <w:p w14:paraId="5B884C49" w14:textId="77777777" w:rsidR="008F791E" w:rsidRPr="00A82526" w:rsidRDefault="008F791E" w:rsidP="008F791E">
      <w:pPr>
        <w:spacing w:after="0" w:line="360" w:lineRule="auto"/>
        <w:jc w:val="both"/>
        <w:rPr>
          <w:rFonts w:ascii="Times New Roman" w:hAnsi="Times New Roman" w:cs="Times New Roman"/>
          <w:i/>
          <w:iCs/>
        </w:rPr>
      </w:pPr>
      <w:r w:rsidRPr="00A82526">
        <w:rPr>
          <w:rFonts w:ascii="Times New Roman" w:hAnsi="Times New Roman" w:cs="Times New Roman"/>
          <w:b/>
          <w:bCs/>
          <w:i/>
          <w:iCs/>
          <w:u w:val="single"/>
        </w:rPr>
        <w:t>VISTO</w:t>
      </w:r>
      <w:r w:rsidRPr="00A82526">
        <w:rPr>
          <w:rFonts w:ascii="Times New Roman" w:hAnsi="Times New Roman" w:cs="Times New Roman"/>
          <w:b/>
          <w:bCs/>
          <w:i/>
          <w:iCs/>
        </w:rPr>
        <w:t xml:space="preserve">: </w:t>
      </w:r>
      <w:r w:rsidRPr="00A82526">
        <w:rPr>
          <w:rFonts w:ascii="Times New Roman" w:hAnsi="Times New Roman" w:cs="Times New Roman"/>
          <w:i/>
          <w:iCs/>
        </w:rPr>
        <w:t xml:space="preserve">Asunto número 444 de fecha 10 de octubre de 2025, caratulado: “JUTEP, remite Resolución </w:t>
      </w:r>
      <w:proofErr w:type="spellStart"/>
      <w:r w:rsidRPr="00A82526">
        <w:rPr>
          <w:rFonts w:ascii="Times New Roman" w:hAnsi="Times New Roman" w:cs="Times New Roman"/>
          <w:i/>
          <w:iCs/>
        </w:rPr>
        <w:t>N°</w:t>
      </w:r>
      <w:proofErr w:type="spellEnd"/>
      <w:r w:rsidRPr="00A82526">
        <w:rPr>
          <w:rFonts w:ascii="Times New Roman" w:hAnsi="Times New Roman" w:cs="Times New Roman"/>
          <w:i/>
          <w:iCs/>
        </w:rPr>
        <w:t xml:space="preserve"> 338/2025- expediente 2025-31-1-0000201, sobre designación de </w:t>
      </w:r>
      <w:proofErr w:type="gramStart"/>
      <w:r w:rsidRPr="00A82526">
        <w:rPr>
          <w:rFonts w:ascii="Times New Roman" w:hAnsi="Times New Roman" w:cs="Times New Roman"/>
          <w:i/>
          <w:iCs/>
        </w:rPr>
        <w:t>Director</w:t>
      </w:r>
      <w:proofErr w:type="gramEnd"/>
      <w:r w:rsidRPr="00A82526">
        <w:rPr>
          <w:rFonts w:ascii="Times New Roman" w:hAnsi="Times New Roman" w:cs="Times New Roman"/>
          <w:i/>
          <w:iCs/>
        </w:rPr>
        <w:t xml:space="preserve"> de Obras de la IdS”.</w:t>
      </w:r>
    </w:p>
    <w:p w14:paraId="16E37426" w14:textId="77777777" w:rsidR="008F791E" w:rsidRPr="00A82526" w:rsidRDefault="008F791E" w:rsidP="008F791E">
      <w:pPr>
        <w:spacing w:after="0" w:line="360" w:lineRule="auto"/>
        <w:jc w:val="both"/>
        <w:rPr>
          <w:rFonts w:ascii="Times New Roman" w:hAnsi="Times New Roman" w:cs="Times New Roman"/>
          <w:i/>
          <w:iCs/>
        </w:rPr>
      </w:pPr>
      <w:r w:rsidRPr="00A82526">
        <w:rPr>
          <w:rFonts w:ascii="Times New Roman" w:hAnsi="Times New Roman" w:cs="Times New Roman"/>
          <w:b/>
          <w:bCs/>
          <w:i/>
          <w:iCs/>
          <w:u w:val="single"/>
        </w:rPr>
        <w:t>RESULTANDO</w:t>
      </w:r>
      <w:r w:rsidRPr="00A82526">
        <w:rPr>
          <w:rFonts w:ascii="Times New Roman" w:hAnsi="Times New Roman" w:cs="Times New Roman"/>
          <w:b/>
          <w:bCs/>
          <w:i/>
          <w:iCs/>
        </w:rPr>
        <w:t xml:space="preserve">: I- </w:t>
      </w:r>
      <w:r w:rsidRPr="00A82526">
        <w:rPr>
          <w:rFonts w:ascii="Times New Roman" w:hAnsi="Times New Roman" w:cs="Times New Roman"/>
          <w:i/>
          <w:iCs/>
        </w:rPr>
        <w:t xml:space="preserve">Que en sesión ordinaria de la Junta Departamental de Salto de fecha 16 de octubre de 2025 fue tratado el informe elaborado por la JUTEP (Resolución </w:t>
      </w:r>
      <w:proofErr w:type="spellStart"/>
      <w:r w:rsidRPr="00A82526">
        <w:rPr>
          <w:rFonts w:ascii="Times New Roman" w:hAnsi="Times New Roman" w:cs="Times New Roman"/>
          <w:i/>
          <w:iCs/>
        </w:rPr>
        <w:t>N°</w:t>
      </w:r>
      <w:proofErr w:type="spellEnd"/>
      <w:r w:rsidRPr="00A82526">
        <w:rPr>
          <w:rFonts w:ascii="Times New Roman" w:hAnsi="Times New Roman" w:cs="Times New Roman"/>
          <w:i/>
          <w:iCs/>
        </w:rPr>
        <w:t xml:space="preserve"> 338/2025) donde se expide sobre la designación del </w:t>
      </w:r>
      <w:proofErr w:type="gramStart"/>
      <w:r w:rsidRPr="00A82526">
        <w:rPr>
          <w:rFonts w:ascii="Times New Roman" w:hAnsi="Times New Roman" w:cs="Times New Roman"/>
          <w:i/>
          <w:iCs/>
        </w:rPr>
        <w:t>Director</w:t>
      </w:r>
      <w:proofErr w:type="gramEnd"/>
      <w:r w:rsidRPr="00A82526">
        <w:rPr>
          <w:rFonts w:ascii="Times New Roman" w:hAnsi="Times New Roman" w:cs="Times New Roman"/>
          <w:i/>
          <w:iCs/>
        </w:rPr>
        <w:t xml:space="preserve"> de Obras de la Intendencia de Salto.</w:t>
      </w:r>
    </w:p>
    <w:p w14:paraId="2EEB914D" w14:textId="77777777" w:rsidR="008F791E" w:rsidRPr="00A82526" w:rsidRDefault="008F791E" w:rsidP="008F791E">
      <w:pPr>
        <w:spacing w:after="0" w:line="360" w:lineRule="auto"/>
        <w:ind w:firstLine="1418"/>
        <w:jc w:val="both"/>
        <w:rPr>
          <w:rFonts w:ascii="Times New Roman" w:hAnsi="Times New Roman" w:cs="Times New Roman"/>
          <w:i/>
          <w:iCs/>
        </w:rPr>
      </w:pPr>
      <w:r w:rsidRPr="00A82526">
        <w:rPr>
          <w:rFonts w:ascii="Times New Roman" w:hAnsi="Times New Roman" w:cs="Times New Roman"/>
          <w:b/>
          <w:bCs/>
          <w:i/>
          <w:iCs/>
        </w:rPr>
        <w:t xml:space="preserve">     II- </w:t>
      </w:r>
      <w:r w:rsidRPr="00A82526">
        <w:rPr>
          <w:rFonts w:ascii="Times New Roman" w:hAnsi="Times New Roman" w:cs="Times New Roman"/>
          <w:i/>
          <w:iCs/>
        </w:rPr>
        <w:t>Que se ha dado lectura del informe jurídico elaborado por la Asesora Jurídica de la Corporación, Dra. Cecilia Eguiluz, en relación al informe mencionado, donde concluye que las afirmaciones de la JUTEP no han sido ajustadas a derecho, violando disposiciones de fondo, así como también procedimentales, coartando de esta manera la legítima defensa de los denunciados.</w:t>
      </w:r>
    </w:p>
    <w:p w14:paraId="1E31F2FE" w14:textId="77777777" w:rsidR="008F791E" w:rsidRPr="00A82526" w:rsidRDefault="008F791E" w:rsidP="008F791E">
      <w:pPr>
        <w:spacing w:after="0" w:line="360" w:lineRule="auto"/>
        <w:jc w:val="both"/>
        <w:rPr>
          <w:rFonts w:ascii="Times New Roman" w:hAnsi="Times New Roman" w:cs="Times New Roman"/>
          <w:i/>
          <w:iCs/>
        </w:rPr>
      </w:pPr>
      <w:r w:rsidRPr="00A82526">
        <w:rPr>
          <w:rFonts w:ascii="Times New Roman" w:hAnsi="Times New Roman" w:cs="Times New Roman"/>
          <w:b/>
          <w:bCs/>
          <w:i/>
          <w:iCs/>
          <w:u w:val="single"/>
        </w:rPr>
        <w:t>CONSIDERANDO</w:t>
      </w:r>
      <w:r w:rsidRPr="00A82526">
        <w:rPr>
          <w:rFonts w:ascii="Times New Roman" w:hAnsi="Times New Roman" w:cs="Times New Roman"/>
          <w:b/>
          <w:bCs/>
          <w:i/>
          <w:iCs/>
        </w:rPr>
        <w:t xml:space="preserve">:  I- </w:t>
      </w:r>
      <w:r w:rsidRPr="00A82526">
        <w:rPr>
          <w:rFonts w:ascii="Times New Roman" w:hAnsi="Times New Roman" w:cs="Times New Roman"/>
          <w:i/>
          <w:iCs/>
        </w:rPr>
        <w:t>Que luego de haber dado tratamiento al informe de la JUTEP, se comparte plenamente los fundamentos jurídicos esgrimidos por la Asesora Jurídica de la Corporación, por lo que formara parte integrante de la presente minuta de comunicación.</w:t>
      </w:r>
    </w:p>
    <w:p w14:paraId="7D43C0B4" w14:textId="77777777" w:rsidR="008F791E" w:rsidRPr="00A82526" w:rsidRDefault="008F791E" w:rsidP="008F791E">
      <w:pPr>
        <w:spacing w:after="0" w:line="360" w:lineRule="auto"/>
        <w:ind w:firstLine="1418"/>
        <w:jc w:val="both"/>
        <w:rPr>
          <w:rFonts w:ascii="Times New Roman" w:hAnsi="Times New Roman" w:cs="Times New Roman"/>
          <w:i/>
          <w:iCs/>
        </w:rPr>
      </w:pPr>
      <w:r w:rsidRPr="00A82526">
        <w:rPr>
          <w:rFonts w:ascii="Times New Roman" w:hAnsi="Times New Roman" w:cs="Times New Roman"/>
          <w:i/>
          <w:iCs/>
        </w:rPr>
        <w:t xml:space="preserve">   </w:t>
      </w:r>
      <w:r w:rsidRPr="00A82526">
        <w:rPr>
          <w:rFonts w:ascii="Times New Roman" w:hAnsi="Times New Roman" w:cs="Times New Roman"/>
          <w:b/>
          <w:bCs/>
          <w:i/>
          <w:iCs/>
        </w:rPr>
        <w:t xml:space="preserve">        II- </w:t>
      </w:r>
      <w:r w:rsidRPr="00A82526">
        <w:rPr>
          <w:rFonts w:ascii="Times New Roman" w:hAnsi="Times New Roman" w:cs="Times New Roman"/>
          <w:i/>
          <w:iCs/>
        </w:rPr>
        <w:t xml:space="preserve">Que en virtud de lo manifestado la Junta Departamental de Salto no comparte las conclusiones que ha arribado la JUTEP en relación a la designación del </w:t>
      </w:r>
      <w:proofErr w:type="gramStart"/>
      <w:r w:rsidRPr="00A82526">
        <w:rPr>
          <w:rFonts w:ascii="Times New Roman" w:hAnsi="Times New Roman" w:cs="Times New Roman"/>
          <w:i/>
          <w:iCs/>
        </w:rPr>
        <w:t>Director</w:t>
      </w:r>
      <w:proofErr w:type="gramEnd"/>
      <w:r w:rsidRPr="00A82526">
        <w:rPr>
          <w:rFonts w:ascii="Times New Roman" w:hAnsi="Times New Roman" w:cs="Times New Roman"/>
          <w:i/>
          <w:iCs/>
        </w:rPr>
        <w:t xml:space="preserve"> de Obras de la Intendencia de Salto.</w:t>
      </w:r>
    </w:p>
    <w:p w14:paraId="2B44AFB4" w14:textId="77777777" w:rsidR="008F791E" w:rsidRPr="00A82526" w:rsidRDefault="008F791E" w:rsidP="008F791E">
      <w:pPr>
        <w:spacing w:after="0" w:line="360" w:lineRule="auto"/>
        <w:jc w:val="both"/>
        <w:rPr>
          <w:rFonts w:ascii="Times New Roman" w:hAnsi="Times New Roman" w:cs="Times New Roman"/>
          <w:i/>
          <w:iCs/>
        </w:rPr>
      </w:pPr>
      <w:r w:rsidRPr="00A82526">
        <w:rPr>
          <w:rFonts w:ascii="Times New Roman" w:hAnsi="Times New Roman" w:cs="Times New Roman"/>
          <w:b/>
          <w:bCs/>
          <w:i/>
          <w:iCs/>
          <w:u w:val="single"/>
        </w:rPr>
        <w:t>ATENTO</w:t>
      </w:r>
      <w:r w:rsidRPr="00A82526">
        <w:rPr>
          <w:rFonts w:ascii="Times New Roman" w:hAnsi="Times New Roman" w:cs="Times New Roman"/>
          <w:i/>
          <w:iCs/>
        </w:rPr>
        <w:t>: a ello, y a lo informado. </w:t>
      </w:r>
    </w:p>
    <w:p w14:paraId="05155F0A" w14:textId="77777777" w:rsidR="008F791E" w:rsidRPr="00A82526" w:rsidRDefault="008F791E" w:rsidP="008F791E">
      <w:pPr>
        <w:spacing w:after="0" w:line="360" w:lineRule="auto"/>
        <w:jc w:val="center"/>
        <w:rPr>
          <w:rFonts w:ascii="Times New Roman" w:hAnsi="Times New Roman" w:cs="Times New Roman"/>
          <w:i/>
          <w:iCs/>
        </w:rPr>
      </w:pPr>
      <w:r w:rsidRPr="00A82526">
        <w:rPr>
          <w:rFonts w:ascii="Times New Roman" w:hAnsi="Times New Roman" w:cs="Times New Roman"/>
          <w:b/>
          <w:bCs/>
          <w:i/>
          <w:iCs/>
        </w:rPr>
        <w:t>LA JUNTA DEPARTAMENTAL DE SALTO</w:t>
      </w:r>
    </w:p>
    <w:p w14:paraId="1FEBC386" w14:textId="77777777" w:rsidR="008F791E" w:rsidRPr="00A82526" w:rsidRDefault="008F791E" w:rsidP="008F791E">
      <w:pPr>
        <w:spacing w:after="0" w:line="360" w:lineRule="auto"/>
        <w:jc w:val="center"/>
        <w:rPr>
          <w:rFonts w:ascii="Times New Roman" w:hAnsi="Times New Roman" w:cs="Times New Roman"/>
          <w:b/>
          <w:bCs/>
          <w:i/>
          <w:iCs/>
          <w:u w:val="single"/>
        </w:rPr>
      </w:pPr>
      <w:r w:rsidRPr="00A82526">
        <w:rPr>
          <w:rFonts w:ascii="Times New Roman" w:hAnsi="Times New Roman" w:cs="Times New Roman"/>
          <w:b/>
          <w:bCs/>
          <w:i/>
          <w:iCs/>
          <w:u w:val="single"/>
        </w:rPr>
        <w:t>RESUELVE:</w:t>
      </w:r>
    </w:p>
    <w:p w14:paraId="32B8AAB2" w14:textId="77777777" w:rsidR="008F791E" w:rsidRPr="00A82526" w:rsidRDefault="008F791E" w:rsidP="008F791E">
      <w:pPr>
        <w:spacing w:after="0" w:line="360" w:lineRule="auto"/>
        <w:jc w:val="both"/>
        <w:rPr>
          <w:rFonts w:ascii="Times New Roman" w:hAnsi="Times New Roman" w:cs="Times New Roman"/>
          <w:i/>
          <w:iCs/>
        </w:rPr>
      </w:pPr>
      <w:r>
        <w:rPr>
          <w:rFonts w:ascii="Times New Roman" w:hAnsi="Times New Roman" w:cs="Times New Roman"/>
          <w:i/>
          <w:iCs/>
        </w:rPr>
        <w:t xml:space="preserve">1.- </w:t>
      </w:r>
      <w:r w:rsidRPr="00A82526">
        <w:rPr>
          <w:rFonts w:ascii="Times New Roman" w:hAnsi="Times New Roman" w:cs="Times New Roman"/>
          <w:i/>
          <w:iCs/>
        </w:rPr>
        <w:t xml:space="preserve">Rechazar las conclusiones de la JUTEP en su Resolución </w:t>
      </w:r>
      <w:proofErr w:type="spellStart"/>
      <w:r w:rsidRPr="00A82526">
        <w:rPr>
          <w:rFonts w:ascii="Times New Roman" w:hAnsi="Times New Roman" w:cs="Times New Roman"/>
          <w:i/>
          <w:iCs/>
        </w:rPr>
        <w:t>N°</w:t>
      </w:r>
      <w:proofErr w:type="spellEnd"/>
      <w:r w:rsidRPr="00A82526">
        <w:rPr>
          <w:rFonts w:ascii="Times New Roman" w:hAnsi="Times New Roman" w:cs="Times New Roman"/>
          <w:i/>
          <w:iCs/>
        </w:rPr>
        <w:t xml:space="preserve">. 338/2025 tomada en expediente 2025-31-1-0000201, sobre la designación del </w:t>
      </w:r>
      <w:proofErr w:type="gramStart"/>
      <w:r w:rsidRPr="00A82526">
        <w:rPr>
          <w:rFonts w:ascii="Times New Roman" w:hAnsi="Times New Roman" w:cs="Times New Roman"/>
          <w:i/>
          <w:iCs/>
        </w:rPr>
        <w:t>Director</w:t>
      </w:r>
      <w:proofErr w:type="gramEnd"/>
      <w:r w:rsidRPr="00A82526">
        <w:rPr>
          <w:rFonts w:ascii="Times New Roman" w:hAnsi="Times New Roman" w:cs="Times New Roman"/>
          <w:i/>
          <w:iCs/>
        </w:rPr>
        <w:t xml:space="preserve"> de Obras de la Intendencia de Salto, por ser contraria a derecho conforme a los fundamentos jurídicos elaborados por informe de la Asesoría Jurídica de la Junta Departamental de Salto, la que integra parte de la presente Resolución. </w:t>
      </w:r>
    </w:p>
    <w:p w14:paraId="71793F49" w14:textId="77777777" w:rsidR="008F791E" w:rsidRPr="00A82526" w:rsidRDefault="008F791E" w:rsidP="008F791E">
      <w:pPr>
        <w:spacing w:after="0" w:line="360" w:lineRule="auto"/>
        <w:jc w:val="both"/>
        <w:rPr>
          <w:rFonts w:ascii="Times New Roman" w:hAnsi="Times New Roman" w:cs="Times New Roman"/>
          <w:i/>
          <w:iCs/>
        </w:rPr>
      </w:pPr>
      <w:r>
        <w:rPr>
          <w:rFonts w:ascii="Times New Roman" w:hAnsi="Times New Roman" w:cs="Times New Roman"/>
          <w:i/>
          <w:iCs/>
        </w:rPr>
        <w:t xml:space="preserve">2.- </w:t>
      </w:r>
      <w:r w:rsidRPr="00A82526">
        <w:rPr>
          <w:rFonts w:ascii="Times New Roman" w:hAnsi="Times New Roman" w:cs="Times New Roman"/>
          <w:i/>
          <w:iCs/>
        </w:rPr>
        <w:t xml:space="preserve">Remitir la presente minuta de comunicación a la Junta de Transparencia y Ética Pública (JUTEP), conjuntamente con las versiones taquigráficas, a los efectos de que de </w:t>
      </w:r>
      <w:r w:rsidRPr="00A82526">
        <w:rPr>
          <w:rFonts w:ascii="Times New Roman" w:hAnsi="Times New Roman" w:cs="Times New Roman"/>
          <w:i/>
          <w:iCs/>
        </w:rPr>
        <w:lastRenderedPageBreak/>
        <w:t>oficio pueda revertir su Resolución en virtud de los fundamentos jurídicos adoptados por la Junta Departamental de Salto sobre el particular. </w:t>
      </w:r>
    </w:p>
    <w:p w14:paraId="537DBE71" w14:textId="77777777" w:rsidR="008F791E" w:rsidRPr="00A82526" w:rsidRDefault="008F791E" w:rsidP="008F791E">
      <w:pPr>
        <w:spacing w:after="0" w:line="360" w:lineRule="auto"/>
        <w:jc w:val="both"/>
        <w:rPr>
          <w:rFonts w:ascii="Times New Roman" w:hAnsi="Times New Roman" w:cs="Times New Roman"/>
          <w:i/>
          <w:iCs/>
        </w:rPr>
      </w:pPr>
      <w:r>
        <w:rPr>
          <w:rFonts w:ascii="Times New Roman" w:hAnsi="Times New Roman" w:cs="Times New Roman"/>
          <w:i/>
          <w:iCs/>
        </w:rPr>
        <w:t xml:space="preserve">3.- </w:t>
      </w:r>
      <w:r w:rsidRPr="00A82526">
        <w:rPr>
          <w:rFonts w:ascii="Times New Roman" w:hAnsi="Times New Roman" w:cs="Times New Roman"/>
          <w:i/>
          <w:iCs/>
        </w:rPr>
        <w:t>Que se remita la Resolución, con informe jurídico y versiones taquigráficas, al Intendente de Salto, Poder Legislativo, Poder Ejecutivo y medios de comunicación.</w:t>
      </w:r>
    </w:p>
    <w:p w14:paraId="19FFD6AF" w14:textId="77777777" w:rsidR="008F791E" w:rsidRPr="00A82526" w:rsidRDefault="008F791E" w:rsidP="008F791E">
      <w:pPr>
        <w:spacing w:after="0" w:line="360" w:lineRule="auto"/>
        <w:jc w:val="both"/>
        <w:rPr>
          <w:rFonts w:ascii="Times New Roman" w:hAnsi="Times New Roman" w:cs="Times New Roman"/>
          <w:i/>
          <w:iCs/>
        </w:rPr>
      </w:pPr>
      <w:r>
        <w:rPr>
          <w:rFonts w:ascii="Times New Roman" w:hAnsi="Times New Roman" w:cs="Times New Roman"/>
          <w:i/>
          <w:iCs/>
        </w:rPr>
        <w:t xml:space="preserve">4.- </w:t>
      </w:r>
      <w:r w:rsidRPr="00A82526">
        <w:rPr>
          <w:rFonts w:ascii="Times New Roman" w:hAnsi="Times New Roman" w:cs="Times New Roman"/>
          <w:i/>
          <w:iCs/>
        </w:rPr>
        <w:t>Dese cuenta, etc.</w:t>
      </w:r>
    </w:p>
    <w:p w14:paraId="06DBC50E"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Firman: Gustavo Varela, Mario Kroeff, Lucía Minutti, Pablo Williams, Néstor Tecco, Fabricio dos Santos, Hugo Previale, Facundo Marziotte, Cristian Suárez y Julio Flores.</w:t>
      </w:r>
    </w:p>
    <w:p w14:paraId="38235685"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Pasamos a votar.</w:t>
      </w:r>
    </w:p>
    <w:p w14:paraId="3EBAFB24"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edil Pablo Williams.</w:t>
      </w:r>
    </w:p>
    <w:p w14:paraId="26417137"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WILLIAMS.- Voto por la afirmativa.</w:t>
      </w:r>
    </w:p>
    <w:p w14:paraId="37A11C5A"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Gustavo Varela.</w:t>
      </w:r>
    </w:p>
    <w:p w14:paraId="3AC98C93"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VARELA.- Voto por la afirmativa.</w:t>
      </w:r>
    </w:p>
    <w:p w14:paraId="6122C21C"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Rafael Lagrega.</w:t>
      </w:r>
    </w:p>
    <w:p w14:paraId="0D7D9CCB"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LAGREGA.- Voto por la negativa.</w:t>
      </w:r>
    </w:p>
    <w:p w14:paraId="26F4CB73"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Mario Furtado.</w:t>
      </w:r>
    </w:p>
    <w:p w14:paraId="182DBAFE"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FURTADO.- Voto por la negativa.</w:t>
      </w:r>
    </w:p>
    <w:p w14:paraId="2D6B6F4D"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Quisiera fundamentar mi voto.</w:t>
      </w:r>
    </w:p>
    <w:p w14:paraId="0D99AC53"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Puede hacerlo, señor edil.</w:t>
      </w:r>
    </w:p>
    <w:p w14:paraId="5B74AD57"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FURTADO.- Quiero argumentar por qué voto en forma negativa.</w:t>
      </w:r>
    </w:p>
    <w:p w14:paraId="262ABD7F"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 xml:space="preserve">Porque, en verdad, a todos nos tomó de sorpresa que por primera vez un intendente cuestionara una resolución de la JUTEP y lo hizo en una conferencia de prensa. Queda claro que la Junta de Transparencia debe velar y ante cualquier acto de corrupción debe sugerir. Y la historia reciente dice que acá en Salto cuando la JUTEP observó a algunos intendentes pasados en algunos temas, rápidamente se acató la decisión y ningún intendente hizo una conferencia de prensa cuestionando al organismo. </w:t>
      </w:r>
    </w:p>
    <w:p w14:paraId="50B47146"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Además de un hecho grave, nos llama poderosamente la atención que se lo cuestione a un organismo tan importante, por eso nuestro voto es negativo.</w:t>
      </w:r>
    </w:p>
    <w:p w14:paraId="356A76DA"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Señora edila Tatiana Suárez.</w:t>
      </w:r>
    </w:p>
    <w:p w14:paraId="505E5CAA"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SUÁREZ.- Voto por la negativa.</w:t>
      </w:r>
    </w:p>
    <w:p w14:paraId="4F15CCEF"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Mario Kroeff.</w:t>
      </w:r>
    </w:p>
    <w:p w14:paraId="1263CB3D"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lastRenderedPageBreak/>
        <w:t>SEÑOR KROEFF.- Voto por la afirmativa.</w:t>
      </w:r>
    </w:p>
    <w:p w14:paraId="1978918B"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Señora edila Lucía Minutti.</w:t>
      </w:r>
    </w:p>
    <w:p w14:paraId="417445AE"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MINUTTI.- Voto por la afirmativa.</w:t>
      </w:r>
    </w:p>
    <w:p w14:paraId="24A2094B"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Quisiera fundamentar el voto.</w:t>
      </w:r>
    </w:p>
    <w:p w14:paraId="774B36FE"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Puede hacerlo.</w:t>
      </w:r>
    </w:p>
    <w:p w14:paraId="1B89A9AF"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MINUTTI.- A mí hay algo que me preocupa enormemente, señor presidente, y es la extralimitación de un organismo como la JUTEP en una competencia que, en definitiva, no quiero decir, pero en un abuso de funciones. El organismo de la JUTEP, y está marcado por ley, tiene que ser específico a sus fines, que es asesorar, es un organismo consultivo, no es vinculante su dictamen. Y ante las denuncias -está establecido por la ley- que haya recibido, debe plantear o llevar esa denuncia a quien corresponda que sería la Fiscalía.</w:t>
      </w:r>
    </w:p>
    <w:p w14:paraId="0B3F5859" w14:textId="101AA7BE"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Aparte quiero agregar otra cosa: esta fundamentación de voto tiene que ver también con la defensa de la autonomía departamental y las disposiciones constitucionales y legales que hacen que el intendente pueda nombrar al personal de confianza que considere necesario para su gestión. La JUTEP califica, no solamente introduce y genera una resolución, sino que califica hablando de nepotismo y corrupción a un acto que hoy, si me permite, me comuniqué con el vocal de</w:t>
      </w:r>
      <w:r w:rsidR="00D41510">
        <w:rPr>
          <w:rFonts w:ascii="Times New Roman" w:hAnsi="Times New Roman" w:cs="Times New Roman"/>
        </w:rPr>
        <w:t xml:space="preserve"> </w:t>
      </w:r>
      <w:r w:rsidRPr="00A82526">
        <w:rPr>
          <w:rFonts w:ascii="Times New Roman" w:hAnsi="Times New Roman" w:cs="Times New Roman"/>
        </w:rPr>
        <w:t>la JUTEP, el Dr. Calabria, a raíz de una entrevista en Búsqueda, y me dice que el dictamen técnico de la JUTEP no habla en ningún momento ni de corrupción ni de nepotismo. Entonces, si bien nosotros no tenemos y no accedimos a eso, hay que pedirlo a la JUTEP expresamente, solicito si es posible que la corporación pueda pedir el dictamen técnico para cuando venga el intendente, porque no podemos acceder al dictamen técnico.</w:t>
      </w:r>
    </w:p>
    <w:p w14:paraId="182D0389"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 xml:space="preserve">Pero aparte hay otra cosa más, el dictamen técnico ni la denuncia se le dio vista al supuestamente denunciado que es la Intendencia de Salto. Yo creo que esto es una afrenta que va más allá de quien sea el intendente, es a la Intendencia de Salto, es al gobierno de Salto. Yo creo mucho en los organismos, en la transparencia y en la necesidad de organismos como la JUTEP, pero no que organismos como la JUTEP sean palabra santa y se extralimiten en sus funciones. Porque eso es lo que nosotros tenemos que defender. Nosotros no podemos aceptar que un organismo realice funciones para las cuales no fue designado. </w:t>
      </w:r>
    </w:p>
    <w:p w14:paraId="11ED50E6"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lastRenderedPageBreak/>
        <w:t>Por eso mi voto es afirmativo.</w:t>
      </w:r>
    </w:p>
    <w:p w14:paraId="58454EE3"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Alexander Fagúndez.</w:t>
      </w:r>
    </w:p>
    <w:p w14:paraId="75F0314E"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FAGÚNDEZ.- Voto por la afirmativa.</w:t>
      </w:r>
    </w:p>
    <w:p w14:paraId="1AA06B2F"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Señora edila Carolina Tuduri.</w:t>
      </w:r>
    </w:p>
    <w:p w14:paraId="173CA8A4"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TUDURI.- Voto por la afirmativa.</w:t>
      </w:r>
    </w:p>
    <w:p w14:paraId="0D1E68C2"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Señora edila Faustina Da Cunda.</w:t>
      </w:r>
    </w:p>
    <w:p w14:paraId="62A59166"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DA CUNDA.- Voto por la afirmativa.</w:t>
      </w:r>
    </w:p>
    <w:p w14:paraId="04C7D55E"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Joaquín Elhordoy.</w:t>
      </w:r>
    </w:p>
    <w:p w14:paraId="01512C6D"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ELHORDOY.- Voto por la afirmativa.</w:t>
      </w:r>
    </w:p>
    <w:p w14:paraId="22220AB2"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Alexis Esteva.</w:t>
      </w:r>
    </w:p>
    <w:p w14:paraId="0F0111E1"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ESTEVA.- Voto por la negativa.</w:t>
      </w:r>
    </w:p>
    <w:p w14:paraId="3717A118"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Señora edila Analía Fernández.</w:t>
      </w:r>
    </w:p>
    <w:p w14:paraId="208BE854"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FERNÁNDEZ.- Voto por la negativa.</w:t>
      </w:r>
    </w:p>
    <w:p w14:paraId="325CAF24"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Señora edila Valeria Barbera.</w:t>
      </w:r>
    </w:p>
    <w:p w14:paraId="28B7BCA4"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BARBERA.- Voto por la negativa.</w:t>
      </w:r>
    </w:p>
    <w:p w14:paraId="2BCC9AC6"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Señora edila Elda Albarenque.</w:t>
      </w:r>
    </w:p>
    <w:p w14:paraId="635A646F"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ALBARENQUE.- Voto por la negativa.</w:t>
      </w:r>
    </w:p>
    <w:p w14:paraId="1DCBF39B"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Regino López.</w:t>
      </w:r>
    </w:p>
    <w:p w14:paraId="344D4FC2"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LÓPEZ.- Voto por la negativa.</w:t>
      </w:r>
    </w:p>
    <w:p w14:paraId="14F9A623"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Quisiera fundamentar el voto.</w:t>
      </w:r>
    </w:p>
    <w:p w14:paraId="48674C54"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Puede hacerlo.</w:t>
      </w:r>
    </w:p>
    <w:p w14:paraId="3DE81486"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LÓPEZ.- Gracias.</w:t>
      </w:r>
    </w:p>
    <w:p w14:paraId="0B6822A3"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 xml:space="preserve">Nosotros votamos por la negativa porque, primero, entendemos que se cuestiona un organismo como es la Junta Nacional de Transparencia. Nos parece gravísimo que cuando llega la resolución de la junta lo primero que se haga sea una conferencia de prensa y saliendo a cuestionar la resolución de un organismo que tiene que velar, justamente, como lo dice su nombre, por la transparencia en el desarrollo de la gestión del Estado. </w:t>
      </w:r>
    </w:p>
    <w:p w14:paraId="35058568"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 xml:space="preserve">También, por otro lado, votamos negativo porque en realidad terminamos de votar un llamado a sala donde esperamos las respuestas, por lo tanto, no podemos acompañar en ese sentido una resolución que dice que la junta departamental no comparte </w:t>
      </w:r>
      <w:r w:rsidRPr="00A82526">
        <w:rPr>
          <w:rFonts w:ascii="Times New Roman" w:hAnsi="Times New Roman" w:cs="Times New Roman"/>
        </w:rPr>
        <w:lastRenderedPageBreak/>
        <w:t>el informe de la JUTEP porque en realidad vamos a esperar las respuestas que dé el intendente.</w:t>
      </w:r>
    </w:p>
    <w:p w14:paraId="2FDBB77B"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Y tampoco, como bancada, llevamos votar en el argumento que nosotros no compartimos lo que dice la minuta que nos presentan, por eso es que reiteramos el voto negativo.</w:t>
      </w:r>
    </w:p>
    <w:p w14:paraId="1B1AB537"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Muchas gracias.</w:t>
      </w:r>
    </w:p>
    <w:p w14:paraId="6AA6B60D"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Fabricio dos Santos.</w:t>
      </w:r>
    </w:p>
    <w:p w14:paraId="18A2FDF9"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DOS SANTOS.- Voto por la afirmativa.</w:t>
      </w:r>
    </w:p>
    <w:p w14:paraId="3FF5E67D"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Señora edila Katrina Finozzi.</w:t>
      </w:r>
    </w:p>
    <w:p w14:paraId="5798299E"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FINOZZI.- Voto por la afirmativa.</w:t>
      </w:r>
    </w:p>
    <w:p w14:paraId="038174EF"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Señora edila Roxana Costa.</w:t>
      </w:r>
    </w:p>
    <w:p w14:paraId="186FA2D5"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COSTA.- Voto por la afirmativa.</w:t>
      </w:r>
    </w:p>
    <w:p w14:paraId="0DC68D17"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Señora edila María Silva.</w:t>
      </w:r>
    </w:p>
    <w:p w14:paraId="151F5851"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SILVA.- Voto por la afirmativa.</w:t>
      </w:r>
    </w:p>
    <w:p w14:paraId="6E8BCE4D"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Matías Suárez.</w:t>
      </w:r>
    </w:p>
    <w:p w14:paraId="047646A1"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SUÁREZ.- Voto por la afirmativa.</w:t>
      </w:r>
    </w:p>
    <w:p w14:paraId="48803C45"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Facundo Marziotte.</w:t>
      </w:r>
    </w:p>
    <w:p w14:paraId="7A94FC3A"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MARZIOTTE.- Voto por la afirmativa.</w:t>
      </w:r>
    </w:p>
    <w:p w14:paraId="409D431E"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Eduardo Alves.</w:t>
      </w:r>
    </w:p>
    <w:p w14:paraId="6C24AE16"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ALVES.- Voto por la afirmativa.</w:t>
      </w:r>
    </w:p>
    <w:p w14:paraId="56377A2D"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Jonnathan Aramburo.</w:t>
      </w:r>
    </w:p>
    <w:p w14:paraId="2956F7AD"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ARAMBURO.- Voto por la afirmativa.</w:t>
      </w:r>
    </w:p>
    <w:p w14:paraId="08686DD6"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Señora edila María Grasso.</w:t>
      </w:r>
    </w:p>
    <w:p w14:paraId="294A50E2"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GRASSO.- Voto por la afirmativa.</w:t>
      </w:r>
    </w:p>
    <w:p w14:paraId="230DB30A"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Héctor Cantini.</w:t>
      </w:r>
    </w:p>
    <w:p w14:paraId="5F9A3E4E"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CANTINI.- Voto por la negativa.</w:t>
      </w:r>
    </w:p>
    <w:p w14:paraId="3B550E9A"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Señora edila Manuela Mutti.</w:t>
      </w:r>
    </w:p>
    <w:p w14:paraId="491E02BC"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MUTTI.- Voto por la negativa.</w:t>
      </w:r>
    </w:p>
    <w:p w14:paraId="1F5BC981"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Quisiera fundamentar el voto.</w:t>
      </w:r>
    </w:p>
    <w:p w14:paraId="1F4E2039"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Puede hacerlo.</w:t>
      </w:r>
    </w:p>
    <w:p w14:paraId="1336F3B1"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SEÑORA MUTTI.- Buenas noches.</w:t>
      </w:r>
    </w:p>
    <w:p w14:paraId="3E2F7DA1"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lastRenderedPageBreak/>
        <w:t xml:space="preserve">En el sentido de lo que decían algunos de los ediles del Frente Amplio, nosotros hoy solicitamos un llamado a sala al intendente para pedir explicaciones acerca de las medidas tomadas, inclusive acerca de las declaraciones brindadas en una conferencia de prensa en donde, además de defender sus decisiones, también realiza un ataque mayúsculo a una institución, queremos saber cuáles son los argumentos que tiene, jurídicos, legales, que fundamentan tamañas declaraciones. </w:t>
      </w:r>
    </w:p>
    <w:p w14:paraId="3EF36966"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Para nosotros es muy importante ese tipo de fundamentación, de saber por qué no solo sale a defender sus decisiones sino cuáles son los argumentos jurídicos por los cuales sostiene una acusación hacia una institución del Estado, una institución en la cual existen acuerdos multipartidarios en cuanto a su integración, la cual fue una designación con un respaldo político parlamentario, creo que es una acusación muy grave para lo cual necesitamos saber cuáles son sus fundamentos y por eso realizamos un pedido de informes.</w:t>
      </w:r>
    </w:p>
    <w:p w14:paraId="1B1F34B7"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 xml:space="preserve">Por esta razón es que no son válidos la defensa jurídica que realizan en esta junta departamental porque nos faltan elementos para poder discutir y esos elementos los pedimos en la solicitud del pedido de informes, entonces, me parece que sacar en este momento una declaración, realmente no tendría sentido. Obviamente, lo van a hacer igual, tienen las mayorías, es parte del juego democrático, pero no nos parece de sentido común y esperamos tener explicaciones. </w:t>
      </w:r>
    </w:p>
    <w:p w14:paraId="17360EF9"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Y otra de las cosas: esperamos cuáles son los siguientes pasos a tomar, porque las acusaciones son muy graves, o sea, son muy graves de un lado y del otro. O sea, son muy graves las acusaciones que hace la Jutep, pero también son muy graves las acusaciones que hizo uno de los ediles del oficialismo y también que se hicieron en la conferencia de prensa, entonces, queremos saber cuáles son las medidas que se van a tomar de acuerdo a cuáles son los argumentos jurídicos. Por eso es que son esas preguntas en el llamado a sala.</w:t>
      </w:r>
    </w:p>
    <w:p w14:paraId="0FE92CAB" w14:textId="77777777" w:rsidR="008F791E" w:rsidRPr="00A82526" w:rsidRDefault="008F791E" w:rsidP="008F791E">
      <w:pPr>
        <w:spacing w:after="0" w:line="360" w:lineRule="auto"/>
        <w:ind w:firstLine="1418"/>
        <w:jc w:val="both"/>
        <w:rPr>
          <w:rFonts w:ascii="Times New Roman" w:hAnsi="Times New Roman" w:cs="Times New Roman"/>
          <w:lang w:val="es-MX"/>
        </w:rPr>
      </w:pPr>
      <w:r w:rsidRPr="00A82526">
        <w:rPr>
          <w:rFonts w:ascii="Times New Roman" w:hAnsi="Times New Roman" w:cs="Times New Roman"/>
        </w:rPr>
        <w:t>No consideramos que sea un circo porque a nosotros nos votaron para venir a trabajar y para plantear las cuestiones en esta sala.</w:t>
      </w:r>
    </w:p>
    <w:p w14:paraId="7F635729"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 edil Mateo Yaque.</w:t>
      </w:r>
    </w:p>
    <w:p w14:paraId="2113C532"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YAQUE.- Voto por la negativa.</w:t>
      </w:r>
    </w:p>
    <w:p w14:paraId="0E80C80A"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Señora edila Paulina Yaque.</w:t>
      </w:r>
    </w:p>
    <w:p w14:paraId="7D86D5EF"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lastRenderedPageBreak/>
        <w:t>SEÑORA YAQUE.- Voto por la negativa.</w:t>
      </w:r>
    </w:p>
    <w:p w14:paraId="38CA3BC5"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Me tomo el voto.</w:t>
      </w:r>
    </w:p>
    <w:p w14:paraId="4163B77A"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Voto por la afirmativa.</w:t>
      </w:r>
    </w:p>
    <w:p w14:paraId="2982A507"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La votación en general.</w:t>
      </w:r>
    </w:p>
    <w:p w14:paraId="1401D1FD" w14:textId="77777777" w:rsidR="008F791E" w:rsidRPr="00A82526" w:rsidRDefault="008F791E" w:rsidP="008F791E">
      <w:pPr>
        <w:spacing w:after="0" w:line="360" w:lineRule="auto"/>
        <w:ind w:firstLine="1418"/>
        <w:jc w:val="both"/>
        <w:rPr>
          <w:rFonts w:ascii="Times New Roman" w:hAnsi="Times New Roman" w:cs="Times New Roman"/>
          <w:b/>
        </w:rPr>
      </w:pPr>
      <w:r w:rsidRPr="00A82526">
        <w:rPr>
          <w:rFonts w:ascii="Times New Roman" w:hAnsi="Times New Roman" w:cs="Times New Roman"/>
        </w:rPr>
        <w:t xml:space="preserve">Afirmativa. </w:t>
      </w:r>
      <w:r w:rsidRPr="00A82526">
        <w:rPr>
          <w:rFonts w:ascii="Times New Roman" w:hAnsi="Times New Roman" w:cs="Times New Roman"/>
          <w:b/>
        </w:rPr>
        <w:t>MAYORIA (18 en 30)</w:t>
      </w:r>
    </w:p>
    <w:p w14:paraId="24E1A596"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 pone en consideración en particular, Artículo 1.º.</w:t>
      </w:r>
    </w:p>
    <w:p w14:paraId="7F9A3AB0"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(Apoyado)</w:t>
      </w:r>
    </w:p>
    <w:p w14:paraId="5ACA71EA" w14:textId="77777777" w:rsidR="008F791E" w:rsidRPr="00A82526" w:rsidRDefault="008F791E" w:rsidP="008F791E">
      <w:pPr>
        <w:spacing w:after="0" w:line="360" w:lineRule="auto"/>
        <w:ind w:firstLine="1418"/>
        <w:jc w:val="both"/>
        <w:rPr>
          <w:rFonts w:ascii="Times New Roman" w:hAnsi="Times New Roman" w:cs="Times New Roman"/>
          <w:b/>
        </w:rPr>
      </w:pPr>
      <w:r w:rsidRPr="00A82526">
        <w:rPr>
          <w:rFonts w:ascii="Times New Roman" w:hAnsi="Times New Roman" w:cs="Times New Roman"/>
        </w:rPr>
        <w:t xml:space="preserve">Afirmativa. </w:t>
      </w:r>
      <w:r w:rsidRPr="00A82526">
        <w:rPr>
          <w:rFonts w:ascii="Times New Roman" w:hAnsi="Times New Roman" w:cs="Times New Roman"/>
          <w:b/>
        </w:rPr>
        <w:t>MAYORIA (18 en 30)</w:t>
      </w:r>
    </w:p>
    <w:p w14:paraId="23810124" w14:textId="584A7431"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KROEFF.- P</w:t>
      </w:r>
      <w:r w:rsidR="00865768">
        <w:rPr>
          <w:rFonts w:ascii="Times New Roman" w:hAnsi="Times New Roman" w:cs="Times New Roman"/>
        </w:rPr>
        <w:t>ara fundamentar el voto</w:t>
      </w:r>
      <w:r w:rsidRPr="00A82526">
        <w:rPr>
          <w:rFonts w:ascii="Times New Roman" w:hAnsi="Times New Roman" w:cs="Times New Roman"/>
        </w:rPr>
        <w:t>.</w:t>
      </w:r>
    </w:p>
    <w:p w14:paraId="27158178"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Tiene la palabra el señor edil Mario Kroeff.</w:t>
      </w:r>
    </w:p>
    <w:p w14:paraId="7F14A5B1"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KROEFF.- No iba a hablar, pero voy a hablar. Al que no le gusta la sopa, dos platos. A quien le caiga el sayo que se lo ponga.</w:t>
      </w:r>
    </w:p>
    <w:p w14:paraId="562573FB"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Yo creo que esto ha sido un mandado mal hecho, señor presidente, una operación política mal realizada, de fuentes dudosas y arbitrarias, en existencia de hechos ilegales notoriamente y desconocimiento de la ley. Así que sí, esto es un mandato político mal hecho. Descarado; que intenta enchastrar la figura del Intendente de Salto Carlos Albisu, enchastrar, embarrar la cancha.</w:t>
      </w:r>
    </w:p>
    <w:p w14:paraId="75DF479C"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El informe de la asesoría jurídica realizado por la doctora Eguiluz ha sido excelente, prístino, claro, contundente, señor presidente, por lo tanto, yo estoy de acuerdo y efectivamente las razones alegadas son de que no hay nepotismo ni corrupción ni mucho menos en este hecho.</w:t>
      </w:r>
    </w:p>
    <w:p w14:paraId="11CB2D4D" w14:textId="635C51B9"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Reitero, la fuente no es confiable. Acá hay un hilo conductor de lo que ha pasado, hay una denuncia anónima, todos sabemos, ya el coordinador de bancada de alguna manera tiró un poco la idea, todos sabemos quién puede ser. Después la información salió en un semanario que es notoriamente vinculado al Frente Amplio y al Partido Comunista, no es confiable, es decir, es una posición arbitraria, política, condescendiente a la posición de ciertos sectores que están involucrados en este tema. Así que todo lo que salga en ese diario no es confiable, por lo menos no lo es para mí, ni para muchos.</w:t>
      </w:r>
    </w:p>
    <w:p w14:paraId="3A959FBD"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lastRenderedPageBreak/>
        <w:t xml:space="preserve">Después, fue tomado por la presidencia de la Jutep que también es cargogenaria, militante integrante del Partido Comunista del Uruguay. Acá está el común denominador porque desde el primero al último está el Partido Comunista involucrado. </w:t>
      </w:r>
    </w:p>
    <w:p w14:paraId="191DFB6A"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 xml:space="preserve">El tema es el conflicto que tienen los trabajadores con una decisión del intendente de despedir, cesar a doscientos noventa y un funcionarios, y como la cosa ya está laudada, ya está terminada, quieren embarrar la cancha, quieren quemar la pradera, quieren hacer explotar todo, entonces embarrar al Intendente de Salto Albisu y tirarle bastante porquería arriba. Y lo ha hecho un integrante del Partido Comunista a un medio del Partido Comunista y a un grupo del Estado presidido por el Partido Comunista. Si a eso le sumamos que el Ministro de Trabajo y Seguridad Social es Juan Castillo, secretario general del Partido Comunista del Uruguay, si a eso le sumamos que el presidente del PIT-CNT Marcelo Abdala es integrante del Partido Comunista del Uruguay, ahí está el hilo conductor y ahí están las pruebas que están pidiendo de que esto es una cuestión armada, una operación descarada que no llegó a buen término, porque las cuestiones eran demasiado evidentes y cae por sus propios hechos esta denuncia hecha de nepotismo y corrupción. Ni nepotismo ni corrupción alguna, señor presidente; por lo tanto, en ese sentido yo con mucho gusto y mucha convicción voto este documento, estas resoluciones que estamos intentando llevar a cabo acá esta noche. </w:t>
      </w:r>
    </w:p>
    <w:p w14:paraId="2E42DE9C"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Nada más, señor presidente, muchas gracias.</w:t>
      </w:r>
    </w:p>
    <w:p w14:paraId="5662DCFD"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SEÑOR PRESIDENTE.- Gracias, señor edil.</w:t>
      </w:r>
    </w:p>
    <w:p w14:paraId="29C4B957"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Artículo 2.º.</w:t>
      </w:r>
    </w:p>
    <w:p w14:paraId="7B0719DD"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(Apoyado)</w:t>
      </w:r>
    </w:p>
    <w:p w14:paraId="5A783CA1" w14:textId="77777777" w:rsidR="008F791E" w:rsidRPr="00A82526" w:rsidRDefault="008F791E" w:rsidP="008F791E">
      <w:pPr>
        <w:spacing w:after="0" w:line="360" w:lineRule="auto"/>
        <w:ind w:firstLine="1418"/>
        <w:jc w:val="both"/>
        <w:rPr>
          <w:rFonts w:ascii="Times New Roman" w:hAnsi="Times New Roman" w:cs="Times New Roman"/>
          <w:b/>
        </w:rPr>
      </w:pPr>
      <w:r w:rsidRPr="00A82526">
        <w:rPr>
          <w:rFonts w:ascii="Times New Roman" w:hAnsi="Times New Roman" w:cs="Times New Roman"/>
        </w:rPr>
        <w:t xml:space="preserve">Afirmativa. </w:t>
      </w:r>
      <w:r w:rsidRPr="00A82526">
        <w:rPr>
          <w:rFonts w:ascii="Times New Roman" w:hAnsi="Times New Roman" w:cs="Times New Roman"/>
          <w:b/>
        </w:rPr>
        <w:t>MAYORIA (18 en 20)</w:t>
      </w:r>
    </w:p>
    <w:p w14:paraId="51BAC461"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Artículo 3.º.</w:t>
      </w:r>
    </w:p>
    <w:p w14:paraId="050C998E"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(Apoyado)</w:t>
      </w:r>
    </w:p>
    <w:p w14:paraId="4F6B87AB" w14:textId="77777777" w:rsidR="008F791E" w:rsidRPr="00A82526" w:rsidRDefault="008F791E" w:rsidP="008F791E">
      <w:pPr>
        <w:spacing w:after="0" w:line="360" w:lineRule="auto"/>
        <w:ind w:firstLine="1418"/>
        <w:jc w:val="both"/>
        <w:rPr>
          <w:rFonts w:ascii="Times New Roman" w:hAnsi="Times New Roman" w:cs="Times New Roman"/>
          <w:b/>
        </w:rPr>
      </w:pPr>
      <w:r w:rsidRPr="00A82526">
        <w:rPr>
          <w:rFonts w:ascii="Times New Roman" w:hAnsi="Times New Roman" w:cs="Times New Roman"/>
        </w:rPr>
        <w:t xml:space="preserve">Afirmativa. </w:t>
      </w:r>
      <w:r w:rsidRPr="00A82526">
        <w:rPr>
          <w:rFonts w:ascii="Times New Roman" w:hAnsi="Times New Roman" w:cs="Times New Roman"/>
          <w:b/>
        </w:rPr>
        <w:t>MAYORIA (18 en 20)</w:t>
      </w:r>
    </w:p>
    <w:p w14:paraId="6B4095F7" w14:textId="77777777" w:rsidR="008F791E" w:rsidRPr="00A82526"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Artículo 4.º es de orden.</w:t>
      </w:r>
    </w:p>
    <w:p w14:paraId="27C625AF" w14:textId="77777777" w:rsidR="008F791E" w:rsidRDefault="008F791E" w:rsidP="008F791E">
      <w:pPr>
        <w:spacing w:after="0" w:line="360" w:lineRule="auto"/>
        <w:ind w:firstLine="1418"/>
        <w:jc w:val="both"/>
        <w:rPr>
          <w:rFonts w:ascii="Times New Roman" w:hAnsi="Times New Roman" w:cs="Times New Roman"/>
        </w:rPr>
      </w:pPr>
      <w:r w:rsidRPr="00A82526">
        <w:rPr>
          <w:rFonts w:ascii="Times New Roman" w:hAnsi="Times New Roman" w:cs="Times New Roman"/>
        </w:rPr>
        <w:t>Aprobada la minuta.</w:t>
      </w:r>
    </w:p>
    <w:p w14:paraId="77A07546" w14:textId="77777777" w:rsidR="008F791E" w:rsidRPr="00661A6D" w:rsidRDefault="008F791E" w:rsidP="008F791E">
      <w:pPr>
        <w:spacing w:after="0" w:line="360" w:lineRule="auto"/>
        <w:ind w:firstLine="1418"/>
        <w:jc w:val="both"/>
        <w:rPr>
          <w:rFonts w:ascii="Times New Roman" w:hAnsi="Times New Roman" w:cs="Times New Roman"/>
        </w:rPr>
      </w:pPr>
      <w:r w:rsidRPr="00661A6D">
        <w:rPr>
          <w:rFonts w:ascii="Times New Roman" w:hAnsi="Times New Roman" w:cs="Times New Roman"/>
        </w:rPr>
        <w:t>Señores ediles, no habiendo más temas en el orden del día, se levanta la sesión.</w:t>
      </w:r>
    </w:p>
    <w:p w14:paraId="61C0024D" w14:textId="77777777" w:rsidR="008F791E" w:rsidRPr="00661A6D" w:rsidRDefault="008F791E" w:rsidP="008F791E">
      <w:pPr>
        <w:spacing w:after="0" w:line="360" w:lineRule="auto"/>
        <w:ind w:firstLine="1418"/>
        <w:jc w:val="both"/>
        <w:rPr>
          <w:rFonts w:ascii="Times New Roman" w:hAnsi="Times New Roman" w:cs="Times New Roman"/>
          <w:bCs/>
        </w:rPr>
      </w:pPr>
      <w:r w:rsidRPr="00661A6D">
        <w:rPr>
          <w:rFonts w:ascii="Times New Roman" w:hAnsi="Times New Roman" w:cs="Times New Roman"/>
        </w:rPr>
        <w:lastRenderedPageBreak/>
        <w:t>(SIENDO LA HORA CERO Y SEIS MINUTOS SE RETIRAN DE SALA LOS SEÑORES EDILES)</w:t>
      </w:r>
    </w:p>
    <w:p w14:paraId="4906F69B" w14:textId="36A865CA" w:rsidR="008F791E" w:rsidRPr="0007398B" w:rsidRDefault="008F791E" w:rsidP="0007398B">
      <w:pPr>
        <w:spacing w:after="0" w:line="360" w:lineRule="auto"/>
        <w:ind w:firstLine="1418"/>
        <w:jc w:val="right"/>
        <w:rPr>
          <w:rFonts w:ascii="Times New Roman" w:hAnsi="Times New Roman" w:cs="Times New Roman"/>
          <w:bCs/>
        </w:rPr>
      </w:pPr>
      <w:r w:rsidRPr="00661A6D">
        <w:rPr>
          <w:rFonts w:ascii="Times New Roman" w:hAnsi="Times New Roman" w:cs="Times New Roman"/>
          <w:bCs/>
        </w:rPr>
        <w:t xml:space="preserve">Versión sujeta a correcciones </w:t>
      </w:r>
    </w:p>
    <w:sectPr w:rsidR="008F791E" w:rsidRPr="0007398B" w:rsidSect="00534D90">
      <w:headerReference w:type="default" r:id="rId8"/>
      <w:footerReference w:type="default" r:id="rId9"/>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8BE0" w14:textId="77777777" w:rsidR="00891ECA" w:rsidRDefault="00891ECA" w:rsidP="00534D90">
      <w:pPr>
        <w:spacing w:after="0" w:line="240" w:lineRule="auto"/>
      </w:pPr>
      <w:r>
        <w:separator/>
      </w:r>
    </w:p>
  </w:endnote>
  <w:endnote w:type="continuationSeparator" w:id="0">
    <w:p w14:paraId="1BD16269" w14:textId="77777777" w:rsidR="00891ECA" w:rsidRDefault="00891ECA" w:rsidP="0053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733719"/>
      <w:docPartObj>
        <w:docPartGallery w:val="Page Numbers (Bottom of Page)"/>
        <w:docPartUnique/>
      </w:docPartObj>
    </w:sdtPr>
    <w:sdtEndPr/>
    <w:sdtContent>
      <w:p w14:paraId="0508E97B" w14:textId="0B6418F1" w:rsidR="00534D90" w:rsidRDefault="00534D90" w:rsidP="00534D90">
        <w:pPr>
          <w:pStyle w:val="Piedepgina"/>
        </w:pPr>
        <w:r>
          <w:t>AGM/</w:t>
        </w:r>
        <w:r>
          <w:tab/>
        </w:r>
        <w:r>
          <w:fldChar w:fldCharType="begin"/>
        </w:r>
        <w:r>
          <w:instrText>PAGE   \* MERGEFORMAT</w:instrText>
        </w:r>
        <w:r>
          <w:fldChar w:fldCharType="separate"/>
        </w:r>
        <w:r w:rsidR="008F01BF">
          <w:rPr>
            <w:noProof/>
          </w:rPr>
          <w:t>44</w:t>
        </w:r>
        <w:r>
          <w:fldChar w:fldCharType="end"/>
        </w:r>
        <w:r>
          <w:tab/>
          <w:t>A. 10 – 8 S.O.</w:t>
        </w:r>
      </w:p>
    </w:sdtContent>
  </w:sdt>
  <w:p w14:paraId="1F823B20" w14:textId="77777777" w:rsidR="00534D90" w:rsidRDefault="00534D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B42A" w14:textId="77777777" w:rsidR="00891ECA" w:rsidRDefault="00891ECA" w:rsidP="00534D90">
      <w:pPr>
        <w:spacing w:after="0" w:line="240" w:lineRule="auto"/>
      </w:pPr>
      <w:r>
        <w:separator/>
      </w:r>
    </w:p>
  </w:footnote>
  <w:footnote w:type="continuationSeparator" w:id="0">
    <w:p w14:paraId="1827DA78" w14:textId="77777777" w:rsidR="00891ECA" w:rsidRDefault="00891ECA" w:rsidP="00534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0721" w14:textId="09A2E34F" w:rsidR="00534D90" w:rsidRPr="00534D90" w:rsidRDefault="00534D90">
    <w:pPr>
      <w:pStyle w:val="Encabezado"/>
      <w:rPr>
        <w:lang w:val="es-MX"/>
      </w:rPr>
    </w:pPr>
    <w:r>
      <w:rPr>
        <w:lang w:val="es-MX"/>
      </w:rPr>
      <w:t>Hora</w:t>
    </w:r>
    <w:r w:rsidR="00E621D2">
      <w:rPr>
        <w:lang w:val="es-MX"/>
      </w:rPr>
      <w:t xml:space="preserve"> 17:15</w:t>
    </w:r>
    <w:r>
      <w:rPr>
        <w:lang w:val="es-MX"/>
      </w:rPr>
      <w:tab/>
      <w:t xml:space="preserve">Incorporada a red de JDS el día </w:t>
    </w:r>
    <w:r w:rsidR="00E621D2">
      <w:rPr>
        <w:lang w:val="es-MX"/>
      </w:rPr>
      <w:t>21</w:t>
    </w:r>
    <w:r>
      <w:rPr>
        <w:lang w:val="es-MX"/>
      </w:rPr>
      <w:t>/10/2025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C27EE"/>
    <w:multiLevelType w:val="multilevel"/>
    <w:tmpl w:val="10BEA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157D51"/>
    <w:multiLevelType w:val="hybridMultilevel"/>
    <w:tmpl w:val="2A6E0BAE"/>
    <w:lvl w:ilvl="0" w:tplc="0BF8AA0C">
      <w:start w:val="1"/>
      <w:numFmt w:val="decimal"/>
      <w:lvlText w:val="%1-"/>
      <w:lvlJc w:val="left"/>
      <w:pPr>
        <w:ind w:left="440" w:hanging="360"/>
      </w:pPr>
      <w:rPr>
        <w:rFonts w:hint="default"/>
        <w:b/>
      </w:rPr>
    </w:lvl>
    <w:lvl w:ilvl="1" w:tplc="380A0019" w:tentative="1">
      <w:start w:val="1"/>
      <w:numFmt w:val="lowerLetter"/>
      <w:lvlText w:val="%2."/>
      <w:lvlJc w:val="left"/>
      <w:pPr>
        <w:ind w:left="1160" w:hanging="360"/>
      </w:pPr>
    </w:lvl>
    <w:lvl w:ilvl="2" w:tplc="380A001B" w:tentative="1">
      <w:start w:val="1"/>
      <w:numFmt w:val="lowerRoman"/>
      <w:lvlText w:val="%3."/>
      <w:lvlJc w:val="right"/>
      <w:pPr>
        <w:ind w:left="1880" w:hanging="180"/>
      </w:pPr>
    </w:lvl>
    <w:lvl w:ilvl="3" w:tplc="380A000F" w:tentative="1">
      <w:start w:val="1"/>
      <w:numFmt w:val="decimal"/>
      <w:lvlText w:val="%4."/>
      <w:lvlJc w:val="left"/>
      <w:pPr>
        <w:ind w:left="2600" w:hanging="360"/>
      </w:pPr>
    </w:lvl>
    <w:lvl w:ilvl="4" w:tplc="380A0019" w:tentative="1">
      <w:start w:val="1"/>
      <w:numFmt w:val="lowerLetter"/>
      <w:lvlText w:val="%5."/>
      <w:lvlJc w:val="left"/>
      <w:pPr>
        <w:ind w:left="3320" w:hanging="360"/>
      </w:pPr>
    </w:lvl>
    <w:lvl w:ilvl="5" w:tplc="380A001B" w:tentative="1">
      <w:start w:val="1"/>
      <w:numFmt w:val="lowerRoman"/>
      <w:lvlText w:val="%6."/>
      <w:lvlJc w:val="right"/>
      <w:pPr>
        <w:ind w:left="4040" w:hanging="180"/>
      </w:pPr>
    </w:lvl>
    <w:lvl w:ilvl="6" w:tplc="380A000F" w:tentative="1">
      <w:start w:val="1"/>
      <w:numFmt w:val="decimal"/>
      <w:lvlText w:val="%7."/>
      <w:lvlJc w:val="left"/>
      <w:pPr>
        <w:ind w:left="4760" w:hanging="360"/>
      </w:pPr>
    </w:lvl>
    <w:lvl w:ilvl="7" w:tplc="380A0019" w:tentative="1">
      <w:start w:val="1"/>
      <w:numFmt w:val="lowerLetter"/>
      <w:lvlText w:val="%8."/>
      <w:lvlJc w:val="left"/>
      <w:pPr>
        <w:ind w:left="5480" w:hanging="360"/>
      </w:pPr>
    </w:lvl>
    <w:lvl w:ilvl="8" w:tplc="380A001B" w:tentative="1">
      <w:start w:val="1"/>
      <w:numFmt w:val="lowerRoman"/>
      <w:lvlText w:val="%9."/>
      <w:lvlJc w:val="right"/>
      <w:pPr>
        <w:ind w:left="6200" w:hanging="180"/>
      </w:pPr>
    </w:lvl>
  </w:abstractNum>
  <w:abstractNum w:abstractNumId="2" w15:restartNumberingAfterBreak="0">
    <w:nsid w:val="38B36541"/>
    <w:multiLevelType w:val="hybridMultilevel"/>
    <w:tmpl w:val="C46010A4"/>
    <w:lvl w:ilvl="0" w:tplc="0DFCBE22">
      <w:start w:val="1"/>
      <w:numFmt w:val="decimal"/>
      <w:lvlText w:val="%1)"/>
      <w:lvlJc w:val="left"/>
      <w:pPr>
        <w:ind w:left="1770" w:hanging="360"/>
      </w:pPr>
      <w:rPr>
        <w:rFonts w:hint="default"/>
      </w:rPr>
    </w:lvl>
    <w:lvl w:ilvl="1" w:tplc="380A0019" w:tentative="1">
      <w:start w:val="1"/>
      <w:numFmt w:val="lowerLetter"/>
      <w:lvlText w:val="%2."/>
      <w:lvlJc w:val="left"/>
      <w:pPr>
        <w:ind w:left="2490" w:hanging="360"/>
      </w:pPr>
    </w:lvl>
    <w:lvl w:ilvl="2" w:tplc="380A001B" w:tentative="1">
      <w:start w:val="1"/>
      <w:numFmt w:val="lowerRoman"/>
      <w:lvlText w:val="%3."/>
      <w:lvlJc w:val="right"/>
      <w:pPr>
        <w:ind w:left="3210" w:hanging="180"/>
      </w:pPr>
    </w:lvl>
    <w:lvl w:ilvl="3" w:tplc="380A000F" w:tentative="1">
      <w:start w:val="1"/>
      <w:numFmt w:val="decimal"/>
      <w:lvlText w:val="%4."/>
      <w:lvlJc w:val="left"/>
      <w:pPr>
        <w:ind w:left="3930" w:hanging="360"/>
      </w:pPr>
    </w:lvl>
    <w:lvl w:ilvl="4" w:tplc="380A0019" w:tentative="1">
      <w:start w:val="1"/>
      <w:numFmt w:val="lowerLetter"/>
      <w:lvlText w:val="%5."/>
      <w:lvlJc w:val="left"/>
      <w:pPr>
        <w:ind w:left="4650" w:hanging="360"/>
      </w:pPr>
    </w:lvl>
    <w:lvl w:ilvl="5" w:tplc="380A001B" w:tentative="1">
      <w:start w:val="1"/>
      <w:numFmt w:val="lowerRoman"/>
      <w:lvlText w:val="%6."/>
      <w:lvlJc w:val="right"/>
      <w:pPr>
        <w:ind w:left="5370" w:hanging="180"/>
      </w:pPr>
    </w:lvl>
    <w:lvl w:ilvl="6" w:tplc="380A000F" w:tentative="1">
      <w:start w:val="1"/>
      <w:numFmt w:val="decimal"/>
      <w:lvlText w:val="%7."/>
      <w:lvlJc w:val="left"/>
      <w:pPr>
        <w:ind w:left="6090" w:hanging="360"/>
      </w:pPr>
    </w:lvl>
    <w:lvl w:ilvl="7" w:tplc="380A0019" w:tentative="1">
      <w:start w:val="1"/>
      <w:numFmt w:val="lowerLetter"/>
      <w:lvlText w:val="%8."/>
      <w:lvlJc w:val="left"/>
      <w:pPr>
        <w:ind w:left="6810" w:hanging="360"/>
      </w:pPr>
    </w:lvl>
    <w:lvl w:ilvl="8" w:tplc="380A001B" w:tentative="1">
      <w:start w:val="1"/>
      <w:numFmt w:val="lowerRoman"/>
      <w:lvlText w:val="%9."/>
      <w:lvlJc w:val="right"/>
      <w:pPr>
        <w:ind w:left="7530" w:hanging="180"/>
      </w:pPr>
    </w:lvl>
  </w:abstractNum>
  <w:num w:numId="1" w16cid:durableId="1921793630">
    <w:abstractNumId w:val="0"/>
  </w:num>
  <w:num w:numId="2" w16cid:durableId="482433882">
    <w:abstractNumId w:val="1"/>
  </w:num>
  <w:num w:numId="3" w16cid:durableId="162857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90"/>
    <w:rsid w:val="0000122A"/>
    <w:rsid w:val="000019AD"/>
    <w:rsid w:val="00002134"/>
    <w:rsid w:val="0000298C"/>
    <w:rsid w:val="0001783F"/>
    <w:rsid w:val="00020676"/>
    <w:rsid w:val="00032672"/>
    <w:rsid w:val="00032E08"/>
    <w:rsid w:val="000359E9"/>
    <w:rsid w:val="0004104A"/>
    <w:rsid w:val="00044DC5"/>
    <w:rsid w:val="000452D9"/>
    <w:rsid w:val="00047C6F"/>
    <w:rsid w:val="00062F96"/>
    <w:rsid w:val="00067DB5"/>
    <w:rsid w:val="00071C61"/>
    <w:rsid w:val="00072F51"/>
    <w:rsid w:val="0007398B"/>
    <w:rsid w:val="00082E95"/>
    <w:rsid w:val="000873C5"/>
    <w:rsid w:val="00094161"/>
    <w:rsid w:val="000C258D"/>
    <w:rsid w:val="000D6888"/>
    <w:rsid w:val="000F1764"/>
    <w:rsid w:val="000F3B32"/>
    <w:rsid w:val="000F5D4C"/>
    <w:rsid w:val="000F7566"/>
    <w:rsid w:val="000F7D70"/>
    <w:rsid w:val="0011383A"/>
    <w:rsid w:val="00114AEF"/>
    <w:rsid w:val="0012068E"/>
    <w:rsid w:val="00123E3F"/>
    <w:rsid w:val="00130BD4"/>
    <w:rsid w:val="00130C4E"/>
    <w:rsid w:val="00140251"/>
    <w:rsid w:val="00142907"/>
    <w:rsid w:val="00155A61"/>
    <w:rsid w:val="001602E8"/>
    <w:rsid w:val="00160856"/>
    <w:rsid w:val="00161318"/>
    <w:rsid w:val="00161689"/>
    <w:rsid w:val="0016217A"/>
    <w:rsid w:val="001835A5"/>
    <w:rsid w:val="00187C3B"/>
    <w:rsid w:val="001A0E5C"/>
    <w:rsid w:val="001B4081"/>
    <w:rsid w:val="001B56F6"/>
    <w:rsid w:val="001C1E9B"/>
    <w:rsid w:val="001C2D2E"/>
    <w:rsid w:val="001D257F"/>
    <w:rsid w:val="001D2E57"/>
    <w:rsid w:val="001D400A"/>
    <w:rsid w:val="001E2CD0"/>
    <w:rsid w:val="001E6A3B"/>
    <w:rsid w:val="001E741B"/>
    <w:rsid w:val="001F1A69"/>
    <w:rsid w:val="001F21A0"/>
    <w:rsid w:val="001F414F"/>
    <w:rsid w:val="001F6A4D"/>
    <w:rsid w:val="001F6E0F"/>
    <w:rsid w:val="0020590A"/>
    <w:rsid w:val="0020657C"/>
    <w:rsid w:val="00213F58"/>
    <w:rsid w:val="00214A26"/>
    <w:rsid w:val="00215F53"/>
    <w:rsid w:val="00225329"/>
    <w:rsid w:val="00230200"/>
    <w:rsid w:val="00233E67"/>
    <w:rsid w:val="002478EF"/>
    <w:rsid w:val="00251101"/>
    <w:rsid w:val="00251EBF"/>
    <w:rsid w:val="00253FEC"/>
    <w:rsid w:val="002545B7"/>
    <w:rsid w:val="00254A30"/>
    <w:rsid w:val="00270BEF"/>
    <w:rsid w:val="00273EE3"/>
    <w:rsid w:val="00277C13"/>
    <w:rsid w:val="00282AEB"/>
    <w:rsid w:val="002865BF"/>
    <w:rsid w:val="00287A7E"/>
    <w:rsid w:val="0029543F"/>
    <w:rsid w:val="00295BA7"/>
    <w:rsid w:val="00296924"/>
    <w:rsid w:val="002A1C4F"/>
    <w:rsid w:val="002A7DE4"/>
    <w:rsid w:val="002B27A8"/>
    <w:rsid w:val="002D57A8"/>
    <w:rsid w:val="002E2FE7"/>
    <w:rsid w:val="002E5593"/>
    <w:rsid w:val="002F5C56"/>
    <w:rsid w:val="0030126E"/>
    <w:rsid w:val="00310953"/>
    <w:rsid w:val="00311330"/>
    <w:rsid w:val="003127DB"/>
    <w:rsid w:val="00320C15"/>
    <w:rsid w:val="00326C6E"/>
    <w:rsid w:val="00333268"/>
    <w:rsid w:val="003345ED"/>
    <w:rsid w:val="00353B77"/>
    <w:rsid w:val="0036590A"/>
    <w:rsid w:val="00386691"/>
    <w:rsid w:val="00387EE4"/>
    <w:rsid w:val="003931D9"/>
    <w:rsid w:val="00395147"/>
    <w:rsid w:val="003A5D10"/>
    <w:rsid w:val="003B09F0"/>
    <w:rsid w:val="003B2913"/>
    <w:rsid w:val="003C50B1"/>
    <w:rsid w:val="003C5C7D"/>
    <w:rsid w:val="003D2361"/>
    <w:rsid w:val="003D3F1C"/>
    <w:rsid w:val="003D5CBC"/>
    <w:rsid w:val="003E24CA"/>
    <w:rsid w:val="003E299A"/>
    <w:rsid w:val="003F5B05"/>
    <w:rsid w:val="00411915"/>
    <w:rsid w:val="004129D4"/>
    <w:rsid w:val="004167C4"/>
    <w:rsid w:val="0042035F"/>
    <w:rsid w:val="004240DD"/>
    <w:rsid w:val="004352FA"/>
    <w:rsid w:val="004472AB"/>
    <w:rsid w:val="00451B5A"/>
    <w:rsid w:val="00455D14"/>
    <w:rsid w:val="00461949"/>
    <w:rsid w:val="004634B7"/>
    <w:rsid w:val="004635B2"/>
    <w:rsid w:val="004728CA"/>
    <w:rsid w:val="004762F0"/>
    <w:rsid w:val="00480B97"/>
    <w:rsid w:val="0049028B"/>
    <w:rsid w:val="00491AFB"/>
    <w:rsid w:val="00492668"/>
    <w:rsid w:val="0049588C"/>
    <w:rsid w:val="004A1395"/>
    <w:rsid w:val="004A431C"/>
    <w:rsid w:val="004B6140"/>
    <w:rsid w:val="004C36C5"/>
    <w:rsid w:val="004C7E67"/>
    <w:rsid w:val="004D2D2F"/>
    <w:rsid w:val="004E0BD7"/>
    <w:rsid w:val="004E2E28"/>
    <w:rsid w:val="00511692"/>
    <w:rsid w:val="0051456F"/>
    <w:rsid w:val="00515829"/>
    <w:rsid w:val="0052073F"/>
    <w:rsid w:val="00521D97"/>
    <w:rsid w:val="00522277"/>
    <w:rsid w:val="00534D90"/>
    <w:rsid w:val="00534FB8"/>
    <w:rsid w:val="00537727"/>
    <w:rsid w:val="005411D5"/>
    <w:rsid w:val="005426F4"/>
    <w:rsid w:val="00542B98"/>
    <w:rsid w:val="0054385A"/>
    <w:rsid w:val="0054650D"/>
    <w:rsid w:val="0056280D"/>
    <w:rsid w:val="005629FB"/>
    <w:rsid w:val="00563B60"/>
    <w:rsid w:val="00572BA0"/>
    <w:rsid w:val="005739FC"/>
    <w:rsid w:val="0057591B"/>
    <w:rsid w:val="00586190"/>
    <w:rsid w:val="005A518D"/>
    <w:rsid w:val="005A6C78"/>
    <w:rsid w:val="005B11C6"/>
    <w:rsid w:val="005B4BFC"/>
    <w:rsid w:val="005B7FAF"/>
    <w:rsid w:val="005C2056"/>
    <w:rsid w:val="005C75D4"/>
    <w:rsid w:val="005D3CF4"/>
    <w:rsid w:val="005D5984"/>
    <w:rsid w:val="005E3BDC"/>
    <w:rsid w:val="005E5FAE"/>
    <w:rsid w:val="005F0234"/>
    <w:rsid w:val="005F0DBC"/>
    <w:rsid w:val="005F211D"/>
    <w:rsid w:val="005F608B"/>
    <w:rsid w:val="0062481B"/>
    <w:rsid w:val="00627B1D"/>
    <w:rsid w:val="006311CE"/>
    <w:rsid w:val="00641B7E"/>
    <w:rsid w:val="006461BC"/>
    <w:rsid w:val="00647D40"/>
    <w:rsid w:val="006556FB"/>
    <w:rsid w:val="0065647A"/>
    <w:rsid w:val="006565CC"/>
    <w:rsid w:val="00664741"/>
    <w:rsid w:val="00671DC2"/>
    <w:rsid w:val="0069043B"/>
    <w:rsid w:val="00691822"/>
    <w:rsid w:val="006918F2"/>
    <w:rsid w:val="006A3199"/>
    <w:rsid w:val="006B23C8"/>
    <w:rsid w:val="006B55F8"/>
    <w:rsid w:val="006B5A7A"/>
    <w:rsid w:val="006B71A4"/>
    <w:rsid w:val="006C6E85"/>
    <w:rsid w:val="006D2990"/>
    <w:rsid w:val="006D4D1E"/>
    <w:rsid w:val="006E36A9"/>
    <w:rsid w:val="006E76D4"/>
    <w:rsid w:val="006F1B2D"/>
    <w:rsid w:val="006F4513"/>
    <w:rsid w:val="00702D7B"/>
    <w:rsid w:val="00717365"/>
    <w:rsid w:val="00723CCE"/>
    <w:rsid w:val="007321EF"/>
    <w:rsid w:val="00735602"/>
    <w:rsid w:val="00737C4E"/>
    <w:rsid w:val="00754126"/>
    <w:rsid w:val="00760331"/>
    <w:rsid w:val="00760ECB"/>
    <w:rsid w:val="0076315F"/>
    <w:rsid w:val="00767365"/>
    <w:rsid w:val="00767E7C"/>
    <w:rsid w:val="0077115A"/>
    <w:rsid w:val="00784B10"/>
    <w:rsid w:val="00784EFC"/>
    <w:rsid w:val="00790EA8"/>
    <w:rsid w:val="00796E90"/>
    <w:rsid w:val="00797B40"/>
    <w:rsid w:val="00797B77"/>
    <w:rsid w:val="007B0FDE"/>
    <w:rsid w:val="007C1953"/>
    <w:rsid w:val="007C59FD"/>
    <w:rsid w:val="007C65AD"/>
    <w:rsid w:val="007D2349"/>
    <w:rsid w:val="007D44BC"/>
    <w:rsid w:val="007D5F95"/>
    <w:rsid w:val="007D6D2A"/>
    <w:rsid w:val="007E24C0"/>
    <w:rsid w:val="007F067B"/>
    <w:rsid w:val="007F5CCB"/>
    <w:rsid w:val="00803E61"/>
    <w:rsid w:val="008339A1"/>
    <w:rsid w:val="00845464"/>
    <w:rsid w:val="008513BD"/>
    <w:rsid w:val="00852204"/>
    <w:rsid w:val="00854303"/>
    <w:rsid w:val="00854B43"/>
    <w:rsid w:val="00862341"/>
    <w:rsid w:val="00863DCB"/>
    <w:rsid w:val="0086529E"/>
    <w:rsid w:val="0086537F"/>
    <w:rsid w:val="00865768"/>
    <w:rsid w:val="00871F27"/>
    <w:rsid w:val="008737B3"/>
    <w:rsid w:val="008750C4"/>
    <w:rsid w:val="008811A6"/>
    <w:rsid w:val="008837CD"/>
    <w:rsid w:val="0088502B"/>
    <w:rsid w:val="00891ECA"/>
    <w:rsid w:val="008A18DC"/>
    <w:rsid w:val="008A2466"/>
    <w:rsid w:val="008A2F9A"/>
    <w:rsid w:val="008A6FFA"/>
    <w:rsid w:val="008C7FEB"/>
    <w:rsid w:val="008D4795"/>
    <w:rsid w:val="008D5E0D"/>
    <w:rsid w:val="008E1E5F"/>
    <w:rsid w:val="008F01BF"/>
    <w:rsid w:val="008F0FB3"/>
    <w:rsid w:val="008F3AE5"/>
    <w:rsid w:val="008F791E"/>
    <w:rsid w:val="0090394F"/>
    <w:rsid w:val="009079C9"/>
    <w:rsid w:val="00907C1A"/>
    <w:rsid w:val="00911EF4"/>
    <w:rsid w:val="00917F74"/>
    <w:rsid w:val="00920518"/>
    <w:rsid w:val="009209AD"/>
    <w:rsid w:val="009266F5"/>
    <w:rsid w:val="00926C49"/>
    <w:rsid w:val="009343B4"/>
    <w:rsid w:val="00937FD2"/>
    <w:rsid w:val="0094130B"/>
    <w:rsid w:val="00942DD0"/>
    <w:rsid w:val="00942FF4"/>
    <w:rsid w:val="00954550"/>
    <w:rsid w:val="00954D58"/>
    <w:rsid w:val="009573A9"/>
    <w:rsid w:val="00964A6E"/>
    <w:rsid w:val="00971F4A"/>
    <w:rsid w:val="009744C0"/>
    <w:rsid w:val="009811D1"/>
    <w:rsid w:val="00986FD4"/>
    <w:rsid w:val="00993774"/>
    <w:rsid w:val="009A2972"/>
    <w:rsid w:val="009A59F1"/>
    <w:rsid w:val="009B069A"/>
    <w:rsid w:val="009B4A7B"/>
    <w:rsid w:val="009C3B0D"/>
    <w:rsid w:val="009C5204"/>
    <w:rsid w:val="009D4B3E"/>
    <w:rsid w:val="009D5693"/>
    <w:rsid w:val="009D5AD1"/>
    <w:rsid w:val="009D712E"/>
    <w:rsid w:val="009E02A9"/>
    <w:rsid w:val="009E13BD"/>
    <w:rsid w:val="009F6C67"/>
    <w:rsid w:val="009F766D"/>
    <w:rsid w:val="00A00D1D"/>
    <w:rsid w:val="00A02CDD"/>
    <w:rsid w:val="00A044A2"/>
    <w:rsid w:val="00A04592"/>
    <w:rsid w:val="00A05128"/>
    <w:rsid w:val="00A12D53"/>
    <w:rsid w:val="00A13CC8"/>
    <w:rsid w:val="00A160C7"/>
    <w:rsid w:val="00A16444"/>
    <w:rsid w:val="00A37EC8"/>
    <w:rsid w:val="00A400A8"/>
    <w:rsid w:val="00A54E7F"/>
    <w:rsid w:val="00A57193"/>
    <w:rsid w:val="00A57CD1"/>
    <w:rsid w:val="00A6026E"/>
    <w:rsid w:val="00A626AC"/>
    <w:rsid w:val="00A649F4"/>
    <w:rsid w:val="00A73658"/>
    <w:rsid w:val="00A774CF"/>
    <w:rsid w:val="00A824BE"/>
    <w:rsid w:val="00A841DB"/>
    <w:rsid w:val="00A8484A"/>
    <w:rsid w:val="00A86A28"/>
    <w:rsid w:val="00A90CC8"/>
    <w:rsid w:val="00A96915"/>
    <w:rsid w:val="00A97EB3"/>
    <w:rsid w:val="00AA3562"/>
    <w:rsid w:val="00AA65F0"/>
    <w:rsid w:val="00AB3461"/>
    <w:rsid w:val="00AB3515"/>
    <w:rsid w:val="00AB5F28"/>
    <w:rsid w:val="00AB7712"/>
    <w:rsid w:val="00AC6D63"/>
    <w:rsid w:val="00AC6FBB"/>
    <w:rsid w:val="00AC709E"/>
    <w:rsid w:val="00AD0A69"/>
    <w:rsid w:val="00AD373C"/>
    <w:rsid w:val="00AD3908"/>
    <w:rsid w:val="00AD75D4"/>
    <w:rsid w:val="00AE1D7C"/>
    <w:rsid w:val="00AE37CC"/>
    <w:rsid w:val="00AE4D30"/>
    <w:rsid w:val="00AF12DC"/>
    <w:rsid w:val="00AF52EB"/>
    <w:rsid w:val="00B010DD"/>
    <w:rsid w:val="00B01366"/>
    <w:rsid w:val="00B145DA"/>
    <w:rsid w:val="00B15D19"/>
    <w:rsid w:val="00B21573"/>
    <w:rsid w:val="00B33A67"/>
    <w:rsid w:val="00B409E8"/>
    <w:rsid w:val="00B4505C"/>
    <w:rsid w:val="00B57F73"/>
    <w:rsid w:val="00B64828"/>
    <w:rsid w:val="00B65D13"/>
    <w:rsid w:val="00B719FA"/>
    <w:rsid w:val="00B76942"/>
    <w:rsid w:val="00B83E57"/>
    <w:rsid w:val="00B86D28"/>
    <w:rsid w:val="00B90E68"/>
    <w:rsid w:val="00B963BF"/>
    <w:rsid w:val="00BA5466"/>
    <w:rsid w:val="00BA7A78"/>
    <w:rsid w:val="00BB0F0E"/>
    <w:rsid w:val="00BB2C27"/>
    <w:rsid w:val="00BB4DA2"/>
    <w:rsid w:val="00BC1E51"/>
    <w:rsid w:val="00BC26EB"/>
    <w:rsid w:val="00BC5CED"/>
    <w:rsid w:val="00BC6903"/>
    <w:rsid w:val="00BD082C"/>
    <w:rsid w:val="00BD0911"/>
    <w:rsid w:val="00BE22C0"/>
    <w:rsid w:val="00BE7246"/>
    <w:rsid w:val="00BF2B0A"/>
    <w:rsid w:val="00C06546"/>
    <w:rsid w:val="00C105D4"/>
    <w:rsid w:val="00C1401F"/>
    <w:rsid w:val="00C156CF"/>
    <w:rsid w:val="00C168E4"/>
    <w:rsid w:val="00C2092E"/>
    <w:rsid w:val="00C25686"/>
    <w:rsid w:val="00C341B1"/>
    <w:rsid w:val="00C477E4"/>
    <w:rsid w:val="00C558FE"/>
    <w:rsid w:val="00C645A6"/>
    <w:rsid w:val="00C73192"/>
    <w:rsid w:val="00C73615"/>
    <w:rsid w:val="00C73C23"/>
    <w:rsid w:val="00C757F2"/>
    <w:rsid w:val="00C83F2A"/>
    <w:rsid w:val="00C84A77"/>
    <w:rsid w:val="00C91FED"/>
    <w:rsid w:val="00CA036B"/>
    <w:rsid w:val="00CA1139"/>
    <w:rsid w:val="00CA134D"/>
    <w:rsid w:val="00CA13A4"/>
    <w:rsid w:val="00CA1E8B"/>
    <w:rsid w:val="00CA61C1"/>
    <w:rsid w:val="00CB0240"/>
    <w:rsid w:val="00CB2AE6"/>
    <w:rsid w:val="00CB2D8D"/>
    <w:rsid w:val="00CB3767"/>
    <w:rsid w:val="00CC2741"/>
    <w:rsid w:val="00CC70EC"/>
    <w:rsid w:val="00CC7F9F"/>
    <w:rsid w:val="00CE14C3"/>
    <w:rsid w:val="00CE441C"/>
    <w:rsid w:val="00CE4DBF"/>
    <w:rsid w:val="00CE688C"/>
    <w:rsid w:val="00CF2B31"/>
    <w:rsid w:val="00CF5915"/>
    <w:rsid w:val="00D105CB"/>
    <w:rsid w:val="00D11496"/>
    <w:rsid w:val="00D25C40"/>
    <w:rsid w:val="00D26F6C"/>
    <w:rsid w:val="00D40018"/>
    <w:rsid w:val="00D41510"/>
    <w:rsid w:val="00D436B3"/>
    <w:rsid w:val="00D46723"/>
    <w:rsid w:val="00D512A8"/>
    <w:rsid w:val="00D52540"/>
    <w:rsid w:val="00D53B95"/>
    <w:rsid w:val="00D644CC"/>
    <w:rsid w:val="00D76122"/>
    <w:rsid w:val="00D76B4F"/>
    <w:rsid w:val="00D979FB"/>
    <w:rsid w:val="00DA5EE9"/>
    <w:rsid w:val="00DB2003"/>
    <w:rsid w:val="00DB59F5"/>
    <w:rsid w:val="00DB7010"/>
    <w:rsid w:val="00DC396A"/>
    <w:rsid w:val="00DC4A99"/>
    <w:rsid w:val="00DC4AC2"/>
    <w:rsid w:val="00DD1422"/>
    <w:rsid w:val="00DD1EC8"/>
    <w:rsid w:val="00DD28FE"/>
    <w:rsid w:val="00DD6011"/>
    <w:rsid w:val="00DE4A72"/>
    <w:rsid w:val="00DE7904"/>
    <w:rsid w:val="00DF1170"/>
    <w:rsid w:val="00DF1C90"/>
    <w:rsid w:val="00DF2134"/>
    <w:rsid w:val="00DF54CF"/>
    <w:rsid w:val="00E013D7"/>
    <w:rsid w:val="00E1243D"/>
    <w:rsid w:val="00E130B1"/>
    <w:rsid w:val="00E144AC"/>
    <w:rsid w:val="00E20021"/>
    <w:rsid w:val="00E203E3"/>
    <w:rsid w:val="00E31657"/>
    <w:rsid w:val="00E33044"/>
    <w:rsid w:val="00E40FCE"/>
    <w:rsid w:val="00E50E0D"/>
    <w:rsid w:val="00E52431"/>
    <w:rsid w:val="00E536CD"/>
    <w:rsid w:val="00E621D2"/>
    <w:rsid w:val="00E86FFF"/>
    <w:rsid w:val="00EA2468"/>
    <w:rsid w:val="00EA4310"/>
    <w:rsid w:val="00EA5978"/>
    <w:rsid w:val="00EA6341"/>
    <w:rsid w:val="00EC1CFB"/>
    <w:rsid w:val="00ED6DB5"/>
    <w:rsid w:val="00EE7094"/>
    <w:rsid w:val="00EF184C"/>
    <w:rsid w:val="00EF59C9"/>
    <w:rsid w:val="00F00576"/>
    <w:rsid w:val="00F121EA"/>
    <w:rsid w:val="00F22DA6"/>
    <w:rsid w:val="00F25F9D"/>
    <w:rsid w:val="00F30D60"/>
    <w:rsid w:val="00F343D4"/>
    <w:rsid w:val="00F47539"/>
    <w:rsid w:val="00F532A3"/>
    <w:rsid w:val="00F573BF"/>
    <w:rsid w:val="00F60825"/>
    <w:rsid w:val="00F77B95"/>
    <w:rsid w:val="00F813EE"/>
    <w:rsid w:val="00F843E8"/>
    <w:rsid w:val="00F918A8"/>
    <w:rsid w:val="00F96A55"/>
    <w:rsid w:val="00FA2452"/>
    <w:rsid w:val="00FA4449"/>
    <w:rsid w:val="00FB1B37"/>
    <w:rsid w:val="00FB3DB1"/>
    <w:rsid w:val="00FB76AA"/>
    <w:rsid w:val="00FC3471"/>
    <w:rsid w:val="00FD51AC"/>
    <w:rsid w:val="00FE2E34"/>
    <w:rsid w:val="00FE4218"/>
    <w:rsid w:val="00FF65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DA1C"/>
  <w15:chartTrackingRefBased/>
  <w15:docId w15:val="{08895DFB-1713-4E4D-9C44-F88B97C1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4D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34D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34D9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34D9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34D9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34D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4D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4D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4D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4D9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34D9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34D9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34D9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34D9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34D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4D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4D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4D90"/>
    <w:rPr>
      <w:rFonts w:eastAsiaTheme="majorEastAsia" w:cstheme="majorBidi"/>
      <w:color w:val="272727" w:themeColor="text1" w:themeTint="D8"/>
    </w:rPr>
  </w:style>
  <w:style w:type="paragraph" w:styleId="Ttulo">
    <w:name w:val="Title"/>
    <w:basedOn w:val="Normal"/>
    <w:next w:val="Normal"/>
    <w:link w:val="TtuloCar"/>
    <w:uiPriority w:val="10"/>
    <w:qFormat/>
    <w:rsid w:val="00534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4D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4D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4D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4D90"/>
    <w:pPr>
      <w:spacing w:before="160"/>
      <w:jc w:val="center"/>
    </w:pPr>
    <w:rPr>
      <w:i/>
      <w:iCs/>
      <w:color w:val="404040" w:themeColor="text1" w:themeTint="BF"/>
    </w:rPr>
  </w:style>
  <w:style w:type="character" w:customStyle="1" w:styleId="CitaCar">
    <w:name w:val="Cita Car"/>
    <w:basedOn w:val="Fuentedeprrafopredeter"/>
    <w:link w:val="Cita"/>
    <w:uiPriority w:val="29"/>
    <w:rsid w:val="00534D90"/>
    <w:rPr>
      <w:i/>
      <w:iCs/>
      <w:color w:val="404040" w:themeColor="text1" w:themeTint="BF"/>
    </w:rPr>
  </w:style>
  <w:style w:type="paragraph" w:styleId="Prrafodelista">
    <w:name w:val="List Paragraph"/>
    <w:basedOn w:val="Normal"/>
    <w:uiPriority w:val="34"/>
    <w:qFormat/>
    <w:rsid w:val="00534D90"/>
    <w:pPr>
      <w:ind w:left="720"/>
      <w:contextualSpacing/>
    </w:pPr>
  </w:style>
  <w:style w:type="character" w:styleId="nfasisintenso">
    <w:name w:val="Intense Emphasis"/>
    <w:basedOn w:val="Fuentedeprrafopredeter"/>
    <w:uiPriority w:val="21"/>
    <w:qFormat/>
    <w:rsid w:val="00534D90"/>
    <w:rPr>
      <w:i/>
      <w:iCs/>
      <w:color w:val="2F5496" w:themeColor="accent1" w:themeShade="BF"/>
    </w:rPr>
  </w:style>
  <w:style w:type="paragraph" w:styleId="Citadestacada">
    <w:name w:val="Intense Quote"/>
    <w:basedOn w:val="Normal"/>
    <w:next w:val="Normal"/>
    <w:link w:val="CitadestacadaCar"/>
    <w:uiPriority w:val="30"/>
    <w:qFormat/>
    <w:rsid w:val="00534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34D90"/>
    <w:rPr>
      <w:i/>
      <w:iCs/>
      <w:color w:val="2F5496" w:themeColor="accent1" w:themeShade="BF"/>
    </w:rPr>
  </w:style>
  <w:style w:type="character" w:styleId="Referenciaintensa">
    <w:name w:val="Intense Reference"/>
    <w:basedOn w:val="Fuentedeprrafopredeter"/>
    <w:uiPriority w:val="32"/>
    <w:qFormat/>
    <w:rsid w:val="00534D90"/>
    <w:rPr>
      <w:b/>
      <w:bCs/>
      <w:smallCaps/>
      <w:color w:val="2F5496" w:themeColor="accent1" w:themeShade="BF"/>
      <w:spacing w:val="5"/>
    </w:rPr>
  </w:style>
  <w:style w:type="paragraph" w:styleId="Encabezado">
    <w:name w:val="header"/>
    <w:basedOn w:val="Normal"/>
    <w:link w:val="EncabezadoCar"/>
    <w:uiPriority w:val="99"/>
    <w:unhideWhenUsed/>
    <w:rsid w:val="00534D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D90"/>
  </w:style>
  <w:style w:type="paragraph" w:styleId="Piedepgina">
    <w:name w:val="footer"/>
    <w:basedOn w:val="Normal"/>
    <w:link w:val="PiedepginaCar"/>
    <w:uiPriority w:val="99"/>
    <w:unhideWhenUsed/>
    <w:rsid w:val="00534D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D90"/>
  </w:style>
  <w:style w:type="paragraph" w:styleId="Sinespaciado">
    <w:name w:val="No Spacing"/>
    <w:uiPriority w:val="1"/>
    <w:qFormat/>
    <w:rsid w:val="00C25686"/>
    <w:pPr>
      <w:spacing w:after="0" w:line="240" w:lineRule="auto"/>
    </w:pPr>
    <w:rPr>
      <w:kern w:val="0"/>
      <w:sz w:val="22"/>
      <w:szCs w:val="22"/>
      <w:lang w:eastAsia="en-US"/>
      <w14:ligatures w14:val="none"/>
    </w:rPr>
  </w:style>
  <w:style w:type="character" w:styleId="Hipervnculo">
    <w:name w:val="Hyperlink"/>
    <w:basedOn w:val="Fuentedeprrafopredeter"/>
    <w:uiPriority w:val="99"/>
    <w:unhideWhenUsed/>
    <w:rsid w:val="00BB4DA2"/>
    <w:rPr>
      <w:color w:val="0563C1" w:themeColor="hyperlink"/>
      <w:u w:val="single"/>
    </w:rPr>
  </w:style>
  <w:style w:type="character" w:customStyle="1" w:styleId="Mencinsinresolver1">
    <w:name w:val="Mención sin resolver1"/>
    <w:basedOn w:val="Fuentedeprrafopredeter"/>
    <w:uiPriority w:val="99"/>
    <w:semiHidden/>
    <w:unhideWhenUsed/>
    <w:rsid w:val="00BB4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b.uy/junta-transparencia-etica-publica/definicion-funcionario-publ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82</Pages>
  <Words>23704</Words>
  <Characters>130374</Characters>
  <Application>Microsoft Office Word</Application>
  <DocSecurity>0</DocSecurity>
  <Lines>1086</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2025-11-12T21:42:00Z</dcterms:created>
  <dcterms:modified xsi:type="dcterms:W3CDTF">2025-11-12T21:42:00Z</dcterms:modified>
</cp:coreProperties>
</file>