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C1A1" w14:textId="5D68BF48" w:rsidR="00E15AB2" w:rsidRPr="00813F07" w:rsidRDefault="00E15AB2" w:rsidP="00E15AB2">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VERSIÓN TAQUIGRÁFICA CORRESPONDIENTE AL</w:t>
      </w:r>
    </w:p>
    <w:p w14:paraId="3B731980" w14:textId="77777777" w:rsidR="00E15AB2" w:rsidRPr="00813F07" w:rsidRDefault="00E15AB2" w:rsidP="00E15AB2">
      <w:pPr>
        <w:spacing w:after="0" w:line="360" w:lineRule="auto"/>
        <w:jc w:val="center"/>
        <w:rPr>
          <w:rFonts w:ascii="Times New Roman" w:hAnsi="Times New Roman" w:cs="Times New Roman"/>
          <w:b/>
          <w:u w:val="single"/>
        </w:rPr>
      </w:pPr>
      <w:proofErr w:type="gramStart"/>
      <w:r w:rsidRPr="00813F07">
        <w:rPr>
          <w:rFonts w:ascii="Times New Roman" w:hAnsi="Times New Roman" w:cs="Times New Roman"/>
          <w:b/>
          <w:u w:val="single"/>
        </w:rPr>
        <w:t>ACTA N.º</w:t>
      </w:r>
      <w:proofErr w:type="gramEnd"/>
      <w:r w:rsidRPr="00813F07">
        <w:rPr>
          <w:rFonts w:ascii="Times New Roman" w:hAnsi="Times New Roman" w:cs="Times New Roman"/>
          <w:b/>
          <w:u w:val="single"/>
        </w:rPr>
        <w:t xml:space="preserve"> </w:t>
      </w:r>
      <w:r>
        <w:rPr>
          <w:rFonts w:ascii="Times New Roman" w:hAnsi="Times New Roman" w:cs="Times New Roman"/>
          <w:b/>
          <w:u w:val="single"/>
        </w:rPr>
        <w:t>12</w:t>
      </w:r>
    </w:p>
    <w:p w14:paraId="49A61F70" w14:textId="77777777" w:rsidR="00E15AB2" w:rsidRPr="00813F07" w:rsidRDefault="00E15AB2" w:rsidP="00E15AB2">
      <w:pPr>
        <w:spacing w:after="0" w:line="360" w:lineRule="auto"/>
        <w:jc w:val="center"/>
        <w:rPr>
          <w:rFonts w:ascii="Times New Roman" w:hAnsi="Times New Roman" w:cs="Times New Roman"/>
        </w:rPr>
      </w:pPr>
      <w:proofErr w:type="gramStart"/>
      <w:r>
        <w:rPr>
          <w:rFonts w:ascii="Times New Roman" w:hAnsi="Times New Roman" w:cs="Times New Roman"/>
          <w:b/>
          <w:u w:val="single"/>
        </w:rPr>
        <w:t>4</w:t>
      </w:r>
      <w:r w:rsidRPr="00813F07">
        <w:rPr>
          <w:rFonts w:ascii="Times New Roman" w:hAnsi="Times New Roman" w:cs="Times New Roman"/>
          <w:b/>
          <w:u w:val="single"/>
        </w:rPr>
        <w:t>.ª  SESIÓN</w:t>
      </w:r>
      <w:proofErr w:type="gramEnd"/>
      <w:r w:rsidRPr="00813F07">
        <w:rPr>
          <w:rFonts w:ascii="Times New Roman" w:hAnsi="Times New Roman" w:cs="Times New Roman"/>
          <w:b/>
          <w:u w:val="single"/>
        </w:rPr>
        <w:t xml:space="preserve"> EXTRAORDINARIA</w:t>
      </w:r>
    </w:p>
    <w:p w14:paraId="0510E0A9" w14:textId="77777777" w:rsidR="00E15AB2" w:rsidRPr="00813F07" w:rsidRDefault="00E15AB2" w:rsidP="00E15AB2">
      <w:pPr>
        <w:spacing w:after="0" w:line="360" w:lineRule="auto"/>
        <w:jc w:val="both"/>
        <w:rPr>
          <w:rFonts w:ascii="Times New Roman" w:hAnsi="Times New Roman" w:cs="Times New Roman"/>
        </w:rPr>
      </w:pPr>
      <w:r w:rsidRPr="00813F07">
        <w:rPr>
          <w:rFonts w:ascii="Times New Roman" w:hAnsi="Times New Roman" w:cs="Times New Roman"/>
        </w:rPr>
        <w:t xml:space="preserve">En la ciudad de Salto, a los </w:t>
      </w:r>
      <w:r>
        <w:rPr>
          <w:rFonts w:ascii="Times New Roman" w:hAnsi="Times New Roman" w:cs="Times New Roman"/>
        </w:rPr>
        <w:t>veintitrés</w:t>
      </w:r>
      <w:r w:rsidRPr="00813F07">
        <w:rPr>
          <w:rFonts w:ascii="Times New Roman" w:hAnsi="Times New Roman" w:cs="Times New Roman"/>
        </w:rPr>
        <w:t xml:space="preserve"> días del mes de octubre dos mil veinticinco, siendo la hora </w:t>
      </w:r>
      <w:r>
        <w:rPr>
          <w:rFonts w:ascii="Times New Roman" w:hAnsi="Times New Roman" w:cs="Times New Roman"/>
        </w:rPr>
        <w:t>veinte y treinta minutos,</w:t>
      </w:r>
      <w:r w:rsidRPr="00813F07">
        <w:rPr>
          <w:rFonts w:ascii="Times New Roman" w:hAnsi="Times New Roman" w:cs="Times New Roman"/>
        </w:rPr>
        <w:t xml:space="preserve"> se reúne la </w:t>
      </w:r>
      <w:r w:rsidRPr="00813F07">
        <w:rPr>
          <w:rFonts w:ascii="Times New Roman" w:hAnsi="Times New Roman" w:cs="Times New Roman"/>
          <w:b/>
        </w:rPr>
        <w:t xml:space="preserve">JUNTA DEPARTAMENTAL DE SALTO </w:t>
      </w:r>
      <w:r w:rsidRPr="00813F07">
        <w:rPr>
          <w:rFonts w:ascii="Times New Roman" w:hAnsi="Times New Roman" w:cs="Times New Roman"/>
        </w:rPr>
        <w:t xml:space="preserve">en </w:t>
      </w:r>
      <w:r w:rsidRPr="00813F07">
        <w:rPr>
          <w:rFonts w:ascii="Times New Roman" w:hAnsi="Times New Roman" w:cs="Times New Roman"/>
          <w:b/>
        </w:rPr>
        <w:t xml:space="preserve">SESIÓN EXTRAORDINARIA, </w:t>
      </w:r>
      <w:r w:rsidRPr="00813F07">
        <w:rPr>
          <w:rFonts w:ascii="Times New Roman" w:hAnsi="Times New Roman" w:cs="Times New Roman"/>
        </w:rPr>
        <w:t xml:space="preserve">bajo la </w:t>
      </w:r>
      <w:r>
        <w:rPr>
          <w:rFonts w:ascii="Times New Roman" w:hAnsi="Times New Roman" w:cs="Times New Roman"/>
        </w:rPr>
        <w:t>p</w:t>
      </w:r>
      <w:r w:rsidRPr="00813F07">
        <w:rPr>
          <w:rFonts w:ascii="Times New Roman" w:hAnsi="Times New Roman" w:cs="Times New Roman"/>
        </w:rPr>
        <w:t xml:space="preserve">residencia de su </w:t>
      </w:r>
      <w:r>
        <w:rPr>
          <w:rFonts w:ascii="Times New Roman" w:hAnsi="Times New Roman" w:cs="Times New Roman"/>
        </w:rPr>
        <w:t>titular, señor e</w:t>
      </w:r>
      <w:r w:rsidRPr="00813F07">
        <w:rPr>
          <w:rFonts w:ascii="Times New Roman" w:hAnsi="Times New Roman" w:cs="Times New Roman"/>
        </w:rPr>
        <w:t xml:space="preserve">dil </w:t>
      </w:r>
      <w:r>
        <w:rPr>
          <w:rFonts w:ascii="Times New Roman" w:hAnsi="Times New Roman" w:cs="Times New Roman"/>
          <w:b/>
        </w:rPr>
        <w:t>Enzo MOLINA</w:t>
      </w:r>
      <w:r w:rsidRPr="00813F07">
        <w:rPr>
          <w:rFonts w:ascii="Times New Roman" w:hAnsi="Times New Roman" w:cs="Times New Roman"/>
          <w:b/>
        </w:rPr>
        <w:t xml:space="preserve">, </w:t>
      </w:r>
      <w:r w:rsidRPr="00813F07">
        <w:rPr>
          <w:rFonts w:ascii="Times New Roman" w:hAnsi="Times New Roman" w:cs="Times New Roman"/>
        </w:rPr>
        <w:t xml:space="preserve">y con la asistencia de los siguientes señores ediles: </w:t>
      </w:r>
    </w:p>
    <w:p w14:paraId="7387661E" w14:textId="77777777" w:rsidR="00E15AB2" w:rsidRDefault="00E15AB2" w:rsidP="00E15AB2">
      <w:pPr>
        <w:spacing w:after="0" w:line="360" w:lineRule="auto"/>
        <w:ind w:firstLine="1418"/>
        <w:jc w:val="both"/>
        <w:rPr>
          <w:rFonts w:ascii="Times New Roman" w:hAnsi="Times New Roman" w:cs="Times New Roman"/>
          <w:b/>
          <w:u w:val="single"/>
        </w:rPr>
      </w:pPr>
      <w:r w:rsidRPr="00813F07">
        <w:rPr>
          <w:rFonts w:ascii="Times New Roman" w:hAnsi="Times New Roman" w:cs="Times New Roman"/>
          <w:b/>
          <w:u w:val="single"/>
        </w:rPr>
        <w:t>TITULARES</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b/>
          <w:u w:val="single"/>
        </w:rPr>
        <w:t>SUPLENTES</w:t>
      </w:r>
    </w:p>
    <w:p w14:paraId="2C658BFA"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SOFÍA VIERA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CAROLINA TUDURI</w:t>
      </w:r>
    </w:p>
    <w:p w14:paraId="4EB7D20E"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FACUNDO MARZIOTTE</w:t>
      </w:r>
      <w:r>
        <w:rPr>
          <w:rFonts w:ascii="Times New Roman" w:hAnsi="Times New Roman" w:cs="Times New Roman"/>
        </w:rPr>
        <w:tab/>
      </w:r>
      <w:r>
        <w:rPr>
          <w:rFonts w:ascii="Times New Roman" w:hAnsi="Times New Roman" w:cs="Times New Roman"/>
        </w:rPr>
        <w:tab/>
        <w:t>FAUSTINA DA CUNDA</w:t>
      </w:r>
    </w:p>
    <w:p w14:paraId="7D0253ED"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JONNATHAN ARAMBURO</w:t>
      </w:r>
      <w:r>
        <w:rPr>
          <w:rFonts w:ascii="Times New Roman" w:hAnsi="Times New Roman" w:cs="Times New Roman"/>
        </w:rPr>
        <w:tab/>
        <w:t>ALEXANDER LOPE</w:t>
      </w:r>
    </w:p>
    <w:p w14:paraId="5D5A9A11"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FACUNDO ESTECHE</w:t>
      </w:r>
      <w:r>
        <w:rPr>
          <w:rFonts w:ascii="Times New Roman" w:hAnsi="Times New Roman" w:cs="Times New Roman"/>
        </w:rPr>
        <w:tab/>
      </w:r>
      <w:r>
        <w:rPr>
          <w:rFonts w:ascii="Times New Roman" w:hAnsi="Times New Roman" w:cs="Times New Roman"/>
        </w:rPr>
        <w:tab/>
        <w:t>RODRIGO DA ROSA</w:t>
      </w:r>
    </w:p>
    <w:p w14:paraId="77D55876"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PABLO DOS SANTOS</w:t>
      </w:r>
      <w:r>
        <w:rPr>
          <w:rFonts w:ascii="Times New Roman" w:hAnsi="Times New Roman" w:cs="Times New Roman"/>
        </w:rPr>
        <w:tab/>
      </w:r>
      <w:r>
        <w:rPr>
          <w:rFonts w:ascii="Times New Roman" w:hAnsi="Times New Roman" w:cs="Times New Roman"/>
        </w:rPr>
        <w:tab/>
        <w:t>DANIEL LEWIS</w:t>
      </w:r>
    </w:p>
    <w:p w14:paraId="4EAFA259"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PABLO WILLIAMS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EDUARDO ALVES</w:t>
      </w:r>
      <w:r>
        <w:rPr>
          <w:rFonts w:ascii="Times New Roman" w:hAnsi="Times New Roman" w:cs="Times New Roman"/>
        </w:rPr>
        <w:tab/>
      </w:r>
    </w:p>
    <w:p w14:paraId="42F4175C"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ULISES GONZALVEZ BRUM</w:t>
      </w:r>
      <w:r>
        <w:rPr>
          <w:rFonts w:ascii="Times New Roman" w:hAnsi="Times New Roman" w:cs="Times New Roman"/>
        </w:rPr>
        <w:tab/>
        <w:t>JOAQUÍN ELHORDOY</w:t>
      </w:r>
    </w:p>
    <w:p w14:paraId="2930F4E6"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MARÍA RIVAS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MARÍA GRASSO</w:t>
      </w:r>
    </w:p>
    <w:p w14:paraId="562FD22D"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ENZO PAIQUE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CARMEN ORTÍZ</w:t>
      </w:r>
    </w:p>
    <w:p w14:paraId="039EF227"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PAULINA YAQUE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ANA LA GRECA</w:t>
      </w:r>
    </w:p>
    <w:p w14:paraId="03BC6191"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MARIO FURTADO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JESÚS ESCOBAR</w:t>
      </w:r>
    </w:p>
    <w:p w14:paraId="6CF7AF45"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DANNY COELHO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JULIO FLORES</w:t>
      </w:r>
    </w:p>
    <w:p w14:paraId="750BE1B9"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t>ANALÍA FERNÁNDEZ</w:t>
      </w:r>
      <w:r>
        <w:rPr>
          <w:rFonts w:ascii="Times New Roman" w:hAnsi="Times New Roman" w:cs="Times New Roman"/>
        </w:rPr>
        <w:tab/>
      </w:r>
      <w:r>
        <w:rPr>
          <w:rFonts w:ascii="Times New Roman" w:hAnsi="Times New Roman" w:cs="Times New Roman"/>
        </w:rPr>
        <w:tab/>
        <w:t>LIDIA ARRIETA</w:t>
      </w:r>
    </w:p>
    <w:p w14:paraId="63DF798E"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HÉBER GIMÉNEZ</w:t>
      </w:r>
    </w:p>
    <w:p w14:paraId="0F472677"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LUCIANA GALLINO</w:t>
      </w:r>
    </w:p>
    <w:p w14:paraId="379B4998"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JUAN IRABUENA</w:t>
      </w:r>
    </w:p>
    <w:p w14:paraId="5B63260E"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MARÍA CARBALLO</w:t>
      </w:r>
    </w:p>
    <w:p w14:paraId="05B7DF20"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BRUNO MOREIRA</w:t>
      </w:r>
    </w:p>
    <w:p w14:paraId="79F781A6"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MARÍA FERREIRA</w:t>
      </w:r>
    </w:p>
    <w:p w14:paraId="2735B1E5"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NATALIA LAGREGA</w:t>
      </w:r>
    </w:p>
    <w:p w14:paraId="51F669F1"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RAFAEL LAGREGA</w:t>
      </w:r>
    </w:p>
    <w:p w14:paraId="754B34E3"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TATIANA SUÁREZ</w:t>
      </w:r>
    </w:p>
    <w:p w14:paraId="6138EFB5"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WALTER CAMPOS</w:t>
      </w:r>
    </w:p>
    <w:p w14:paraId="6050EDB6"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GLADYS MARTÍNEZ</w:t>
      </w:r>
    </w:p>
    <w:p w14:paraId="1BBC3BBB"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ROSANY COELHO</w:t>
      </w:r>
    </w:p>
    <w:p w14:paraId="1F4C3BE5"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VALERIA BARBERA</w:t>
      </w:r>
    </w:p>
    <w:p w14:paraId="4AA27431"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ROSANA FIGUEROA</w:t>
      </w:r>
    </w:p>
    <w:p w14:paraId="555057E3"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MARLENE DORNELLES</w:t>
      </w:r>
    </w:p>
    <w:p w14:paraId="06488260" w14:textId="77777777" w:rsidR="00E15AB2" w:rsidRDefault="00E15AB2" w:rsidP="00E15AB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YAMILA FARIAS</w:t>
      </w:r>
    </w:p>
    <w:p w14:paraId="26BE475C" w14:textId="77777777" w:rsidR="00E15AB2" w:rsidRPr="00813F07" w:rsidRDefault="00E15AB2" w:rsidP="00E15AB2">
      <w:pPr>
        <w:spacing w:after="0" w:line="360" w:lineRule="auto"/>
        <w:jc w:val="both"/>
        <w:rPr>
          <w:rFonts w:ascii="Times New Roman" w:hAnsi="Times New Roman" w:cs="Times New Roman"/>
        </w:rPr>
      </w:pPr>
      <w:r w:rsidRPr="00813F07">
        <w:rPr>
          <w:rFonts w:ascii="Times New Roman" w:hAnsi="Times New Roman" w:cs="Times New Roman"/>
        </w:rPr>
        <w:t xml:space="preserve">Con licencia la señora edila </w:t>
      </w:r>
      <w:r w:rsidRPr="00813F07">
        <w:rPr>
          <w:rFonts w:ascii="Times New Roman" w:hAnsi="Times New Roman" w:cs="Times New Roman"/>
          <w:b/>
        </w:rPr>
        <w:t>Rosa BLANCO.</w:t>
      </w:r>
    </w:p>
    <w:p w14:paraId="6CC46DE2" w14:textId="77777777" w:rsidR="00E15AB2" w:rsidRPr="00813F07" w:rsidRDefault="00E15AB2" w:rsidP="00E15AB2">
      <w:pPr>
        <w:spacing w:after="0" w:line="360" w:lineRule="auto"/>
        <w:jc w:val="both"/>
        <w:rPr>
          <w:rFonts w:ascii="Times New Roman" w:hAnsi="Times New Roman" w:cs="Times New Roman"/>
          <w:b/>
        </w:rPr>
      </w:pPr>
      <w:r w:rsidRPr="00813F07">
        <w:rPr>
          <w:rFonts w:ascii="Times New Roman" w:hAnsi="Times New Roman" w:cs="Times New Roman"/>
        </w:rPr>
        <w:t xml:space="preserve">Actúa en Secretaría el </w:t>
      </w:r>
      <w:proofErr w:type="gramStart"/>
      <w:r>
        <w:rPr>
          <w:rFonts w:ascii="Times New Roman" w:hAnsi="Times New Roman" w:cs="Times New Roman"/>
        </w:rPr>
        <w:t>Secretario General</w:t>
      </w:r>
      <w:proofErr w:type="gramEnd"/>
      <w:r>
        <w:rPr>
          <w:rFonts w:ascii="Times New Roman" w:hAnsi="Times New Roman" w:cs="Times New Roman"/>
        </w:rPr>
        <w:t>,</w:t>
      </w:r>
      <w:r w:rsidRPr="00813F07">
        <w:rPr>
          <w:rFonts w:ascii="Times New Roman" w:hAnsi="Times New Roman" w:cs="Times New Roman"/>
        </w:rPr>
        <w:t xml:space="preserve"> Dr. </w:t>
      </w:r>
      <w:r w:rsidRPr="00813F07">
        <w:rPr>
          <w:rFonts w:ascii="Times New Roman" w:hAnsi="Times New Roman" w:cs="Times New Roman"/>
          <w:b/>
        </w:rPr>
        <w:t>Pablo PERNA.</w:t>
      </w:r>
    </w:p>
    <w:p w14:paraId="46B872A9" w14:textId="77777777" w:rsidR="00E15AB2" w:rsidRPr="00813F07" w:rsidRDefault="00E15AB2" w:rsidP="00E15AB2">
      <w:pPr>
        <w:spacing w:after="0" w:line="360" w:lineRule="auto"/>
        <w:jc w:val="both"/>
        <w:rPr>
          <w:rFonts w:ascii="Times New Roman" w:hAnsi="Times New Roman" w:cs="Times New Roman"/>
          <w:lang w:val="es-UY"/>
        </w:rPr>
      </w:pPr>
      <w:r w:rsidRPr="00813F07">
        <w:rPr>
          <w:rFonts w:ascii="Times New Roman" w:hAnsi="Times New Roman" w:cs="Times New Roman"/>
          <w:lang w:val="es-UY"/>
        </w:rPr>
        <w:t xml:space="preserve">Como </w:t>
      </w:r>
      <w:r>
        <w:rPr>
          <w:rFonts w:ascii="Times New Roman" w:hAnsi="Times New Roman" w:cs="Times New Roman"/>
          <w:lang w:val="es-UY"/>
        </w:rPr>
        <w:t>j</w:t>
      </w:r>
      <w:r w:rsidRPr="00813F07">
        <w:rPr>
          <w:rFonts w:ascii="Times New Roman" w:hAnsi="Times New Roman" w:cs="Times New Roman"/>
          <w:lang w:val="es-UY"/>
        </w:rPr>
        <w:t xml:space="preserve">efa Departamento de Taquigrafía, señora </w:t>
      </w:r>
      <w:r w:rsidRPr="00813F07">
        <w:rPr>
          <w:rFonts w:ascii="Times New Roman" w:hAnsi="Times New Roman" w:cs="Times New Roman"/>
          <w:b/>
          <w:lang w:val="es-UY"/>
        </w:rPr>
        <w:t>Ana Gabriela MACCIÓ</w:t>
      </w:r>
      <w:r w:rsidRPr="00813F07">
        <w:rPr>
          <w:rFonts w:ascii="Times New Roman" w:hAnsi="Times New Roman" w:cs="Times New Roman"/>
          <w:lang w:val="es-UY"/>
        </w:rPr>
        <w:t xml:space="preserve">. </w:t>
      </w:r>
    </w:p>
    <w:p w14:paraId="2D13851A" w14:textId="77777777" w:rsidR="00E15AB2" w:rsidRPr="00414614" w:rsidRDefault="00E15AB2" w:rsidP="00E15AB2">
      <w:pPr>
        <w:spacing w:after="0" w:line="360" w:lineRule="auto"/>
        <w:jc w:val="both"/>
        <w:rPr>
          <w:rFonts w:ascii="Times New Roman" w:hAnsi="Times New Roman" w:cs="Times New Roman"/>
          <w:bCs/>
        </w:rPr>
      </w:pPr>
      <w:r w:rsidRPr="00414614">
        <w:rPr>
          <w:rFonts w:ascii="Times New Roman" w:hAnsi="Times New Roman" w:cs="Times New Roman"/>
          <w:bCs/>
        </w:rPr>
        <w:t xml:space="preserve">Asiste la señora </w:t>
      </w:r>
      <w:r>
        <w:rPr>
          <w:rFonts w:ascii="Times New Roman" w:hAnsi="Times New Roman" w:cs="Times New Roman"/>
          <w:bCs/>
        </w:rPr>
        <w:t>A</w:t>
      </w:r>
      <w:r w:rsidRPr="00414614">
        <w:rPr>
          <w:rFonts w:ascii="Times New Roman" w:hAnsi="Times New Roman" w:cs="Times New Roman"/>
          <w:bCs/>
        </w:rPr>
        <w:t xml:space="preserve">sesora </w:t>
      </w:r>
      <w:r>
        <w:rPr>
          <w:rFonts w:ascii="Times New Roman" w:hAnsi="Times New Roman" w:cs="Times New Roman"/>
          <w:bCs/>
        </w:rPr>
        <w:t>J</w:t>
      </w:r>
      <w:r w:rsidRPr="00414614">
        <w:rPr>
          <w:rFonts w:ascii="Times New Roman" w:hAnsi="Times New Roman" w:cs="Times New Roman"/>
          <w:bCs/>
        </w:rPr>
        <w:t xml:space="preserve">urídica de la </w:t>
      </w:r>
      <w:r>
        <w:rPr>
          <w:rFonts w:ascii="Times New Roman" w:hAnsi="Times New Roman" w:cs="Times New Roman"/>
          <w:bCs/>
        </w:rPr>
        <w:t>c</w:t>
      </w:r>
      <w:r w:rsidRPr="00414614">
        <w:rPr>
          <w:rFonts w:ascii="Times New Roman" w:hAnsi="Times New Roman" w:cs="Times New Roman"/>
          <w:bCs/>
        </w:rPr>
        <w:t>orporación</w:t>
      </w:r>
      <w:r>
        <w:rPr>
          <w:rFonts w:ascii="Times New Roman" w:hAnsi="Times New Roman" w:cs="Times New Roman"/>
          <w:bCs/>
        </w:rPr>
        <w:t>,</w:t>
      </w:r>
      <w:r w:rsidRPr="00414614">
        <w:rPr>
          <w:rFonts w:ascii="Times New Roman" w:hAnsi="Times New Roman" w:cs="Times New Roman"/>
          <w:bCs/>
        </w:rPr>
        <w:t xml:space="preserve"> Dra. </w:t>
      </w:r>
      <w:r w:rsidRPr="00414614">
        <w:rPr>
          <w:rFonts w:ascii="Times New Roman" w:hAnsi="Times New Roman" w:cs="Times New Roman"/>
          <w:b/>
          <w:bCs/>
        </w:rPr>
        <w:t>Cecilia EGUILUZ.</w:t>
      </w:r>
    </w:p>
    <w:p w14:paraId="60E609C4" w14:textId="1A27D947" w:rsidR="00E15AB2" w:rsidRPr="00813F07" w:rsidRDefault="00E15AB2" w:rsidP="00E15AB2">
      <w:pPr>
        <w:spacing w:after="0" w:line="360" w:lineRule="auto"/>
        <w:ind w:firstLine="1418"/>
        <w:jc w:val="both"/>
        <w:rPr>
          <w:rFonts w:ascii="Times New Roman" w:hAnsi="Times New Roman" w:cs="Times New Roman"/>
          <w:lang w:val="es-UY"/>
        </w:rPr>
      </w:pPr>
      <w:r>
        <w:rPr>
          <w:rFonts w:ascii="Times New Roman" w:hAnsi="Times New Roman" w:cs="Times New Roman"/>
          <w:bCs/>
          <w:lang w:val="es-UY"/>
        </w:rPr>
        <w:t>SEÑOR PRESIDENTE.- Señores ediles, bienvenidos a la 4</w:t>
      </w:r>
      <w:r w:rsidR="006C634A">
        <w:rPr>
          <w:rFonts w:ascii="Times New Roman" w:hAnsi="Times New Roman" w:cs="Times New Roman"/>
          <w:bCs/>
          <w:lang w:val="es-UY"/>
        </w:rPr>
        <w:t>.</w:t>
      </w:r>
      <w:r>
        <w:rPr>
          <w:rFonts w:ascii="Times New Roman" w:hAnsi="Times New Roman" w:cs="Times New Roman"/>
          <w:bCs/>
          <w:lang w:val="es-UY"/>
        </w:rPr>
        <w:t xml:space="preserve">ª sesión extraordinaria, </w:t>
      </w:r>
      <w:r w:rsidRPr="00813F07">
        <w:rPr>
          <w:rFonts w:ascii="Times New Roman" w:hAnsi="Times New Roman" w:cs="Times New Roman"/>
          <w:lang w:val="es-UY"/>
        </w:rPr>
        <w:t xml:space="preserve">acta </w:t>
      </w:r>
      <w:r>
        <w:rPr>
          <w:rFonts w:ascii="Times New Roman" w:hAnsi="Times New Roman" w:cs="Times New Roman"/>
          <w:lang w:val="es-UY"/>
        </w:rPr>
        <w:t>n</w:t>
      </w:r>
      <w:r w:rsidRPr="00813F07">
        <w:rPr>
          <w:rFonts w:ascii="Times New Roman" w:hAnsi="Times New Roman" w:cs="Times New Roman"/>
          <w:lang w:val="es-UY"/>
        </w:rPr>
        <w:t xml:space="preserve">.° </w:t>
      </w:r>
      <w:r>
        <w:rPr>
          <w:rFonts w:ascii="Times New Roman" w:hAnsi="Times New Roman" w:cs="Times New Roman"/>
          <w:lang w:val="es-UY"/>
        </w:rPr>
        <w:t>12.</w:t>
      </w:r>
      <w:r w:rsidRPr="00813F07">
        <w:rPr>
          <w:rFonts w:ascii="Times New Roman" w:hAnsi="Times New Roman" w:cs="Times New Roman"/>
          <w:lang w:val="es-UY"/>
        </w:rPr>
        <w:t xml:space="preserve"> </w:t>
      </w:r>
    </w:p>
    <w:p w14:paraId="74117D71" w14:textId="77777777" w:rsidR="00E15AB2" w:rsidRPr="00813F07" w:rsidRDefault="00E15AB2" w:rsidP="00E15AB2">
      <w:pPr>
        <w:spacing w:after="0" w:line="360" w:lineRule="auto"/>
        <w:ind w:firstLine="1418"/>
        <w:jc w:val="both"/>
        <w:rPr>
          <w:rFonts w:ascii="Times New Roman" w:hAnsi="Times New Roman" w:cs="Times New Roman"/>
          <w:lang w:val="es-UY"/>
        </w:rPr>
      </w:pPr>
      <w:r w:rsidRPr="00813F07">
        <w:rPr>
          <w:rFonts w:ascii="Times New Roman" w:hAnsi="Times New Roman" w:cs="Times New Roman"/>
          <w:lang w:val="es-UY"/>
        </w:rPr>
        <w:t>Fuimos citados para tratar el siguiente:</w:t>
      </w:r>
    </w:p>
    <w:p w14:paraId="5E063EB3" w14:textId="77777777" w:rsidR="00E15AB2" w:rsidRDefault="00E15AB2" w:rsidP="00E15AB2">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ORDEN DEL DÍA</w:t>
      </w:r>
    </w:p>
    <w:p w14:paraId="30A05389" w14:textId="77777777" w:rsidR="00E15AB2" w:rsidRDefault="00E15AB2" w:rsidP="00E15AB2">
      <w:pPr>
        <w:spacing w:after="0" w:line="360" w:lineRule="auto"/>
        <w:ind w:left="1416" w:right="114" w:firstLine="2"/>
        <w:jc w:val="both"/>
        <w:outlineLvl w:val="0"/>
        <w:rPr>
          <w:rFonts w:ascii="Times New Roman" w:hAnsi="Times New Roman" w:cs="Times New Roman"/>
          <w:b/>
          <w:snapToGrid w:val="0"/>
        </w:rPr>
      </w:pPr>
      <w:r w:rsidRPr="001D3923">
        <w:rPr>
          <w:rFonts w:ascii="Times New Roman" w:hAnsi="Times New Roman" w:cs="Times New Roman"/>
          <w:b/>
          <w:snapToGrid w:val="0"/>
        </w:rPr>
        <w:t xml:space="preserve">MES DE CONCIENTIZACIÓN SOBRE EL SÍNDROME DE </w:t>
      </w:r>
      <w:r>
        <w:rPr>
          <w:rFonts w:ascii="Times New Roman" w:hAnsi="Times New Roman" w:cs="Times New Roman"/>
          <w:b/>
          <w:snapToGrid w:val="0"/>
        </w:rPr>
        <w:br/>
      </w:r>
      <w:r w:rsidRPr="001D3923">
        <w:rPr>
          <w:rFonts w:ascii="Times New Roman" w:hAnsi="Times New Roman" w:cs="Times New Roman"/>
          <w:b/>
          <w:snapToGrid w:val="0"/>
        </w:rPr>
        <w:t>DOWN. (ASUNTO N.</w:t>
      </w:r>
      <w:r>
        <w:rPr>
          <w:rFonts w:ascii="Times New Roman" w:hAnsi="Times New Roman" w:cs="Times New Roman"/>
          <w:b/>
          <w:snapToGrid w:val="0"/>
        </w:rPr>
        <w:t>°</w:t>
      </w:r>
      <w:r w:rsidRPr="001D3923">
        <w:rPr>
          <w:rFonts w:ascii="Times New Roman" w:hAnsi="Times New Roman" w:cs="Times New Roman"/>
          <w:b/>
          <w:snapToGrid w:val="0"/>
        </w:rPr>
        <w:t xml:space="preserve"> 491/2025).</w:t>
      </w:r>
    </w:p>
    <w:p w14:paraId="11B187F0" w14:textId="77777777" w:rsidR="00E15AB2" w:rsidRDefault="00E15AB2" w:rsidP="00E15AB2">
      <w:pPr>
        <w:spacing w:after="0" w:line="360" w:lineRule="auto"/>
        <w:ind w:left="1416" w:right="114" w:firstLine="2"/>
        <w:jc w:val="both"/>
        <w:outlineLvl w:val="0"/>
        <w:rPr>
          <w:rFonts w:ascii="Times New Roman" w:hAnsi="Times New Roman" w:cs="Times New Roman"/>
          <w:snapToGrid w:val="0"/>
        </w:rPr>
      </w:pPr>
      <w:r>
        <w:rPr>
          <w:rFonts w:ascii="Times New Roman" w:hAnsi="Times New Roman" w:cs="Times New Roman"/>
          <w:snapToGrid w:val="0"/>
        </w:rPr>
        <w:t>SEÑOR WILLIAMS.- Pido la palabra.</w:t>
      </w:r>
    </w:p>
    <w:p w14:paraId="62B8BB81" w14:textId="77777777" w:rsidR="00E15AB2" w:rsidRDefault="00E15AB2" w:rsidP="00E15AB2">
      <w:pPr>
        <w:spacing w:after="0" w:line="360" w:lineRule="auto"/>
        <w:ind w:left="1416" w:right="114" w:firstLine="2"/>
        <w:jc w:val="both"/>
        <w:outlineLvl w:val="0"/>
        <w:rPr>
          <w:rFonts w:ascii="Times New Roman" w:hAnsi="Times New Roman" w:cs="Times New Roman"/>
          <w:snapToGrid w:val="0"/>
        </w:rPr>
      </w:pPr>
      <w:r>
        <w:rPr>
          <w:rFonts w:ascii="Times New Roman" w:hAnsi="Times New Roman" w:cs="Times New Roman"/>
          <w:snapToGrid w:val="0"/>
        </w:rPr>
        <w:t>SEÑOR PRESIDENTE.- Tiene la palabra el señor edil Pablo Williams.</w:t>
      </w:r>
    </w:p>
    <w:p w14:paraId="63FE4257" w14:textId="77777777" w:rsidR="00E15AB2" w:rsidRDefault="00E15AB2" w:rsidP="00E15AB2">
      <w:pPr>
        <w:spacing w:after="0" w:line="360" w:lineRule="auto"/>
        <w:ind w:left="1416" w:right="114" w:firstLine="2"/>
        <w:jc w:val="both"/>
        <w:outlineLvl w:val="0"/>
        <w:rPr>
          <w:rFonts w:ascii="Times New Roman" w:hAnsi="Times New Roman" w:cs="Times New Roman"/>
          <w:snapToGrid w:val="0"/>
        </w:rPr>
      </w:pPr>
      <w:r>
        <w:rPr>
          <w:rFonts w:ascii="Times New Roman" w:hAnsi="Times New Roman" w:cs="Times New Roman"/>
          <w:snapToGrid w:val="0"/>
        </w:rPr>
        <w:t xml:space="preserve">SEÑOR WILLIAMS.- Buenas noches. </w:t>
      </w:r>
    </w:p>
    <w:p w14:paraId="2C43F4D3" w14:textId="77777777" w:rsidR="00E15AB2" w:rsidRDefault="00E15AB2" w:rsidP="00E15AB2">
      <w:pPr>
        <w:spacing w:after="0" w:line="360" w:lineRule="auto"/>
        <w:ind w:left="1416" w:right="114" w:firstLine="2"/>
        <w:jc w:val="both"/>
        <w:outlineLvl w:val="0"/>
        <w:rPr>
          <w:rFonts w:ascii="Times New Roman" w:hAnsi="Times New Roman" w:cs="Times New Roman"/>
          <w:snapToGrid w:val="0"/>
        </w:rPr>
      </w:pPr>
      <w:r>
        <w:rPr>
          <w:rFonts w:ascii="Times New Roman" w:hAnsi="Times New Roman" w:cs="Times New Roman"/>
          <w:snapToGrid w:val="0"/>
        </w:rPr>
        <w:t>Voy a pedir un cuarto intermedio de un minuto para recibir a los invitados.</w:t>
      </w:r>
    </w:p>
    <w:p w14:paraId="461407BC"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Se pone a consideración del cuerpo lo solicitado por el señor edil.</w:t>
      </w:r>
    </w:p>
    <w:p w14:paraId="0979A346"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(Apoyado)</w:t>
      </w:r>
    </w:p>
    <w:p w14:paraId="1A795E18" w14:textId="77777777" w:rsidR="00E15AB2" w:rsidRDefault="00E15AB2" w:rsidP="00E15AB2">
      <w:pPr>
        <w:spacing w:after="0" w:line="360" w:lineRule="auto"/>
        <w:ind w:right="114" w:firstLine="1418"/>
        <w:jc w:val="both"/>
        <w:outlineLvl w:val="0"/>
        <w:rPr>
          <w:rFonts w:ascii="Times New Roman" w:hAnsi="Times New Roman" w:cs="Times New Roman"/>
          <w:b/>
          <w:snapToGrid w:val="0"/>
        </w:rPr>
      </w:pPr>
      <w:r>
        <w:rPr>
          <w:rFonts w:ascii="Times New Roman" w:hAnsi="Times New Roman" w:cs="Times New Roman"/>
          <w:snapToGrid w:val="0"/>
        </w:rPr>
        <w:t xml:space="preserve">Afirmativa. </w:t>
      </w:r>
      <w:r>
        <w:rPr>
          <w:rFonts w:ascii="Times New Roman" w:hAnsi="Times New Roman" w:cs="Times New Roman"/>
          <w:b/>
          <w:snapToGrid w:val="0"/>
        </w:rPr>
        <w:t>UNANIMIDAD (25 en 25)</w:t>
      </w:r>
    </w:p>
    <w:p w14:paraId="3D1B71E5"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(SIENDO LA HORA VEINTE Y TREINTA Y UN MINUTOS SE PASA A CUARTO INTERMEDIO)</w:t>
      </w:r>
    </w:p>
    <w:p w14:paraId="60ED3A5A" w14:textId="3F93C126"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(SIENDO LA HORA VEINTE Y TREINTA Y DOS MINUTOS SE LEVANTA EL CUARTO INTERMEDIO)</w:t>
      </w:r>
    </w:p>
    <w:p w14:paraId="07E47893"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FURTADO.- Pido la palabra.</w:t>
      </w:r>
    </w:p>
    <w:p w14:paraId="62F245C4"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Tiene la palabra el señor edil Mario Furtado.</w:t>
      </w:r>
    </w:p>
    <w:p w14:paraId="036B4A0C" w14:textId="0088EAD5"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FURTADO.- Buenas noches</w:t>
      </w:r>
      <w:r w:rsidR="00964E95">
        <w:rPr>
          <w:rFonts w:ascii="Times New Roman" w:hAnsi="Times New Roman" w:cs="Times New Roman"/>
          <w:snapToGrid w:val="0"/>
        </w:rPr>
        <w:t>,</w:t>
      </w:r>
      <w:r>
        <w:rPr>
          <w:rFonts w:ascii="Times New Roman" w:hAnsi="Times New Roman" w:cs="Times New Roman"/>
          <w:snapToGrid w:val="0"/>
        </w:rPr>
        <w:t xml:space="preserve"> señor presidente.</w:t>
      </w:r>
    </w:p>
    <w:p w14:paraId="460459AB" w14:textId="7CFD7BCC"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lastRenderedPageBreak/>
        <w:t>Voy a pedir un cuarto inter</w:t>
      </w:r>
      <w:r w:rsidR="00C41791">
        <w:rPr>
          <w:rFonts w:ascii="Times New Roman" w:hAnsi="Times New Roman" w:cs="Times New Roman"/>
          <w:snapToGrid w:val="0"/>
        </w:rPr>
        <w:t>m</w:t>
      </w:r>
      <w:r>
        <w:rPr>
          <w:rFonts w:ascii="Times New Roman" w:hAnsi="Times New Roman" w:cs="Times New Roman"/>
          <w:snapToGrid w:val="0"/>
        </w:rPr>
        <w:t>edio de cinco minutos.</w:t>
      </w:r>
    </w:p>
    <w:p w14:paraId="2FF0CE83"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Se pone a consideración.</w:t>
      </w:r>
    </w:p>
    <w:p w14:paraId="442F45D1"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(Apoyado)</w:t>
      </w:r>
    </w:p>
    <w:p w14:paraId="64962EAD" w14:textId="77777777" w:rsidR="00E15AB2" w:rsidRDefault="00E15AB2" w:rsidP="00E15AB2">
      <w:pPr>
        <w:spacing w:after="0" w:line="360" w:lineRule="auto"/>
        <w:ind w:right="114" w:firstLine="1418"/>
        <w:jc w:val="both"/>
        <w:outlineLvl w:val="0"/>
        <w:rPr>
          <w:rFonts w:ascii="Times New Roman" w:hAnsi="Times New Roman" w:cs="Times New Roman"/>
          <w:b/>
          <w:snapToGrid w:val="0"/>
        </w:rPr>
      </w:pPr>
      <w:r>
        <w:rPr>
          <w:rFonts w:ascii="Times New Roman" w:hAnsi="Times New Roman" w:cs="Times New Roman"/>
          <w:snapToGrid w:val="0"/>
        </w:rPr>
        <w:t xml:space="preserve">Afirmativa. </w:t>
      </w:r>
      <w:r>
        <w:rPr>
          <w:rFonts w:ascii="Times New Roman" w:hAnsi="Times New Roman" w:cs="Times New Roman"/>
          <w:b/>
          <w:snapToGrid w:val="0"/>
        </w:rPr>
        <w:t>UNANIMIDAD (29 en 29)</w:t>
      </w:r>
    </w:p>
    <w:p w14:paraId="70899530"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(SIENDO LA HORA VEINTE Y TREINTA Y DOS MINUTOS SE PASA A CUARTO INTERMEDIO)</w:t>
      </w:r>
    </w:p>
    <w:p w14:paraId="692D3351"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(SIENDO LA HORA VEINTE Y TREINTA Y SIETE MINUTOS SE LEVANTA EL CUARTO INTERMEDIO E INGRESAN A SALA LAS SEÑORAS INVITADAS)</w:t>
      </w:r>
    </w:p>
    <w:p w14:paraId="0616A563" w14:textId="123F40F9"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Habiendo recibido a l</w:t>
      </w:r>
      <w:r w:rsidR="00C41791">
        <w:rPr>
          <w:rFonts w:ascii="Times New Roman" w:hAnsi="Times New Roman" w:cs="Times New Roman"/>
          <w:snapToGrid w:val="0"/>
        </w:rPr>
        <w:t>a</w:t>
      </w:r>
      <w:r>
        <w:rPr>
          <w:rFonts w:ascii="Times New Roman" w:hAnsi="Times New Roman" w:cs="Times New Roman"/>
          <w:snapToGrid w:val="0"/>
        </w:rPr>
        <w:t>s invitad</w:t>
      </w:r>
      <w:r w:rsidR="00C41791">
        <w:rPr>
          <w:rFonts w:ascii="Times New Roman" w:hAnsi="Times New Roman" w:cs="Times New Roman"/>
          <w:snapToGrid w:val="0"/>
        </w:rPr>
        <w:t>a</w:t>
      </w:r>
      <w:r>
        <w:rPr>
          <w:rFonts w:ascii="Times New Roman" w:hAnsi="Times New Roman" w:cs="Times New Roman"/>
          <w:snapToGrid w:val="0"/>
        </w:rPr>
        <w:t>s, damos por finalizado el cuarto intermedio.</w:t>
      </w:r>
    </w:p>
    <w:p w14:paraId="2DD37D37" w14:textId="1FA5A1C2"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 xml:space="preserve">Bienvenidas: por la Asociación Cero Discriminación, presidenta Josefina Núñez. Secretaria, Romina Ferreira. Integrante de la Asociación Cero Discriminación y coautora del Proyecto Nicol, señora Maricarmen Flores. Asesora </w:t>
      </w:r>
      <w:r w:rsidR="00F127A3">
        <w:rPr>
          <w:rFonts w:ascii="Times New Roman" w:hAnsi="Times New Roman" w:cs="Times New Roman"/>
          <w:snapToGrid w:val="0"/>
        </w:rPr>
        <w:t>l</w:t>
      </w:r>
      <w:r>
        <w:rPr>
          <w:rFonts w:ascii="Times New Roman" w:hAnsi="Times New Roman" w:cs="Times New Roman"/>
          <w:snapToGrid w:val="0"/>
        </w:rPr>
        <w:t>íder en inclusión social y acceso a derechos, señora Irene Barla. Señora Sofía Escobal. Área de Discapacidad de la Intendencia Departamental de Salto, Guillermina Sirio.</w:t>
      </w:r>
    </w:p>
    <w:p w14:paraId="25776DF1"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WILLIAMS.- Pido la palabra.</w:t>
      </w:r>
    </w:p>
    <w:p w14:paraId="71C16A8C"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Tiene la palabra el señor edil Pablo Williams.</w:t>
      </w:r>
    </w:p>
    <w:p w14:paraId="24217F50" w14:textId="708FFC09"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 xml:space="preserve">SEÑOR WILLIAMS.- Señor presidente, mociono para que se pase a </w:t>
      </w:r>
      <w:r w:rsidR="00F127A3">
        <w:rPr>
          <w:rFonts w:ascii="Times New Roman" w:hAnsi="Times New Roman" w:cs="Times New Roman"/>
          <w:snapToGrid w:val="0"/>
        </w:rPr>
        <w:t>r</w:t>
      </w:r>
      <w:r>
        <w:rPr>
          <w:rFonts w:ascii="Times New Roman" w:hAnsi="Times New Roman" w:cs="Times New Roman"/>
          <w:snapToGrid w:val="0"/>
        </w:rPr>
        <w:t xml:space="preserve">égimen de </w:t>
      </w:r>
      <w:r w:rsidR="00F127A3">
        <w:rPr>
          <w:rFonts w:ascii="Times New Roman" w:hAnsi="Times New Roman" w:cs="Times New Roman"/>
          <w:snapToGrid w:val="0"/>
        </w:rPr>
        <w:t>c</w:t>
      </w:r>
      <w:r>
        <w:rPr>
          <w:rFonts w:ascii="Times New Roman" w:hAnsi="Times New Roman" w:cs="Times New Roman"/>
          <w:snapToGrid w:val="0"/>
        </w:rPr>
        <w:t xml:space="preserve">omisión </w:t>
      </w:r>
      <w:r w:rsidR="00F127A3">
        <w:rPr>
          <w:rFonts w:ascii="Times New Roman" w:hAnsi="Times New Roman" w:cs="Times New Roman"/>
          <w:snapToGrid w:val="0"/>
        </w:rPr>
        <w:t>g</w:t>
      </w:r>
      <w:r>
        <w:rPr>
          <w:rFonts w:ascii="Times New Roman" w:hAnsi="Times New Roman" w:cs="Times New Roman"/>
          <w:snapToGrid w:val="0"/>
        </w:rPr>
        <w:t>eneral, para que puedan hacer uso de la palabra l</w:t>
      </w:r>
      <w:r w:rsidR="002306D8">
        <w:rPr>
          <w:rFonts w:ascii="Times New Roman" w:hAnsi="Times New Roman" w:cs="Times New Roman"/>
          <w:snapToGrid w:val="0"/>
        </w:rPr>
        <w:t>a</w:t>
      </w:r>
      <w:r>
        <w:rPr>
          <w:rFonts w:ascii="Times New Roman" w:hAnsi="Times New Roman" w:cs="Times New Roman"/>
          <w:snapToGrid w:val="0"/>
        </w:rPr>
        <w:t>s invitad</w:t>
      </w:r>
      <w:r w:rsidR="002306D8">
        <w:rPr>
          <w:rFonts w:ascii="Times New Roman" w:hAnsi="Times New Roman" w:cs="Times New Roman"/>
          <w:snapToGrid w:val="0"/>
        </w:rPr>
        <w:t>a</w:t>
      </w:r>
      <w:r>
        <w:rPr>
          <w:rFonts w:ascii="Times New Roman" w:hAnsi="Times New Roman" w:cs="Times New Roman"/>
          <w:snapToGrid w:val="0"/>
        </w:rPr>
        <w:t>s.</w:t>
      </w:r>
    </w:p>
    <w:p w14:paraId="341DDCAE" w14:textId="57C86F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 PRESIDENTE.- Señores ediles, se pone a consideración lo propuesto por el señor edil Pablo Williams.</w:t>
      </w:r>
    </w:p>
    <w:p w14:paraId="78A7D706"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(Apoyado)</w:t>
      </w:r>
    </w:p>
    <w:p w14:paraId="59F0FCE3" w14:textId="77777777" w:rsidR="00E15AB2" w:rsidRDefault="00E15AB2" w:rsidP="00E15AB2">
      <w:pPr>
        <w:spacing w:after="0" w:line="360" w:lineRule="auto"/>
        <w:ind w:right="114" w:firstLine="1418"/>
        <w:jc w:val="both"/>
        <w:outlineLvl w:val="0"/>
        <w:rPr>
          <w:rFonts w:ascii="Times New Roman" w:hAnsi="Times New Roman" w:cs="Times New Roman"/>
          <w:b/>
          <w:snapToGrid w:val="0"/>
        </w:rPr>
      </w:pPr>
      <w:r>
        <w:rPr>
          <w:rFonts w:ascii="Times New Roman" w:hAnsi="Times New Roman" w:cs="Times New Roman"/>
          <w:snapToGrid w:val="0"/>
        </w:rPr>
        <w:t xml:space="preserve">Afirmativa. </w:t>
      </w:r>
      <w:r>
        <w:rPr>
          <w:rFonts w:ascii="Times New Roman" w:hAnsi="Times New Roman" w:cs="Times New Roman"/>
          <w:b/>
          <w:snapToGrid w:val="0"/>
        </w:rPr>
        <w:t>UNANIMIDAD (30 en 30)</w:t>
      </w:r>
    </w:p>
    <w:p w14:paraId="0D22661C"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(SIENDO LA HORA VEINTE Y NUEVE MINUTOS SE PASA A RÉGIMEN DE COMISIÓN GENERAL)</w:t>
      </w:r>
    </w:p>
    <w:p w14:paraId="7BB40B3F"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Le damos la palabra a la señora Irene Barla.</w:t>
      </w:r>
    </w:p>
    <w:p w14:paraId="4520703D"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SEÑORA BARLA.- Señor presidente, señoras y señores ediles, gracias por el espacio. Mi nombre es Irene Barla,</w:t>
      </w:r>
    </w:p>
    <w:p w14:paraId="087EB3D9"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Estamos hoy agradeciendo esta convocatoria, ya que octubre es el mes de concientización del síndrome de Down.</w:t>
      </w:r>
    </w:p>
    <w:p w14:paraId="7FC63D95" w14:textId="3E9A6F02"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lastRenderedPageBreak/>
        <w:t>Tengo tres hijos, el menor de ellos, Bautista, tiene síndrome de Down, o como dice el término “</w:t>
      </w:r>
      <w:r w:rsidR="00B60CF9">
        <w:rPr>
          <w:rFonts w:ascii="Times New Roman" w:hAnsi="Times New Roman" w:cs="Times New Roman"/>
          <w:snapToGrid w:val="0"/>
        </w:rPr>
        <w:t>T</w:t>
      </w:r>
      <w:r>
        <w:rPr>
          <w:rFonts w:ascii="Times New Roman" w:hAnsi="Times New Roman" w:cs="Times New Roman"/>
          <w:snapToGrid w:val="0"/>
        </w:rPr>
        <w:t xml:space="preserve">risomía 21”, ya que poseen un cromosoma extra del par 21. </w:t>
      </w:r>
    </w:p>
    <w:p w14:paraId="73356E58" w14:textId="1006A91D"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Cuando venía para acá y pensando un poco en este espacio que nos brindan para hablar de la discapacidad, ya que el síndrome de Down es una discapacidad intelectual, yo me preguntaba un poco si aquellas familias, aquellas personas que no tienen cercano a una persona con discapacidad lo</w:t>
      </w:r>
      <w:r w:rsidR="00CD5C3E">
        <w:rPr>
          <w:rFonts w:ascii="Times New Roman" w:hAnsi="Times New Roman" w:cs="Times New Roman"/>
          <w:snapToGrid w:val="0"/>
        </w:rPr>
        <w:t>s</w:t>
      </w:r>
      <w:r>
        <w:rPr>
          <w:rFonts w:ascii="Times New Roman" w:hAnsi="Times New Roman" w:cs="Times New Roman"/>
          <w:snapToGrid w:val="0"/>
        </w:rPr>
        <w:t xml:space="preserve"> leen como nosotras, acá </w:t>
      </w:r>
      <w:r w:rsidR="00B60CF9">
        <w:rPr>
          <w:rFonts w:ascii="Times New Roman" w:hAnsi="Times New Roman" w:cs="Times New Roman"/>
          <w:snapToGrid w:val="0"/>
        </w:rPr>
        <w:t xml:space="preserve">somos </w:t>
      </w:r>
      <w:r>
        <w:rPr>
          <w:rFonts w:ascii="Times New Roman" w:hAnsi="Times New Roman" w:cs="Times New Roman"/>
          <w:snapToGrid w:val="0"/>
        </w:rPr>
        <w:t>varias mamás que tenemos hijos con diferentes discapacidades, y nos leemos como una familia sola. ¿Por qué razón? Cada vez que se legisla, cada vez que se hacen leyes, decretos, protocolos, se hacen para la discapacidad toda, no se hacen por discapacidad, por eso esta asociación reúne a todas las familias de todas las discapacidades, y nos parecía muy importante venir a la junta, nuestro órgano legislativo departamental, para contarles un poco la situación que vivimos las familias que tenemos hijos con discapacidad, porque creemos que el trabajar en territorio, el estar en conocimiento con lo que pasa en territorio, con lo que pasa con nuestros hijos, que son tan salteños como nosotros, que son tan ciudadanos como nosotros, y hoy en día siguen, continúan en situación de vulnerabilidad. El término que utiliza hoy la situación de vulnerabilidad compromete a la sociedad.</w:t>
      </w:r>
    </w:p>
    <w:p w14:paraId="63D7117D" w14:textId="7777777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¿Por qué se dice que una persona está en esa situación vulnerable? Porque la sociedad toda lo pone ahí. Ojalá el día de mañana no tengamos que hablar de vulnerabilidad, y simplemente hablemos de sociedad, no sea necesario ya tener que pasar por tantas denuncias, tanta concientización, sensibilización, y tratar de quitar tantas barreras, como hacemos día a día en la asociación.</w:t>
      </w:r>
    </w:p>
    <w:p w14:paraId="4CC6DB6D" w14:textId="6C394A66"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Yo hace diez años que convivo con la discapacidad, y en verdad comencé a hacerlo de manera más activa y formándome, como les digo</w:t>
      </w:r>
      <w:r w:rsidR="00FD7464">
        <w:rPr>
          <w:rFonts w:ascii="Times New Roman" w:hAnsi="Times New Roman" w:cs="Times New Roman"/>
          <w:snapToGrid w:val="0"/>
        </w:rPr>
        <w:t>,</w:t>
      </w:r>
      <w:r>
        <w:rPr>
          <w:rFonts w:ascii="Times New Roman" w:hAnsi="Times New Roman" w:cs="Times New Roman"/>
          <w:snapToGrid w:val="0"/>
        </w:rPr>
        <w:t xml:space="preserve"> no solo en el síndrome de Down sino en la discapacidad toda, porque así es, cuando en 2017 se le negó a mi hijo el derecho humano a la educación aquí en Salto. A partir de ahí uno comienza, obviamente</w:t>
      </w:r>
      <w:r w:rsidR="001A0745">
        <w:rPr>
          <w:rFonts w:ascii="Times New Roman" w:hAnsi="Times New Roman" w:cs="Times New Roman"/>
          <w:snapToGrid w:val="0"/>
        </w:rPr>
        <w:t>,</w:t>
      </w:r>
      <w:r>
        <w:rPr>
          <w:rFonts w:ascii="Times New Roman" w:hAnsi="Times New Roman" w:cs="Times New Roman"/>
          <w:snapToGrid w:val="0"/>
        </w:rPr>
        <w:t xml:space="preserve"> todos los que son padres acá me entenderán, a buscar la manera de defender los derechos de tus hijos, derecho humano en este caso como es la educación. Llegamos con mi esposo, mi familia, al Instituto de Derechos Humanos, después de un ida y vuelta de seis meses y medio; llegamos inclusive al Parlamento a la </w:t>
      </w:r>
      <w:r w:rsidR="00976CF1">
        <w:rPr>
          <w:rFonts w:ascii="Times New Roman" w:hAnsi="Times New Roman" w:cs="Times New Roman"/>
          <w:snapToGrid w:val="0"/>
        </w:rPr>
        <w:t>c</w:t>
      </w:r>
      <w:r>
        <w:rPr>
          <w:rFonts w:ascii="Times New Roman" w:hAnsi="Times New Roman" w:cs="Times New Roman"/>
          <w:snapToGrid w:val="0"/>
        </w:rPr>
        <w:t xml:space="preserve">omisión de Derechos Humanos, y finalmente se constató la vulneración del derecho humano a la educación </w:t>
      </w:r>
      <w:r>
        <w:rPr>
          <w:rFonts w:ascii="Times New Roman" w:hAnsi="Times New Roman" w:cs="Times New Roman"/>
          <w:snapToGrid w:val="0"/>
        </w:rPr>
        <w:lastRenderedPageBreak/>
        <w:t>cuando mi hijo iba a ingresar al jardín, lo que conocemos como nivel inicial.  Eso fue en 2017. Hoy 2025, seguimos exactamente igual, exactamente en el mismo lugar.</w:t>
      </w:r>
    </w:p>
    <w:p w14:paraId="03DCB779" w14:textId="52BC8207" w:rsidR="00E15AB2" w:rsidRDefault="00E15AB2" w:rsidP="00E15AB2">
      <w:pPr>
        <w:spacing w:after="0" w:line="360" w:lineRule="auto"/>
        <w:ind w:right="114" w:firstLine="1418"/>
        <w:jc w:val="both"/>
        <w:outlineLvl w:val="0"/>
        <w:rPr>
          <w:rFonts w:ascii="Times New Roman" w:hAnsi="Times New Roman" w:cs="Times New Roman"/>
          <w:snapToGrid w:val="0"/>
        </w:rPr>
      </w:pPr>
      <w:r>
        <w:rPr>
          <w:rFonts w:ascii="Times New Roman" w:hAnsi="Times New Roman" w:cs="Times New Roman"/>
          <w:snapToGrid w:val="0"/>
        </w:rPr>
        <w:t xml:space="preserve">No solamente llegamos a territorio </w:t>
      </w:r>
      <w:proofErr w:type="gramStart"/>
      <w:r>
        <w:rPr>
          <w:rFonts w:ascii="Times New Roman" w:hAnsi="Times New Roman" w:cs="Times New Roman"/>
          <w:snapToGrid w:val="0"/>
        </w:rPr>
        <w:t>nacional</w:t>
      </w:r>
      <w:proofErr w:type="gramEnd"/>
      <w:r>
        <w:rPr>
          <w:rFonts w:ascii="Times New Roman" w:hAnsi="Times New Roman" w:cs="Times New Roman"/>
          <w:snapToGrid w:val="0"/>
        </w:rPr>
        <w:t xml:space="preserve"> sino que hemos llegado con la asociación a la ONU, mañana tenemos un zoom con Ginebra, por un tema de vulneración de derechos humanos. Estamos hablando de niños salteños, estamos hablando de nuestro territorio. </w:t>
      </w:r>
    </w:p>
    <w:p w14:paraId="24FBE19B" w14:textId="5576000A" w:rsidR="00EF2E7C" w:rsidRDefault="00E15AB2" w:rsidP="00595828">
      <w:pPr>
        <w:spacing w:after="0" w:line="360" w:lineRule="auto"/>
        <w:ind w:firstLine="1418"/>
        <w:jc w:val="both"/>
        <w:rPr>
          <w:rFonts w:ascii="Times New Roman" w:hAnsi="Times New Roman" w:cs="Times New Roman"/>
          <w:snapToGrid w:val="0"/>
        </w:rPr>
      </w:pPr>
      <w:r>
        <w:rPr>
          <w:rFonts w:ascii="Times New Roman" w:hAnsi="Times New Roman" w:cs="Times New Roman"/>
          <w:snapToGrid w:val="0"/>
        </w:rPr>
        <w:t xml:space="preserve">Nosotros, si bien vimos en diferentes medios la existencia del área de Discapacidad del </w:t>
      </w:r>
      <w:r w:rsidR="002A45E7">
        <w:rPr>
          <w:rFonts w:ascii="Times New Roman" w:hAnsi="Times New Roman" w:cs="Times New Roman"/>
          <w:snapToGrid w:val="0"/>
        </w:rPr>
        <w:t>g</w:t>
      </w:r>
      <w:r>
        <w:rPr>
          <w:rFonts w:ascii="Times New Roman" w:hAnsi="Times New Roman" w:cs="Times New Roman"/>
          <w:snapToGrid w:val="0"/>
        </w:rPr>
        <w:t xml:space="preserve">obierno de Salto, y es muy bienvenida la creación de esa área de Discapacidad de parte del </w:t>
      </w:r>
      <w:r w:rsidR="002A45E7">
        <w:rPr>
          <w:rFonts w:ascii="Times New Roman" w:hAnsi="Times New Roman" w:cs="Times New Roman"/>
          <w:snapToGrid w:val="0"/>
        </w:rPr>
        <w:t>g</w:t>
      </w:r>
      <w:r>
        <w:rPr>
          <w:rFonts w:ascii="Times New Roman" w:hAnsi="Times New Roman" w:cs="Times New Roman"/>
          <w:snapToGrid w:val="0"/>
        </w:rPr>
        <w:t>obierno de Salto, queremos dejar</w:t>
      </w:r>
      <w:r w:rsidR="00A2273D">
        <w:rPr>
          <w:rFonts w:ascii="Times New Roman" w:hAnsi="Times New Roman" w:cs="Times New Roman"/>
          <w:snapToGrid w:val="0"/>
        </w:rPr>
        <w:t xml:space="preserve"> </w:t>
      </w:r>
      <w:r>
        <w:rPr>
          <w:rFonts w:ascii="Times New Roman" w:hAnsi="Times New Roman" w:cs="Times New Roman"/>
          <w:snapToGrid w:val="0"/>
        </w:rPr>
        <w:t xml:space="preserve">en claro algunas cosas. Cuando uno habla de área, la palabra en sí implica más de una persona, un área no es una persona, una persona sería un referente u otro nombre que se le quiera poner; sí nos parece muy interesante </w:t>
      </w:r>
      <w:r w:rsidR="00E0422B">
        <w:rPr>
          <w:rFonts w:ascii="Times New Roman" w:hAnsi="Times New Roman" w:cs="Times New Roman"/>
          <w:snapToGrid w:val="0"/>
        </w:rPr>
        <w:t xml:space="preserve">el hecho </w:t>
      </w:r>
      <w:r>
        <w:rPr>
          <w:rFonts w:ascii="Times New Roman" w:hAnsi="Times New Roman" w:cs="Times New Roman"/>
          <w:snapToGrid w:val="0"/>
        </w:rPr>
        <w:t xml:space="preserve">que sea un área lo que se haya formado, por supuesto. Porque nosotros que lo hemos pasado, hemos pasado por temas de vulnerabilidad en educación, en salud, y en todo lo que tiene que ver con lo inherente a una persona, sabemos de qué se trata; y un dato de la realidad es que las personas con discapacidad pertenecen a un nivel socioeconómico medio bajo o bajo, con todo lo que eso conlleva. </w:t>
      </w:r>
    </w:p>
    <w:p w14:paraId="6509B828" w14:textId="2F22B9AA" w:rsidR="00D91C96" w:rsidRPr="00D91C96" w:rsidRDefault="00E15AB2" w:rsidP="00D91C96">
      <w:pPr>
        <w:spacing w:after="0" w:line="360" w:lineRule="auto"/>
        <w:ind w:firstLine="1418"/>
        <w:jc w:val="both"/>
        <w:rPr>
          <w:rFonts w:ascii="Times New Roman" w:hAnsi="Times New Roman" w:cs="Times New Roman"/>
        </w:rPr>
      </w:pPr>
      <w:r>
        <w:rPr>
          <w:rFonts w:ascii="Times New Roman" w:hAnsi="Times New Roman" w:cs="Times New Roman"/>
          <w:snapToGrid w:val="0"/>
        </w:rPr>
        <w:t>Nosotros a través de la asociación, que seguimos año tras año, haciendo denuncias, ojalá el día de mañana no fuese necesario, acerca de la vulneración de estos derechos</w:t>
      </w:r>
      <w:r w:rsidR="00EF2E7C">
        <w:rPr>
          <w:rFonts w:ascii="Times New Roman" w:hAnsi="Times New Roman" w:cs="Times New Roman"/>
          <w:snapToGrid w:val="0"/>
        </w:rPr>
        <w:t xml:space="preserve"> y para que ustedes lo sepan a estas personas se las ayuda desde poder elaborar una nota, p</w:t>
      </w:r>
      <w:r w:rsidR="00D91C96" w:rsidRPr="00D91C96">
        <w:rPr>
          <w:rFonts w:ascii="Times New Roman" w:hAnsi="Times New Roman" w:cs="Times New Roman"/>
        </w:rPr>
        <w:t xml:space="preserve">oder hacer una denuncia, hemos prestado </w:t>
      </w:r>
      <w:r w:rsidR="00D91C96" w:rsidRPr="00D91C96">
        <w:rPr>
          <w:rFonts w:ascii="Times New Roman" w:hAnsi="Times New Roman" w:cs="Times New Roman"/>
          <w:i/>
        </w:rPr>
        <w:t>email</w:t>
      </w:r>
      <w:r w:rsidR="00D91C96" w:rsidRPr="00D91C96">
        <w:rPr>
          <w:rFonts w:ascii="Times New Roman" w:hAnsi="Times New Roman" w:cs="Times New Roman"/>
        </w:rPr>
        <w:t xml:space="preserve">, a veces son personas que no manejan un </w:t>
      </w:r>
      <w:r w:rsidR="00D91C96" w:rsidRPr="00D91C96">
        <w:rPr>
          <w:rFonts w:ascii="Times New Roman" w:hAnsi="Times New Roman" w:cs="Times New Roman"/>
          <w:i/>
        </w:rPr>
        <w:t>email</w:t>
      </w:r>
      <w:r w:rsidR="00D91C96" w:rsidRPr="00D91C96">
        <w:rPr>
          <w:rFonts w:ascii="Times New Roman" w:hAnsi="Times New Roman" w:cs="Times New Roman"/>
        </w:rPr>
        <w:t>. De ese tipo de cosas estamos hablando. Que tal vez aquel que no convive día a día con estas situaciones no está enterado o cree que esas cosas uno tiene que mandar una nota y la manda</w:t>
      </w:r>
      <w:r w:rsidR="007C0793">
        <w:rPr>
          <w:rFonts w:ascii="Times New Roman" w:hAnsi="Times New Roman" w:cs="Times New Roman"/>
        </w:rPr>
        <w:t>,</w:t>
      </w:r>
      <w:r w:rsidR="00D91C96" w:rsidRPr="00D91C96">
        <w:rPr>
          <w:rFonts w:ascii="Times New Roman" w:hAnsi="Times New Roman" w:cs="Times New Roman"/>
        </w:rPr>
        <w:t xml:space="preserve"> </w:t>
      </w:r>
      <w:r w:rsidR="007C0793">
        <w:rPr>
          <w:rFonts w:ascii="Times New Roman" w:hAnsi="Times New Roman" w:cs="Times New Roman"/>
        </w:rPr>
        <w:t xml:space="preserve">no, </w:t>
      </w:r>
      <w:r w:rsidR="00D91C96" w:rsidRPr="00D91C96">
        <w:rPr>
          <w:rFonts w:ascii="Times New Roman" w:hAnsi="Times New Roman" w:cs="Times New Roman"/>
        </w:rPr>
        <w:t>no es así. Además</w:t>
      </w:r>
      <w:r w:rsidR="007C0793">
        <w:rPr>
          <w:rFonts w:ascii="Times New Roman" w:hAnsi="Times New Roman" w:cs="Times New Roman"/>
        </w:rPr>
        <w:t>,</w:t>
      </w:r>
      <w:r w:rsidR="00D91C96" w:rsidRPr="00D91C96">
        <w:rPr>
          <w:rFonts w:ascii="Times New Roman" w:hAnsi="Times New Roman" w:cs="Times New Roman"/>
        </w:rPr>
        <w:t xml:space="preserve"> en ese ida y vuelta que tenés en las denuncias donde se le da posibilidad de descargo a la otra persona, lastima mucho, ¿por qué?</w:t>
      </w:r>
      <w:r w:rsidR="007C0793">
        <w:rPr>
          <w:rFonts w:ascii="Times New Roman" w:hAnsi="Times New Roman" w:cs="Times New Roman"/>
        </w:rPr>
        <w:t xml:space="preserve"> P</w:t>
      </w:r>
      <w:r w:rsidR="00D91C96" w:rsidRPr="00D91C96">
        <w:rPr>
          <w:rFonts w:ascii="Times New Roman" w:hAnsi="Times New Roman" w:cs="Times New Roman"/>
        </w:rPr>
        <w:t>orque es pasar</w:t>
      </w:r>
      <w:r w:rsidR="00144DC4">
        <w:rPr>
          <w:rFonts w:ascii="Times New Roman" w:hAnsi="Times New Roman" w:cs="Times New Roman"/>
        </w:rPr>
        <w:t xml:space="preserve">, </w:t>
      </w:r>
      <w:r w:rsidR="00D91C96" w:rsidRPr="00D91C96">
        <w:rPr>
          <w:rFonts w:ascii="Times New Roman" w:hAnsi="Times New Roman" w:cs="Times New Roman"/>
        </w:rPr>
        <w:t>pasar y volver a pasar por la misma situación.</w:t>
      </w:r>
      <w:r w:rsidR="009E2482">
        <w:rPr>
          <w:rFonts w:ascii="Times New Roman" w:hAnsi="Times New Roman" w:cs="Times New Roman"/>
        </w:rPr>
        <w:t xml:space="preserve"> Y la</w:t>
      </w:r>
      <w:r w:rsidR="00D91C96" w:rsidRPr="00D91C96">
        <w:rPr>
          <w:rFonts w:ascii="Times New Roman" w:hAnsi="Times New Roman" w:cs="Times New Roman"/>
        </w:rPr>
        <w:t xml:space="preserve">s familias hoy no tienen un apoyo, no lo tienen, ni para poder escribir estas nocas ni para saber qué puerta hay que golpear ni un acompañamiento tampoco, sea psicológico, sea jurídico, </w:t>
      </w:r>
      <w:r w:rsidR="00FD48F8">
        <w:rPr>
          <w:rFonts w:ascii="Times New Roman" w:hAnsi="Times New Roman" w:cs="Times New Roman"/>
        </w:rPr>
        <w:t>sea</w:t>
      </w:r>
      <w:r w:rsidR="00D91C96" w:rsidRPr="00D91C96">
        <w:rPr>
          <w:rFonts w:ascii="Times New Roman" w:hAnsi="Times New Roman" w:cs="Times New Roman"/>
        </w:rPr>
        <w:t xml:space="preserve"> del orden dependiendo la denuncia que sea, no lo tienen.</w:t>
      </w:r>
    </w:p>
    <w:p w14:paraId="40EAC5A6" w14:textId="3B2EB493"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Año tras año hemos visto pasar los gobiernos, hemos visto pasar gente por los cargos y nosotros seguimos sosteniendo la bandera de nuestros hijos, seguimos exactamente, lamentablemente</w:t>
      </w:r>
      <w:r w:rsidR="004750B7">
        <w:rPr>
          <w:rFonts w:ascii="Times New Roman" w:hAnsi="Times New Roman" w:cs="Times New Roman"/>
        </w:rPr>
        <w:t>,</w:t>
      </w:r>
      <w:r w:rsidRPr="00D91C96">
        <w:rPr>
          <w:rFonts w:ascii="Times New Roman" w:hAnsi="Times New Roman" w:cs="Times New Roman"/>
        </w:rPr>
        <w:t xml:space="preserve"> en el mismo lugar.</w:t>
      </w:r>
    </w:p>
    <w:p w14:paraId="09AD5975" w14:textId="19EF110C"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lastRenderedPageBreak/>
        <w:t>Lo que queríamos, es aprovechar esta oportunidad de estar acá, hacerles llegar nuestra realidad y aprovechar que ustedes, nuestros ediles, están en este lugar tan estratégico</w:t>
      </w:r>
      <w:r w:rsidR="003B3432">
        <w:rPr>
          <w:rFonts w:ascii="Times New Roman" w:hAnsi="Times New Roman" w:cs="Times New Roman"/>
        </w:rPr>
        <w:t xml:space="preserve"> </w:t>
      </w:r>
      <w:r w:rsidRPr="00D91C96">
        <w:rPr>
          <w:rFonts w:ascii="Times New Roman" w:hAnsi="Times New Roman" w:cs="Times New Roman"/>
        </w:rPr>
        <w:t>porque nosotr</w:t>
      </w:r>
      <w:r w:rsidR="0005571D">
        <w:rPr>
          <w:rFonts w:ascii="Times New Roman" w:hAnsi="Times New Roman" w:cs="Times New Roman"/>
        </w:rPr>
        <w:t>a</w:t>
      </w:r>
      <w:r w:rsidRPr="00D91C96">
        <w:rPr>
          <w:rFonts w:ascii="Times New Roman" w:hAnsi="Times New Roman" w:cs="Times New Roman"/>
        </w:rPr>
        <w:t xml:space="preserve">s las familias hacemos, llegamos, llegamos hasta donde podemos, después ya no. Después dependemos o de un conocido o muchas veces que varios políticos </w:t>
      </w:r>
      <w:r w:rsidR="00584683">
        <w:rPr>
          <w:rFonts w:ascii="Times New Roman" w:hAnsi="Times New Roman" w:cs="Times New Roman"/>
        </w:rPr>
        <w:t>-</w:t>
      </w:r>
      <w:r w:rsidRPr="00D91C96">
        <w:rPr>
          <w:rFonts w:ascii="Times New Roman" w:hAnsi="Times New Roman" w:cs="Times New Roman"/>
        </w:rPr>
        <w:t>y puedo ver algunas caras acá</w:t>
      </w:r>
      <w:r w:rsidR="00584683">
        <w:rPr>
          <w:rFonts w:ascii="Times New Roman" w:hAnsi="Times New Roman" w:cs="Times New Roman"/>
        </w:rPr>
        <w:t>-</w:t>
      </w:r>
      <w:r w:rsidRPr="00D91C96">
        <w:rPr>
          <w:rFonts w:ascii="Times New Roman" w:hAnsi="Times New Roman" w:cs="Times New Roman"/>
        </w:rPr>
        <w:t xml:space="preserve"> nos han ayudado a llegar al gobierno nacional, pero es necesario que se articule, que alguien articule con el gobierno nacional. Porque</w:t>
      </w:r>
      <w:r w:rsidR="007F4C55">
        <w:rPr>
          <w:rFonts w:ascii="Times New Roman" w:hAnsi="Times New Roman" w:cs="Times New Roman"/>
        </w:rPr>
        <w:t>,</w:t>
      </w:r>
      <w:r w:rsidRPr="00D91C96">
        <w:rPr>
          <w:rFonts w:ascii="Times New Roman" w:hAnsi="Times New Roman" w:cs="Times New Roman"/>
        </w:rPr>
        <w:t xml:space="preserve"> si no</w:t>
      </w:r>
      <w:r w:rsidR="007F4C55">
        <w:rPr>
          <w:rFonts w:ascii="Times New Roman" w:hAnsi="Times New Roman" w:cs="Times New Roman"/>
        </w:rPr>
        <w:t>,</w:t>
      </w:r>
      <w:r w:rsidRPr="00D91C96">
        <w:rPr>
          <w:rFonts w:ascii="Times New Roman" w:hAnsi="Times New Roman" w:cs="Times New Roman"/>
        </w:rPr>
        <w:t xml:space="preserve"> uno va y lo hace de manera personal con todo lo que eso conlleva y no es lo mismo ir a través de una figura política, alguien que ya conoce a alguien, porque dicho mal y pronto es así, están como muy desamparadas y solas esas personas que hoy están en situación de vulnerabilidad. </w:t>
      </w:r>
    </w:p>
    <w:p w14:paraId="5A4DA369" w14:textId="69EC5DE1"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En lo personal y creo que todas lo que queremos hoy, es intentar un compromiso desde ese lugar que ustedes ocupan hacia estas personas, hacia nuestros hijos en situación de vulnerabilidad, queremos pasar de la palabra a los hechos, es decir lograr una acción para el día de mañana poder sacarlos de esa situación de vulnerabilidad y que nos ayuden a construir una sociedad salteña mejor.</w:t>
      </w:r>
    </w:p>
    <w:p w14:paraId="6F82DF0A"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Muchas gracias.</w:t>
      </w:r>
    </w:p>
    <w:p w14:paraId="0AB3720E"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SEÑOR WILLIAMS.- Pido la palabra.</w:t>
      </w:r>
    </w:p>
    <w:p w14:paraId="212B3A76"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SEÑOR PRESIDENTE.- Tiene la palabra el señor edil Pablo Williams.</w:t>
      </w:r>
    </w:p>
    <w:p w14:paraId="126E7D43" w14:textId="71554B79"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SEÑOR WILLIAMS.- Tenían un video para compartirnos</w:t>
      </w:r>
      <w:r w:rsidR="007D372E">
        <w:rPr>
          <w:rFonts w:ascii="Times New Roman" w:hAnsi="Times New Roman" w:cs="Times New Roman"/>
        </w:rPr>
        <w:t>, ¿podemos solicitar que lo pasen?</w:t>
      </w:r>
    </w:p>
    <w:p w14:paraId="33C83640"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SEÑOR PRESIDENTE.-  Pasamos el video.</w:t>
      </w:r>
    </w:p>
    <w:p w14:paraId="22D616F5" w14:textId="21018C44"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(S</w:t>
      </w:r>
      <w:r w:rsidR="00EC2157">
        <w:rPr>
          <w:rFonts w:ascii="Times New Roman" w:hAnsi="Times New Roman" w:cs="Times New Roman"/>
        </w:rPr>
        <w:t>IENDO LA HORA VEINTE Y CUARENTA Y SEIS MINUTOS SE PASA UN VIDEO</w:t>
      </w:r>
      <w:r w:rsidRPr="00D91C96">
        <w:rPr>
          <w:rFonts w:ascii="Times New Roman" w:hAnsi="Times New Roman" w:cs="Times New Roman"/>
        </w:rPr>
        <w:t>)</w:t>
      </w:r>
    </w:p>
    <w:p w14:paraId="0A3B8974"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SEÑORA NUÑEZ.- Buenas noches para todos, muchas gracias por el espacio.</w:t>
      </w:r>
    </w:p>
    <w:p w14:paraId="2914CF74"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Veo muchas caras de muchos ediles que agradecer por el apoyo, no los voy a nombrar, pero saben que nos han apoyado para poder viajar, para poder crear parte de estas reuniones.</w:t>
      </w:r>
    </w:p>
    <w:p w14:paraId="1E676458" w14:textId="3E5440BD"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Ese video tiene reflejado un poco lo que nosotras venimos trabaja</w:t>
      </w:r>
      <w:r w:rsidR="00E63358">
        <w:rPr>
          <w:rFonts w:ascii="Times New Roman" w:hAnsi="Times New Roman" w:cs="Times New Roman"/>
        </w:rPr>
        <w:t>n</w:t>
      </w:r>
      <w:r w:rsidRPr="00D91C96">
        <w:rPr>
          <w:rFonts w:ascii="Times New Roman" w:hAnsi="Times New Roman" w:cs="Times New Roman"/>
        </w:rPr>
        <w:t xml:space="preserve">do hace más de cuatro años, pudieron ver que hay encuentros con el gobierno nacional anterior, con este gobierno actual también, porque nosotras la bandera que llevamos es la bandera </w:t>
      </w:r>
      <w:r w:rsidRPr="00D91C96">
        <w:rPr>
          <w:rFonts w:ascii="Times New Roman" w:hAnsi="Times New Roman" w:cs="Times New Roman"/>
        </w:rPr>
        <w:lastRenderedPageBreak/>
        <w:t>del derecho de nuestros hijos. Y entendemos que el gobierno de turno es el gobierno responsable y el que debe de responder, entonces siempre tratamos de manejarnos con el mismo respeto que merecen todos y hemos tenido las puertas abiertas siempre en el gobierno anterior y en este y hemos logrado un montón de cosas.</w:t>
      </w:r>
    </w:p>
    <w:p w14:paraId="7F813737" w14:textId="1B9F6B4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 xml:space="preserve">Soy presidenta de esta </w:t>
      </w:r>
      <w:r w:rsidR="001C7AEE">
        <w:rPr>
          <w:rFonts w:ascii="Times New Roman" w:hAnsi="Times New Roman" w:cs="Times New Roman"/>
        </w:rPr>
        <w:t>A</w:t>
      </w:r>
      <w:r w:rsidRPr="00D91C96">
        <w:rPr>
          <w:rFonts w:ascii="Times New Roman" w:hAnsi="Times New Roman" w:cs="Times New Roman"/>
        </w:rPr>
        <w:t>sociación, también soy presidenta de la Asociación Unidos de Equino Terapia, esta asociación forma parte de la Federación Organizada Nacional para la Discapacidad, también trabajamos en la Comisión Honoraria Departamental de la Discapacidad, la tenemos en pausa, ahora les vamos a contar</w:t>
      </w:r>
      <w:r w:rsidR="002A4383">
        <w:rPr>
          <w:rFonts w:ascii="Times New Roman" w:hAnsi="Times New Roman" w:cs="Times New Roman"/>
        </w:rPr>
        <w:t>,</w:t>
      </w:r>
      <w:r w:rsidRPr="00D91C96">
        <w:rPr>
          <w:rFonts w:ascii="Times New Roman" w:hAnsi="Times New Roman" w:cs="Times New Roman"/>
        </w:rPr>
        <w:t xml:space="preserve"> pero, bueno, somos parte también.</w:t>
      </w:r>
    </w:p>
    <w:p w14:paraId="1B30427A" w14:textId="13473D06"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Esta asociación fue fundada aquí en Salto en 2021, tenemos familias de varios departamentos no solo de Salto, contempla más de cien familias de varios departamentos, niños -como decía mi compañera Irene- con distintas discapacidades.</w:t>
      </w:r>
    </w:p>
    <w:p w14:paraId="257301C9"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Fundamos esta asociación como grupo de familias, comenzamos empoderados por el dolor de la vulneración de los derechos de nuestros hijos y la necesidad de que sean respetados. En un compromiso de garantizar se cumplan estos derechos trabajar en concientizar, humanizar e informar a la sociedad.</w:t>
      </w:r>
    </w:p>
    <w:p w14:paraId="48185017" w14:textId="77777777"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A pesar de las leyes vigentes que tenemos hoy las personas con discapacidad y sus familias siguen teniendo que soportar barreras tanto en la educación, salud, sociedad, como en otros ámbitos. Seguimos sintiendo día a día que tenemos que pedir como un favor lo que es derecho.</w:t>
      </w:r>
    </w:p>
    <w:p w14:paraId="67C5548D" w14:textId="5FF0E693"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En la educación, lamentablemente</w:t>
      </w:r>
      <w:r w:rsidR="00356F20">
        <w:rPr>
          <w:rFonts w:ascii="Times New Roman" w:hAnsi="Times New Roman" w:cs="Times New Roman"/>
        </w:rPr>
        <w:t>,</w:t>
      </w:r>
      <w:r w:rsidRPr="00D91C96">
        <w:rPr>
          <w:rFonts w:ascii="Times New Roman" w:hAnsi="Times New Roman" w:cs="Times New Roman"/>
        </w:rPr>
        <w:t xml:space="preserve"> tenemos registros de que se sigue vulnerando el derecho a la educación de los niños a nivel nacional.</w:t>
      </w:r>
    </w:p>
    <w:p w14:paraId="18498908" w14:textId="7A512CD6" w:rsidR="00D91C96" w:rsidRPr="00D91C96" w:rsidRDefault="00D91C96" w:rsidP="00D91C96">
      <w:pPr>
        <w:spacing w:after="0" w:line="360" w:lineRule="auto"/>
        <w:ind w:firstLine="1418"/>
        <w:jc w:val="both"/>
        <w:rPr>
          <w:rFonts w:ascii="Times New Roman" w:hAnsi="Times New Roman" w:cs="Times New Roman"/>
        </w:rPr>
      </w:pPr>
      <w:r w:rsidRPr="00D91C96">
        <w:rPr>
          <w:rFonts w:ascii="Times New Roman" w:hAnsi="Times New Roman" w:cs="Times New Roman"/>
        </w:rPr>
        <w:t>La solicitud de la figura de la asistente personal para poder sostener el horario completo escolar sigue siendo solicitado desde los centros, cuando sabemos que no pueden condicionar a ningún niño</w:t>
      </w:r>
      <w:r w:rsidR="00BE0CF1">
        <w:rPr>
          <w:rFonts w:ascii="Times New Roman" w:hAnsi="Times New Roman" w:cs="Times New Roman"/>
        </w:rPr>
        <w:t>,</w:t>
      </w:r>
      <w:r w:rsidRPr="00D91C96">
        <w:rPr>
          <w:rFonts w:ascii="Times New Roman" w:hAnsi="Times New Roman" w:cs="Times New Roman"/>
        </w:rPr>
        <w:t xml:space="preserve"> a ninguna familia</w:t>
      </w:r>
      <w:r w:rsidR="00BE0CF1">
        <w:rPr>
          <w:rFonts w:ascii="Times New Roman" w:hAnsi="Times New Roman" w:cs="Times New Roman"/>
        </w:rPr>
        <w:t>,</w:t>
      </w:r>
      <w:r w:rsidRPr="00D91C96">
        <w:rPr>
          <w:rFonts w:ascii="Times New Roman" w:hAnsi="Times New Roman" w:cs="Times New Roman"/>
        </w:rPr>
        <w:t xml:space="preserve"> a tener esa figura adentro.</w:t>
      </w:r>
    </w:p>
    <w:p w14:paraId="581AA948" w14:textId="75BF38E4" w:rsidR="00D91C96" w:rsidRPr="00D91C96" w:rsidRDefault="00D91C96" w:rsidP="00BE0CF1">
      <w:pPr>
        <w:spacing w:after="0" w:line="360" w:lineRule="auto"/>
        <w:ind w:firstLine="1418"/>
        <w:jc w:val="both"/>
        <w:rPr>
          <w:rFonts w:ascii="Times New Roman" w:hAnsi="Times New Roman" w:cs="Times New Roman"/>
        </w:rPr>
      </w:pPr>
      <w:r w:rsidRPr="00D91C96">
        <w:rPr>
          <w:rFonts w:ascii="Times New Roman" w:hAnsi="Times New Roman" w:cs="Times New Roman"/>
        </w:rPr>
        <w:t>Falta de formación gratuita en docentes para poder brindar una enseñanza adecuada y de calidad para los niños, por eso también esta asociación hace cuatro años trae jornadas de educación inclusiva a Salto.</w:t>
      </w:r>
    </w:p>
    <w:p w14:paraId="247B48E9" w14:textId="0F50DBB6" w:rsidR="00D44679" w:rsidRDefault="00D91C96" w:rsidP="00D91C96">
      <w:pPr>
        <w:spacing w:after="0" w:line="360" w:lineRule="auto"/>
        <w:ind w:firstLine="1418"/>
        <w:jc w:val="both"/>
        <w:rPr>
          <w:rFonts w:ascii="Times New Roman" w:hAnsi="Times New Roman" w:cs="Times New Roman"/>
          <w:lang w:val="es-MX"/>
        </w:rPr>
      </w:pPr>
      <w:r w:rsidRPr="00D91C96">
        <w:rPr>
          <w:rFonts w:ascii="Times New Roman" w:hAnsi="Times New Roman" w:cs="Times New Roman"/>
        </w:rPr>
        <w:t>Este grupo, yo digo mucho</w:t>
      </w:r>
      <w:r w:rsidR="0034199A">
        <w:rPr>
          <w:rFonts w:ascii="Times New Roman" w:hAnsi="Times New Roman" w:cs="Times New Roman"/>
        </w:rPr>
        <w:t>:</w:t>
      </w:r>
      <w:r w:rsidRPr="00D91C96">
        <w:rPr>
          <w:rFonts w:ascii="Times New Roman" w:hAnsi="Times New Roman" w:cs="Times New Roman"/>
        </w:rPr>
        <w:t xml:space="preserve"> asociación, pero me queda más cómodo decir este grupo de madres, de familias, somos una asociación con jurídica</w:t>
      </w:r>
      <w:r w:rsidR="0034199A">
        <w:rPr>
          <w:rFonts w:ascii="Times New Roman" w:hAnsi="Times New Roman" w:cs="Times New Roman"/>
        </w:rPr>
        <w:t>,</w:t>
      </w:r>
      <w:r w:rsidRPr="00D91C96">
        <w:rPr>
          <w:rFonts w:ascii="Times New Roman" w:hAnsi="Times New Roman" w:cs="Times New Roman"/>
        </w:rPr>
        <w:t xml:space="preserve"> pero somos un grupo de madres. Hoy creo que algunos nos acompañaron, los otros nos están viendo, las </w:t>
      </w:r>
      <w:r w:rsidRPr="00D91C96">
        <w:rPr>
          <w:rFonts w:ascii="Times New Roman" w:hAnsi="Times New Roman" w:cs="Times New Roman"/>
        </w:rPr>
        <w:lastRenderedPageBreak/>
        <w:t>familias de la asociación porque no pudieron venir, porque somos madres de niños chicos</w:t>
      </w:r>
      <w:r w:rsidR="0034199A">
        <w:rPr>
          <w:rFonts w:ascii="Times New Roman" w:hAnsi="Times New Roman" w:cs="Times New Roman"/>
        </w:rPr>
        <w:t xml:space="preserve">, </w:t>
      </w:r>
      <w:r w:rsidRPr="00D91C96">
        <w:rPr>
          <w:rFonts w:ascii="Times New Roman" w:hAnsi="Times New Roman" w:cs="Times New Roman"/>
        </w:rPr>
        <w:t>está asociación contempla niños menores de edad. Estamos hablando de la vulneración del derecho a los niños con discapacidad.</w:t>
      </w:r>
    </w:p>
    <w:p w14:paraId="62EF26EB" w14:textId="13BED76B"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 xml:space="preserve">Falta de formación gratuita para los docentes, que es lo que nosotras venimos yendo a Montevideo hace mucho a pedir. </w:t>
      </w:r>
    </w:p>
    <w:p w14:paraId="0BB4FCE3" w14:textId="64B1AD30"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Se logró jornadas que traemos nosotras como organizadoras a pulmón.  En el video podían ver cómo vendía</w:t>
      </w:r>
      <w:r w:rsidR="00786A9A">
        <w:rPr>
          <w:rFonts w:ascii="Times New Roman" w:hAnsi="Times New Roman" w:cs="Times New Roman"/>
        </w:rPr>
        <w:t>mos</w:t>
      </w:r>
      <w:r w:rsidRPr="00751FEC">
        <w:rPr>
          <w:rFonts w:ascii="Times New Roman" w:hAnsi="Times New Roman" w:cs="Times New Roman"/>
        </w:rPr>
        <w:t xml:space="preserve"> tortas fritas </w:t>
      </w:r>
      <w:r w:rsidR="00A47500">
        <w:rPr>
          <w:rFonts w:ascii="Times New Roman" w:hAnsi="Times New Roman" w:cs="Times New Roman"/>
        </w:rPr>
        <w:t>e</w:t>
      </w:r>
      <w:r w:rsidRPr="00751FEC">
        <w:rPr>
          <w:rFonts w:ascii="Times New Roman" w:hAnsi="Times New Roman" w:cs="Times New Roman"/>
        </w:rPr>
        <w:t>n la costa para poder coste</w:t>
      </w:r>
      <w:r w:rsidR="00786A9A">
        <w:rPr>
          <w:rFonts w:ascii="Times New Roman" w:hAnsi="Times New Roman" w:cs="Times New Roman"/>
        </w:rPr>
        <w:t>a</w:t>
      </w:r>
      <w:r w:rsidRPr="00751FEC">
        <w:rPr>
          <w:rFonts w:ascii="Times New Roman" w:hAnsi="Times New Roman" w:cs="Times New Roman"/>
        </w:rPr>
        <w:t>r los pasajes, para poder viajar</w:t>
      </w:r>
      <w:r w:rsidR="00A47500">
        <w:rPr>
          <w:rFonts w:ascii="Times New Roman" w:hAnsi="Times New Roman" w:cs="Times New Roman"/>
        </w:rPr>
        <w:t xml:space="preserve"> a</w:t>
      </w:r>
      <w:r w:rsidRPr="00751FEC">
        <w:rPr>
          <w:rFonts w:ascii="Times New Roman" w:hAnsi="Times New Roman" w:cs="Times New Roman"/>
        </w:rPr>
        <w:t xml:space="preserve"> solicitar estas jornadas para que formen a los maestros gratuitamente para que atiendan y den una educación de calidad para nuestros hijos, porque incluir no es integrar; no es “Sí, lo acepto”, abrimos la puerta de la escuela y después queda como una maceta, no: hay que integrar a los niños y para eso hay que estar preparados. Entonces, se necesita sí de un presupuesto de repente o lo que fuese, no está en nuestras manos, como dice mi compañera. Nosotras, como familias, lo que hicimos es aportar a la sociedad y para nuestros hijos, por y para ellos este granito de arena que es ir a buscar esas capacitaciones, que estamos trayendo tres por año. Afortunadamente les podemos contar que metimos más de trescientas personas en la sala microcine Salto Grande, trescientas personas que son docentes, asistentes personales, entonces eso muestra que hay interés, no está la oportunidad, no está porque no se va a buscar. Es lo que decía mi compañera: a nosotras nos cuesta hacer tortas fritas o andar golpeando puertas para pedir pasajes o una ayuda para poder viajar, vendemos pizzas, vendemos ñoquis para poder sostenernos y para poder sostener esos viajes</w:t>
      </w:r>
      <w:r w:rsidR="00BF123D">
        <w:rPr>
          <w:rFonts w:ascii="Times New Roman" w:hAnsi="Times New Roman" w:cs="Times New Roman"/>
        </w:rPr>
        <w:t>; h</w:t>
      </w:r>
      <w:r w:rsidRPr="00751FEC">
        <w:rPr>
          <w:rFonts w:ascii="Times New Roman" w:hAnsi="Times New Roman" w:cs="Times New Roman"/>
        </w:rPr>
        <w:t xml:space="preserve">ay gente que tiene la posibilidad, que está en el gobierno, que debe hacerlo, nos facilitaría un montón también. </w:t>
      </w:r>
    </w:p>
    <w:p w14:paraId="39563914" w14:textId="77777777"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 xml:space="preserve">La falta de sanciones, de sanciones del Estado al momento de constatar una vulneración. </w:t>
      </w:r>
    </w:p>
    <w:p w14:paraId="3BD878FA" w14:textId="3E6A5CE2"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 xml:space="preserve">Irene hablaba recién y les contaba que ingresamos una denuncia en la ONU. Yo ingresé esa denuncia en la ONU por la vulneración del derecho a la educación de mi hijo hace cuatro años, en un ida y vuelta con el instituto, donde el Instituto de Derechos Humanos, que es – para los que capaz que no sepan, porque yo no lo sabía en su momento- el lugar donde tenemos para ir a denunciar las vulneraciones. El instituto hizo un seguimiento donde determinó que hubo vulneración al derecho a la educación y se constató violencia institucional. ¿Qué pasa después? Me quedé con el papel guardado.  </w:t>
      </w:r>
      <w:r w:rsidRPr="00751FEC">
        <w:rPr>
          <w:rFonts w:ascii="Times New Roman" w:hAnsi="Times New Roman" w:cs="Times New Roman"/>
        </w:rPr>
        <w:lastRenderedPageBreak/>
        <w:t>Mi hijo se tuvo que ir de la escuela, se tuvo que cambiar de escuela, yo me mudé de casa para estar cerca de esa escuela, y todo lo que implicó. Hoy, la ANEP</w:t>
      </w:r>
      <w:r w:rsidR="00796602">
        <w:rPr>
          <w:rFonts w:ascii="Times New Roman" w:hAnsi="Times New Roman" w:cs="Times New Roman"/>
        </w:rPr>
        <w:t xml:space="preserve">, </w:t>
      </w:r>
      <w:r w:rsidRPr="00751FEC">
        <w:rPr>
          <w:rFonts w:ascii="Times New Roman" w:hAnsi="Times New Roman" w:cs="Times New Roman"/>
        </w:rPr>
        <w:t>las nuevas autoridades de ANEP</w:t>
      </w:r>
      <w:r w:rsidR="00796602">
        <w:rPr>
          <w:rFonts w:ascii="Times New Roman" w:hAnsi="Times New Roman" w:cs="Times New Roman"/>
        </w:rPr>
        <w:t>,</w:t>
      </w:r>
      <w:r w:rsidRPr="00751FEC">
        <w:rPr>
          <w:rFonts w:ascii="Times New Roman" w:hAnsi="Times New Roman" w:cs="Times New Roman"/>
        </w:rPr>
        <w:t xml:space="preserve"> me notificaron que lo archivaron porque no encontraron culpables. Esa fue la notificación. Cuatro años de un ida y vuelta, de denunciar y hacer todo como dice Irene. Cuando empecé a denunciar no sabía ni a dónde, no sabía ni a dónde denunciar, no sabía ni cómo mandar el correo. Mi compañera me ayudó y seguí, y quise tirar la toalla un montón de veces, y a los dos años de sostener esa denuncia me cansé, y por salud mental lo cambié de escuela, lo cambié de escuela y me mudé de barrio y todo lo que eso implicó para mi hijo autista, que hoy tiene diez años, pero en su momento tenía cinco años. Una brutalidad, ni contar las cosas que sucedieron. Pero lo importante es que acá, en mi país, en Uruguay, donde se dice que hay que cuidar a los más vulnerables, a las personas con discapacidad, hoy, la ANEP, hace tres semanas me notificó </w:t>
      </w:r>
      <w:r w:rsidR="00C101E1">
        <w:rPr>
          <w:rFonts w:ascii="Times New Roman" w:hAnsi="Times New Roman" w:cs="Times New Roman"/>
        </w:rPr>
        <w:t>q</w:t>
      </w:r>
      <w:r w:rsidRPr="00751FEC">
        <w:rPr>
          <w:rFonts w:ascii="Times New Roman" w:hAnsi="Times New Roman" w:cs="Times New Roman"/>
        </w:rPr>
        <w:t>ue no encontraron culpables y que van a archivarlo. Nunca, nunca voy a bajar los brazos, porque es mi hijo, y mi hijo hoy está bien, está feliz, escolarizado, en una escuela donde lo aceptaron, en una escuela donde no pidieron nada, donde no me pidieron informes, reuniones ni nada: mi hijo fue aceptado y está feliz, pero yo represento a más de cien familias que viven esas situaciones. Entonces ya no es por mi hijo: es por todos los que quedan. Me fui a la ONU, busqué la ayuda, la falta de accesibilidad como decía mi compañera Irene. Yo porque hoy cuento con un montón de contactos de personas que me ayudaron a realizarlo. Pero tuve hasta que hacer la denuncia en inglés para poder ingresarla, tuve que hacer ciertos movimientos y cuestiones porque no es tan fácil. ¿Pero saben qué? Llegó e ingresó. Y hoy es lamentable que nuestro país esté con una denuncia en la ONU por la vulneración al derecho a la educación de una criatura con una discapacidad. Me da vergüenza, no tristeza, vergüenza como uruguaya, porque eso se tiene que solucionar aquí. No lo tenemos que solucionar las madres. Está en la ONU, vamos a ver qué es lo que pasa. Mañana vamos a tener un encuentro por Zoom con ese grupo de personas</w:t>
      </w:r>
      <w:r w:rsidR="00C101E1">
        <w:rPr>
          <w:rFonts w:ascii="Times New Roman" w:hAnsi="Times New Roman" w:cs="Times New Roman"/>
        </w:rPr>
        <w:t>,</w:t>
      </w:r>
      <w:r w:rsidRPr="00751FEC">
        <w:rPr>
          <w:rFonts w:ascii="Times New Roman" w:hAnsi="Times New Roman" w:cs="Times New Roman"/>
        </w:rPr>
        <w:t xml:space="preserve"> pero la denuncia fue aceptada. Así que, como decía Irene, a ella le tocó hace ya unos cuantos años y hoy seguimos igual o peor, porque si en nuestro país no llegamos a solucionar estas cosas, si tenemos que llegar a la ONU, bueno. </w:t>
      </w:r>
    </w:p>
    <w:p w14:paraId="7AA5D7F2" w14:textId="77777777"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 xml:space="preserve">En la salud. Tenemos problemas de demoras en el acceso a la atención psiquiátrica. Tenemos muchos niños que están con un problema para acceder a un turno, </w:t>
      </w:r>
      <w:r w:rsidRPr="00751FEC">
        <w:rPr>
          <w:rFonts w:ascii="Times New Roman" w:hAnsi="Times New Roman" w:cs="Times New Roman"/>
        </w:rPr>
        <w:lastRenderedPageBreak/>
        <w:t xml:space="preserve">y esto no es una cosa que venimos planteando desde ahora, ¿eh? Esto es una cosa que viene pasando. No es fácil acceder a un psiquiatra. ¿Y qué pasa en el mientras tanto? El niño pierde el tratamiento, hay que repetir remedios, no encontramos al psiquiatra. ¿Tiene la madre para el ómnibus, para movilizarse dos o tres veces a la semana hasta una UBA a ver si encuentra a la psiquiatra? Odiseas que pasamos que solo lo saben los que lo vivimos en carne propia. </w:t>
      </w:r>
    </w:p>
    <w:p w14:paraId="475A69E8" w14:textId="1DA1ABF3"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 xml:space="preserve">Ni que hablar de todo lo que se habla y se pegan cartelitos –mal y pronto así hablado- sobre salud mental. ¿Quién cuida al cuidador, a nosotras, las madres, que tenemos una línea telefónica que te atienden a veces? ¿Y qué solucionamos? Hace mucho que venimos pidiendo también que se atienda la salud mental. Ni una menos, y que cuidemos al… No, no existe eso, tiene que dejar de ser cartelería, tenemos que atender. Nosotras no podemos ir a una emergencia cuando estamos descompensadas para que nos den una pastilla y dormir, porque no podemos dormir a la noche, porque tenemos que estar pendientes de ellos. Ni siquiera ese derecho tenemos. Tampoco tenemos el derecho a un psicólogo, porque uno va, pide un psicólogo o un psiquiatra y te dan de aquí a cuatro meses, cuando la depresión, la ansiedad, la desesperación y esos días que sentís que parece que te vas a morir, bueno, ahí no tenés el psiquiatra, lo tenés dentro de tres meses. Y cuando vas al psiquiatra, después, dentro de esos tres meses, no hay un seguimiento tampoco. Nosotros necesitamos apoyo psicológico continuo, con un seguimiento y cuando lo necesitemos, no dentro de tres meses, porque así se pierden </w:t>
      </w:r>
      <w:r w:rsidR="008E1F6F">
        <w:rPr>
          <w:rFonts w:ascii="Times New Roman" w:hAnsi="Times New Roman" w:cs="Times New Roman"/>
        </w:rPr>
        <w:t>las</w:t>
      </w:r>
      <w:r w:rsidRPr="00751FEC">
        <w:rPr>
          <w:rFonts w:ascii="Times New Roman" w:hAnsi="Times New Roman" w:cs="Times New Roman"/>
        </w:rPr>
        <w:t xml:space="preserve"> vidas, así, en la espera, y es una realidad. </w:t>
      </w:r>
    </w:p>
    <w:p w14:paraId="729DC105" w14:textId="77777777" w:rsidR="00751FEC" w:rsidRPr="00751FEC" w:rsidRDefault="00751FEC" w:rsidP="00751FEC">
      <w:pPr>
        <w:spacing w:after="0" w:line="360" w:lineRule="auto"/>
        <w:ind w:firstLine="1418"/>
        <w:jc w:val="both"/>
        <w:rPr>
          <w:rFonts w:ascii="Times New Roman" w:hAnsi="Times New Roman" w:cs="Times New Roman"/>
        </w:rPr>
      </w:pPr>
      <w:r w:rsidRPr="00751FEC">
        <w:rPr>
          <w:rFonts w:ascii="Times New Roman" w:hAnsi="Times New Roman" w:cs="Times New Roman"/>
        </w:rPr>
        <w:t xml:space="preserve">Falta de médicos especialistas, como neumólogos infantiles, neuropediatras, gastroenterólogos, oftalmología infantil. Esta falta de recursos trae como consecuencia las reiteradas veces que las familias viajamos a Montevideo. Reiteradas veces viajamos a Montevideo, que son 500 k con todo lo que conlleva el viaje y todo, con un niño que a veces te tolera el viaje, a veces no, a veces tenemos plata, a veces no, porque te toca la fecha y no podés decir “No, yo hoy no voy porque no tengo plata”, te subís en el ómnibus y te vas, porque perdés la fecha y después quién sabe cuándo, ¿por cuarenta minutos? Está centralizado, sigue centralizado todo allá. Necesitamos los especialistas acá. Hoy, el hospital, sí, es verdad: paga el pasaje para que los padres viajen y lleven con </w:t>
      </w:r>
      <w:r w:rsidRPr="00751FEC">
        <w:rPr>
          <w:rFonts w:ascii="Times New Roman" w:hAnsi="Times New Roman" w:cs="Times New Roman"/>
        </w:rPr>
        <w:lastRenderedPageBreak/>
        <w:t>un acompañante, un pasaje y medio, que viajás con tu hijo. ¿Pero no es mejor para todos tenerlos acá?</w:t>
      </w:r>
    </w:p>
    <w:p w14:paraId="19CDBD1F" w14:textId="061F8214" w:rsidR="00EE4374" w:rsidRPr="00EE4374" w:rsidRDefault="00751FEC" w:rsidP="00EE4374">
      <w:pPr>
        <w:spacing w:after="0" w:line="360" w:lineRule="auto"/>
        <w:ind w:firstLine="1418"/>
        <w:jc w:val="both"/>
        <w:rPr>
          <w:rFonts w:ascii="Times New Roman" w:hAnsi="Times New Roman" w:cs="Times New Roman"/>
        </w:rPr>
      </w:pPr>
      <w:r w:rsidRPr="00751FEC">
        <w:rPr>
          <w:rFonts w:ascii="Times New Roman" w:hAnsi="Times New Roman" w:cs="Times New Roman"/>
        </w:rPr>
        <w:t>En lo que respecta también a la salud odontológica. Lo vamos a reiterar acá porque ya venimos cansadas. Acá en Salto, esta asociación fue la que solicitó en el gobierno anterior la odontología. Es un derecho también la salud bucal. Nosotros no tenemos eso</w:t>
      </w:r>
      <w:r w:rsidR="00BB36D7">
        <w:rPr>
          <w:rFonts w:ascii="Times New Roman" w:hAnsi="Times New Roman" w:cs="Times New Roman"/>
        </w:rPr>
        <w:t xml:space="preserve">, ¿por qué? </w:t>
      </w:r>
      <w:r w:rsidR="00EE4374" w:rsidRPr="00EE4374">
        <w:rPr>
          <w:rFonts w:ascii="Times New Roman" w:hAnsi="Times New Roman" w:cs="Times New Roman"/>
        </w:rPr>
        <w:t>Porque tenemos una clínica</w:t>
      </w:r>
      <w:r w:rsidR="000F5D6E">
        <w:rPr>
          <w:rFonts w:ascii="Times New Roman" w:hAnsi="Times New Roman" w:cs="Times New Roman"/>
        </w:rPr>
        <w:t xml:space="preserve"> odontológica</w:t>
      </w:r>
      <w:r w:rsidR="00EE4374" w:rsidRPr="00EE4374">
        <w:rPr>
          <w:rFonts w:ascii="Times New Roman" w:hAnsi="Times New Roman" w:cs="Times New Roman"/>
        </w:rPr>
        <w:t xml:space="preserve"> especial en </w:t>
      </w:r>
      <w:r w:rsidR="000F5D6E">
        <w:rPr>
          <w:rFonts w:ascii="Times New Roman" w:hAnsi="Times New Roman" w:cs="Times New Roman"/>
        </w:rPr>
        <w:t>Salto</w:t>
      </w:r>
      <w:r w:rsidR="00EE4374" w:rsidRPr="00EE4374">
        <w:rPr>
          <w:rFonts w:ascii="Times New Roman" w:hAnsi="Times New Roman" w:cs="Times New Roman"/>
        </w:rPr>
        <w:t xml:space="preserve"> cuyo costo es de treinta y seis mil pesos arriba para que los puedan revisar a los gurises</w:t>
      </w:r>
      <w:r w:rsidR="000F5D6E">
        <w:rPr>
          <w:rFonts w:ascii="Times New Roman" w:hAnsi="Times New Roman" w:cs="Times New Roman"/>
        </w:rPr>
        <w:t>,</w:t>
      </w:r>
      <w:r w:rsidR="00EE4374" w:rsidRPr="00EE4374">
        <w:rPr>
          <w:rFonts w:ascii="Times New Roman" w:hAnsi="Times New Roman" w:cs="Times New Roman"/>
        </w:rPr>
        <w:t xml:space="preserve"> porque muchos necesitan sedación.</w:t>
      </w:r>
    </w:p>
    <w:p w14:paraId="04DCFAEC" w14:textId="29ED3687"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 xml:space="preserve">Entonces nos encontramos con niños que tienen importantes infecciones en la boca, que sabemos lo que una infección implica cuando llega a la cabeza, niños que han tomado antibióticos durante dos </w:t>
      </w:r>
      <w:r w:rsidR="00CB5202">
        <w:rPr>
          <w:rFonts w:ascii="Times New Roman" w:hAnsi="Times New Roman" w:cs="Times New Roman"/>
        </w:rPr>
        <w:t xml:space="preserve">o tres </w:t>
      </w:r>
      <w:r w:rsidRPr="00EE4374">
        <w:rPr>
          <w:rFonts w:ascii="Times New Roman" w:hAnsi="Times New Roman" w:cs="Times New Roman"/>
        </w:rPr>
        <w:t>semanas. Entonces se reclamó y se pidió en el gobierno anterior, s</w:t>
      </w:r>
      <w:r w:rsidR="00655766">
        <w:rPr>
          <w:rFonts w:ascii="Times New Roman" w:hAnsi="Times New Roman" w:cs="Times New Roman"/>
        </w:rPr>
        <w:t>e</w:t>
      </w:r>
      <w:r w:rsidRPr="00EE4374">
        <w:rPr>
          <w:rFonts w:ascii="Times New Roman" w:hAnsi="Times New Roman" w:cs="Times New Roman"/>
        </w:rPr>
        <w:t xml:space="preserve"> había aplicado un cargo, un dentista acá en Salto, estaba viendo a los niños.</w:t>
      </w:r>
    </w:p>
    <w:p w14:paraId="2C92ED1A" w14:textId="4069484B"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Por supuesto, había cosas que mejorar, sí, fue algo que se implementó como para salir y para atender esos niños que estaban con necesidad, pero había que seguir trabajando en eso.</w:t>
      </w:r>
    </w:p>
    <w:p w14:paraId="1B9ECF38" w14:textId="0B2282DF"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Este año, ni bien asumieron las nuevas autoridades, esta asociación –como siempre- se dirigió otra vez a las autoridades pidiendo que no solo se sostenga e</w:t>
      </w:r>
      <w:r w:rsidR="000F5D6E">
        <w:rPr>
          <w:rFonts w:ascii="Times New Roman" w:hAnsi="Times New Roman" w:cs="Times New Roman"/>
        </w:rPr>
        <w:t>se</w:t>
      </w:r>
      <w:r w:rsidRPr="00EE4374">
        <w:rPr>
          <w:rFonts w:ascii="Times New Roman" w:hAnsi="Times New Roman" w:cs="Times New Roman"/>
        </w:rPr>
        <w:t xml:space="preserve"> servicio</w:t>
      </w:r>
      <w:r w:rsidR="000F5D6E">
        <w:rPr>
          <w:rFonts w:ascii="Times New Roman" w:hAnsi="Times New Roman" w:cs="Times New Roman"/>
        </w:rPr>
        <w:t>,</w:t>
      </w:r>
      <w:r w:rsidRPr="00EE4374">
        <w:rPr>
          <w:rFonts w:ascii="Times New Roman" w:hAnsi="Times New Roman" w:cs="Times New Roman"/>
        </w:rPr>
        <w:t xml:space="preserve"> sino que se mejore. Todavía no ha pasado nada. No hay odontólogo especial en Salto. O sea que si alguno de nuestros hijos necesita sedación porque no se deja atender o cualquier otra persona con discapacidad que necesita sedación, no hay, tenés que pedir un turno, tenés que hablarlo</w:t>
      </w:r>
      <w:r w:rsidR="00F41246">
        <w:rPr>
          <w:rFonts w:ascii="Times New Roman" w:hAnsi="Times New Roman" w:cs="Times New Roman"/>
        </w:rPr>
        <w:t>;</w:t>
      </w:r>
      <w:r w:rsidRPr="00EE4374">
        <w:rPr>
          <w:rFonts w:ascii="Times New Roman" w:hAnsi="Times New Roman" w:cs="Times New Roman"/>
        </w:rPr>
        <w:t xml:space="preserve"> o sea</w:t>
      </w:r>
      <w:r w:rsidR="00F41246">
        <w:rPr>
          <w:rFonts w:ascii="Times New Roman" w:hAnsi="Times New Roman" w:cs="Times New Roman"/>
        </w:rPr>
        <w:t>,</w:t>
      </w:r>
      <w:r w:rsidRPr="00EE4374">
        <w:rPr>
          <w:rFonts w:ascii="Times New Roman" w:hAnsi="Times New Roman" w:cs="Times New Roman"/>
        </w:rPr>
        <w:t xml:space="preserve"> pedir el favor, como siempre decimos. Entonces son cosas a solucionar también.</w:t>
      </w:r>
    </w:p>
    <w:p w14:paraId="368069D7" w14:textId="416C98BD"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En lo que respecta a la salud mental, es un poco lo que les decía: se habla mucho, se hace poco, se hace muy poco. Y con pegar cartelitos no vamos a solucionar nada, se están perdiendo vidas. Entonces hay que aplicar algo aquí en el hospital de Salto o no sé, pero buscarle la solución para que las madres, los cuidadores tengamos también esa atención. Porque nadie nos cuida a nosotros, nosotros tenemos que arremeter contra la vida y contra todo lo que nos toca vivir diariamente, sin apoyo.</w:t>
      </w:r>
    </w:p>
    <w:p w14:paraId="7769366B" w14:textId="0B149B90"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 xml:space="preserve">Con lo que respecta al Sistema Nacional de Cuidados, es un canal a la vulneración, es un canal a la vulneración. ¿Por qué lo digo? Porque el centro educativo te </w:t>
      </w:r>
      <w:r w:rsidRPr="00EE4374">
        <w:rPr>
          <w:rFonts w:ascii="Times New Roman" w:hAnsi="Times New Roman" w:cs="Times New Roman"/>
        </w:rPr>
        <w:lastRenderedPageBreak/>
        <w:t>“exige” el asistente personal para que el niño pueda hacer todo el horario dentro de la escuela. Y las familias no tenemos el poder de decidir eso. Eso es el Estado, y hay demoras. Nosotros tenemos, en la asociación,  niños de dos a tres años en lista de espera para poder acceder; no nos olvidemos que el cuidado también es un derecho</w:t>
      </w:r>
      <w:r w:rsidR="008C3809">
        <w:rPr>
          <w:rFonts w:ascii="Times New Roman" w:hAnsi="Times New Roman" w:cs="Times New Roman"/>
        </w:rPr>
        <w:t xml:space="preserve">; </w:t>
      </w:r>
      <w:r w:rsidRPr="00EE4374">
        <w:rPr>
          <w:rFonts w:ascii="Times New Roman" w:hAnsi="Times New Roman" w:cs="Times New Roman"/>
        </w:rPr>
        <w:t xml:space="preserve">con toda esa espera, sin tener la certeza de que vamos a poder recibir el cien por ciento del </w:t>
      </w:r>
      <w:r w:rsidR="00397DCA" w:rsidRPr="00EE4374">
        <w:rPr>
          <w:rFonts w:ascii="Times New Roman" w:hAnsi="Times New Roman" w:cs="Times New Roman"/>
        </w:rPr>
        <w:t>baremo</w:t>
      </w:r>
      <w:r w:rsidRPr="00EE4374">
        <w:rPr>
          <w:rFonts w:ascii="Times New Roman" w:hAnsi="Times New Roman" w:cs="Times New Roman"/>
        </w:rPr>
        <w:t xml:space="preserve"> económico, que es otra cosa que planteaba Irene y es verdad.</w:t>
      </w:r>
    </w:p>
    <w:p w14:paraId="1A59947E" w14:textId="6D6392D7"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Muchas de nosotras, las mamás, por la dependencia de los gurises, no podemos trabajar. Hay muchas madres que son solas. No sé por qué, pero la mayoría somos madres solas, si bien hay padres -y que contamos solo con la pensión de los gurises, la asignación- imposibilitados de poder trabajar porque ¿quién va a cuidar los gurises?, ¿quién los va a llevar a la terapia?</w:t>
      </w:r>
    </w:p>
    <w:p w14:paraId="79A275B8" w14:textId="699245E8"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Son un montón de cosas que hoy lo hablo así porque es la cruda realidad. Capaz que aquel que no lo vive, que no lo conoce de cerca, no sabe. Pero hoy vinimos a eso, a contar lo que vivimos nosotras como mamás, como familia.</w:t>
      </w:r>
    </w:p>
    <w:p w14:paraId="688B0CC7" w14:textId="17FFE220"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Una vez que llega la visita del asistente y que es aprobada, no sabemos si nos van a cubrir el cien por ciento. Y si no te cubren el cien por ciento, tenés que devolverlo, al asistente. Porque ¿cómo vamos a pagar nosotros, la otra parte? No tenemos. Entonces ahí esa espera para después devolver al asistente porque no lo podés sostener.</w:t>
      </w:r>
    </w:p>
    <w:p w14:paraId="39760EBA" w14:textId="719FE8A8"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Institucional, la parte institucional. Con respecto a las áreas de discapacidad que hoy hablaba Irene. Sabemos y agradecemos porque esta asociación fue una de las asociaciones que se reunió con todos los candidatos a nivel departamental, antes de las elecciones, se presentó un proyecto, y dentro de ese proyecto se pedía un área en Desarrollo Social, de Discapacidad.</w:t>
      </w:r>
      <w:r w:rsidR="004F6DE6">
        <w:rPr>
          <w:rFonts w:ascii="Times New Roman" w:hAnsi="Times New Roman" w:cs="Times New Roman"/>
        </w:rPr>
        <w:t xml:space="preserve"> </w:t>
      </w:r>
    </w:p>
    <w:p w14:paraId="3B146FF3" w14:textId="7E635CF5"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 xml:space="preserve">Escuchaba la otra vez que estuvo la </w:t>
      </w:r>
      <w:r w:rsidR="00D663DC">
        <w:rPr>
          <w:rFonts w:ascii="Times New Roman" w:hAnsi="Times New Roman" w:cs="Times New Roman"/>
        </w:rPr>
        <w:t>A</w:t>
      </w:r>
      <w:r w:rsidRPr="00EE4374">
        <w:rPr>
          <w:rFonts w:ascii="Times New Roman" w:hAnsi="Times New Roman" w:cs="Times New Roman"/>
        </w:rPr>
        <w:t>sociación Down, que también trabaja con nosotros, y reiteraban lo mismo que reiteramos todas las familias: en los cargos de</w:t>
      </w:r>
      <w:r w:rsidR="00230C45">
        <w:rPr>
          <w:rFonts w:ascii="Times New Roman" w:hAnsi="Times New Roman" w:cs="Times New Roman"/>
        </w:rPr>
        <w:t>l</w:t>
      </w:r>
      <w:r w:rsidRPr="00EE4374">
        <w:rPr>
          <w:rFonts w:ascii="Times New Roman" w:hAnsi="Times New Roman" w:cs="Times New Roman"/>
        </w:rPr>
        <w:t xml:space="preserve"> gobierno, gente idónea, gente idónea para los cargos, gente que sepa, que tenga trayectoria de trabajo, que sepa qué es la discapacidad.</w:t>
      </w:r>
      <w:r w:rsidR="004F6DE6">
        <w:rPr>
          <w:rFonts w:ascii="Times New Roman" w:hAnsi="Times New Roman" w:cs="Times New Roman"/>
        </w:rPr>
        <w:t xml:space="preserve"> </w:t>
      </w:r>
      <w:r w:rsidRPr="00EE4374">
        <w:rPr>
          <w:rFonts w:ascii="Times New Roman" w:hAnsi="Times New Roman" w:cs="Times New Roman"/>
        </w:rPr>
        <w:t xml:space="preserve">En el área de Mides, no tenemos. Y eso, el área de Discapacidad es de Mides. Hoy agradecidos con la intendencia porque hay un área </w:t>
      </w:r>
      <w:r w:rsidR="002A6E36">
        <w:rPr>
          <w:rFonts w:ascii="Times New Roman" w:hAnsi="Times New Roman" w:cs="Times New Roman"/>
        </w:rPr>
        <w:t xml:space="preserve">y </w:t>
      </w:r>
      <w:r w:rsidRPr="00EE4374">
        <w:rPr>
          <w:rFonts w:ascii="Times New Roman" w:hAnsi="Times New Roman" w:cs="Times New Roman"/>
        </w:rPr>
        <w:t>porque se nos escuchó. Pero el área de Discapacidad parte de Mides y no la tenemos. No tenemos referentes de Discapacidad en Mides.</w:t>
      </w:r>
    </w:p>
    <w:p w14:paraId="1A17861D" w14:textId="6FB0C06A"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lastRenderedPageBreak/>
        <w:t>Y si hoy estamos sentados diciendo todo esto, es porque nosotros todo esto, hasta</w:t>
      </w:r>
      <w:r w:rsidR="002A6E36">
        <w:rPr>
          <w:rFonts w:ascii="Times New Roman" w:hAnsi="Times New Roman" w:cs="Times New Roman"/>
        </w:rPr>
        <w:t xml:space="preserve"> est</w:t>
      </w:r>
      <w:r w:rsidRPr="00EE4374">
        <w:rPr>
          <w:rFonts w:ascii="Times New Roman" w:hAnsi="Times New Roman" w:cs="Times New Roman"/>
        </w:rPr>
        <w:t>á</w:t>
      </w:r>
      <w:r w:rsidR="002A6E36">
        <w:rPr>
          <w:rFonts w:ascii="Times New Roman" w:hAnsi="Times New Roman" w:cs="Times New Roman"/>
        </w:rPr>
        <w:t xml:space="preserve"> </w:t>
      </w:r>
      <w:r w:rsidRPr="00EE4374">
        <w:rPr>
          <w:rFonts w:ascii="Times New Roman" w:hAnsi="Times New Roman" w:cs="Times New Roman"/>
        </w:rPr>
        <w:t>denuncia</w:t>
      </w:r>
      <w:r w:rsidR="002A6E36">
        <w:rPr>
          <w:rFonts w:ascii="Times New Roman" w:hAnsi="Times New Roman" w:cs="Times New Roman"/>
        </w:rPr>
        <w:t>do</w:t>
      </w:r>
      <w:r w:rsidRPr="00EE4374">
        <w:rPr>
          <w:rFonts w:ascii="Times New Roman" w:hAnsi="Times New Roman" w:cs="Times New Roman"/>
        </w:rPr>
        <w:t xml:space="preserve"> en el Instituto de Derechos Humanos. Porque como corresponde, lo planteamos, lo planteamos una vez, dos veces, tres veces… No estamos pidiendo favores, son derechos.</w:t>
      </w:r>
    </w:p>
    <w:p w14:paraId="1380B465" w14:textId="422B8A32"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No hay referente en Discapacidad, en el área del Mides. Hay una persona que está haciendo el trámite, que re</w:t>
      </w:r>
      <w:r w:rsidR="0065536F">
        <w:rPr>
          <w:rFonts w:ascii="Times New Roman" w:hAnsi="Times New Roman" w:cs="Times New Roman"/>
        </w:rPr>
        <w:t>cib</w:t>
      </w:r>
      <w:r w:rsidRPr="00EE4374">
        <w:rPr>
          <w:rFonts w:ascii="Times New Roman" w:hAnsi="Times New Roman" w:cs="Times New Roman"/>
        </w:rPr>
        <w:t>e ahí en el área y que te hace el trámite de la solicitud de pañales, de la solicitud de una silla de ruedas. Hete aquí, voy a contar también que las solicitudes, cuando un niño necesita una silla de ruedas, una férula, una muleta, lo que fuese, tengo una mamá que pidió la silla de ruedas cuando la nena tenía seis, y cuando llegó a los dos años la silla le quedó chica. Esas cosas no pueden pasar.</w:t>
      </w:r>
    </w:p>
    <w:p w14:paraId="4B954076" w14:textId="10845C6E"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Hoy, esta asociación –y aprovecho también el espacio para contar- cuenta con camas ortopédicas, sillas de ruedas para adultos, contamos con muletas, sillas de ruedas para niños</w:t>
      </w:r>
      <w:r w:rsidR="00B926EC">
        <w:rPr>
          <w:rFonts w:ascii="Times New Roman" w:hAnsi="Times New Roman" w:cs="Times New Roman"/>
        </w:rPr>
        <w:t>,</w:t>
      </w:r>
      <w:r w:rsidRPr="00EE4374">
        <w:rPr>
          <w:rFonts w:ascii="Times New Roman" w:hAnsi="Times New Roman" w:cs="Times New Roman"/>
        </w:rPr>
        <w:t xml:space="preserve"> posturales; contamos con bastones, andadores. Tengo un hospital en mi casa, un centro de recursos en mi casa, que es donde funciona la dirección de esta asociación. ¿Y saben cómo lo logramos? Con la sociedad.</w:t>
      </w:r>
    </w:p>
    <w:p w14:paraId="37D6CA6E" w14:textId="72DF40F5"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 xml:space="preserve">Entonces, muchas veces no se trata de presupuesto, se trata de hacer gestiones, se trata de hablar, de hacer movidas, de conseguir las cosas. Y esta asociación las presta, las recibe y las presta, por el tiempo que la persona las necesite, adulto, niño, aquel que lo necesite. Porque sabemos que son recursos muy difíciles de conseguir, pero nosotras los conseguimos. Entonces me imagino que las personas que están en el gobierno tendrán un poco más de poder para poder tener eso en territorio, que no está hoy. </w:t>
      </w:r>
    </w:p>
    <w:p w14:paraId="4620B674" w14:textId="04FDA935"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Tenemos una Comisión Honoraria de la Discapacidad, con la cual nosotros venimos trabajando hace años y venimos haciendo un montón de cosas, nodos educativos en las escuelas concientizando, hicimos trabajos de concientización por el mes de la discapacidad, venimos trabajando jornadas de educación inclusiva, vinimos trayendo un montón de cosas.</w:t>
      </w:r>
    </w:p>
    <w:p w14:paraId="70044778" w14:textId="72E91578"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Este año, la comisión no arrancó. Nos presentamos ante las nuevas autoridades de Mides, la cual nos manifestó que hasta que no tuviera un cargo en Discapacidad, para el área de Discapacidad, no iba a empezar.</w:t>
      </w:r>
    </w:p>
    <w:p w14:paraId="6F36C3CC" w14:textId="1FE1F900"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 xml:space="preserve">¡No estamos pidiendo favores! Son derechos. La comisión es un órgano que debe funcionar. Lo planteamos ya en Montevideo, lo planteamos acá, lo planteamos </w:t>
      </w:r>
      <w:r w:rsidRPr="00EE4374">
        <w:rPr>
          <w:rFonts w:ascii="Times New Roman" w:hAnsi="Times New Roman" w:cs="Times New Roman"/>
        </w:rPr>
        <w:lastRenderedPageBreak/>
        <w:t>allá, estamos de acá para allá. ¿No se logró nada? Se ingresó la denuncia al instituto. Y después la gente se enoja, dice “porqu</w:t>
      </w:r>
      <w:r w:rsidR="00997A06">
        <w:rPr>
          <w:rFonts w:ascii="Times New Roman" w:hAnsi="Times New Roman" w:cs="Times New Roman"/>
        </w:rPr>
        <w:t>e</w:t>
      </w:r>
      <w:r w:rsidRPr="00EE4374">
        <w:rPr>
          <w:rFonts w:ascii="Times New Roman" w:hAnsi="Times New Roman" w:cs="Times New Roman"/>
        </w:rPr>
        <w:t xml:space="preserve"> denuncian</w:t>
      </w:r>
      <w:r w:rsidR="00997A06">
        <w:rPr>
          <w:rFonts w:ascii="Times New Roman" w:hAnsi="Times New Roman" w:cs="Times New Roman"/>
        </w:rPr>
        <w:t>, denuncian</w:t>
      </w:r>
      <w:r w:rsidRPr="00EE4374">
        <w:rPr>
          <w:rFonts w:ascii="Times New Roman" w:hAnsi="Times New Roman" w:cs="Times New Roman"/>
        </w:rPr>
        <w:t>”</w:t>
      </w:r>
      <w:r w:rsidR="00997A06">
        <w:rPr>
          <w:rFonts w:ascii="Times New Roman" w:hAnsi="Times New Roman" w:cs="Times New Roman"/>
        </w:rPr>
        <w:t>.</w:t>
      </w:r>
      <w:r w:rsidRPr="00EE4374">
        <w:rPr>
          <w:rFonts w:ascii="Times New Roman" w:hAnsi="Times New Roman" w:cs="Times New Roman"/>
        </w:rPr>
        <w:t xml:space="preserve"> Denuncian porque ya no tenemos cómo, porque vamos de primera siempre a tratar de hablar, de gestionar, de hacer. Y hacemos más nosotros sin recursos que los propios que pueden. Hoy no está funcionando la comisión, y eso está denunciado en el instituto. Necesitamos que la comisión funcione.</w:t>
      </w:r>
    </w:p>
    <w:p w14:paraId="23025708" w14:textId="522B1FA7"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Institucionalmente faltan apoyos tanto en lo departamental como en lo nacional, ya que está todo centralizado allí, lo sabemos hace mucho tiempo.</w:t>
      </w:r>
    </w:p>
    <w:p w14:paraId="2BD1935E" w14:textId="47FE3C9C" w:rsidR="00EE4374" w:rsidRPr="00EE4374" w:rsidRDefault="00EE4374" w:rsidP="00EE4374">
      <w:pPr>
        <w:spacing w:after="0" w:line="360" w:lineRule="auto"/>
        <w:ind w:firstLine="1418"/>
        <w:jc w:val="both"/>
        <w:rPr>
          <w:rFonts w:ascii="Times New Roman" w:hAnsi="Times New Roman" w:cs="Times New Roman"/>
        </w:rPr>
      </w:pPr>
      <w:r w:rsidRPr="00EE4374">
        <w:rPr>
          <w:rFonts w:ascii="Times New Roman" w:hAnsi="Times New Roman" w:cs="Times New Roman"/>
        </w:rPr>
        <w:t>No dejamos de solicitar y recordar que se necesitan cargos idóneos en los gobiernos con respecto a la discapacidad, personas con conocimiento, con trayectoria en el área, con compromiso y sobre todo humanizadas. Porque los cargos son pagos, no son honorarios. Que sirvan para ayudar al que más necesita, al más vulnerable.</w:t>
      </w:r>
    </w:p>
    <w:p w14:paraId="2BBE5DB8" w14:textId="6C56A5E2" w:rsidR="00D44679" w:rsidRDefault="00EE4374" w:rsidP="00EE4374">
      <w:pPr>
        <w:spacing w:after="0" w:line="360" w:lineRule="auto"/>
        <w:ind w:firstLine="1418"/>
        <w:jc w:val="both"/>
        <w:rPr>
          <w:rFonts w:ascii="Times New Roman" w:hAnsi="Times New Roman" w:cs="Times New Roman"/>
          <w:lang w:val="es-MX"/>
        </w:rPr>
      </w:pPr>
      <w:r w:rsidRPr="00EE4374">
        <w:rPr>
          <w:rFonts w:ascii="Times New Roman" w:hAnsi="Times New Roman" w:cs="Times New Roman"/>
        </w:rPr>
        <w:t>Estas personas no solamente tienen que hacer un acompañamiento. Estas personas tienen que representar a estas familias, representar a los niños con discapacidad, tienen que comprometerse, trabaja</w:t>
      </w:r>
      <w:r w:rsidR="005E0B13">
        <w:rPr>
          <w:rFonts w:ascii="Times New Roman" w:hAnsi="Times New Roman" w:cs="Times New Roman"/>
        </w:rPr>
        <w:t>r</w:t>
      </w:r>
      <w:r w:rsidRPr="00EE4374">
        <w:rPr>
          <w:rFonts w:ascii="Times New Roman" w:hAnsi="Times New Roman" w:cs="Times New Roman"/>
        </w:rPr>
        <w:t xml:space="preserve"> para garantizar derechos y avanzar en logros. Eso es lo que debe hacer un referente de discapacidad o de lo que fuese. Porque todos sabemos que los cargos políticos tienen sueldos, no son honorarios. Nosotras somos honorarias.</w:t>
      </w:r>
    </w:p>
    <w:p w14:paraId="1ECBEC4C" w14:textId="08B1BA0A" w:rsidR="00D44679" w:rsidRDefault="00D44679"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Voy a darle la palabra a mi compañera Romina, que va a contar </w:t>
      </w:r>
      <w:r w:rsidR="00E34CD1">
        <w:rPr>
          <w:rFonts w:ascii="Times New Roman" w:hAnsi="Times New Roman" w:cs="Times New Roman"/>
          <w:lang w:val="es-MX"/>
        </w:rPr>
        <w:t>un poco</w:t>
      </w:r>
      <w:r w:rsidR="001134E8">
        <w:rPr>
          <w:rFonts w:ascii="Times New Roman" w:hAnsi="Times New Roman" w:cs="Times New Roman"/>
          <w:lang w:val="es-MX"/>
        </w:rPr>
        <w:t xml:space="preserve"> </w:t>
      </w:r>
      <w:r>
        <w:rPr>
          <w:rFonts w:ascii="Times New Roman" w:hAnsi="Times New Roman" w:cs="Times New Roman"/>
          <w:lang w:val="es-MX"/>
        </w:rPr>
        <w:t>de otro trabajo que venimos haciendo.</w:t>
      </w:r>
    </w:p>
    <w:p w14:paraId="09E1645A" w14:textId="77777777" w:rsidR="00D44679" w:rsidRDefault="00D44679"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FERREIRA- Buenas noches.</w:t>
      </w:r>
    </w:p>
    <w:p w14:paraId="67B5F1DA" w14:textId="05A79A91" w:rsidR="00D44679" w:rsidRDefault="00D44679"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¿Pueden pasar los videos 2 y 3?</w:t>
      </w:r>
    </w:p>
    <w:p w14:paraId="1676E80D" w14:textId="617A5D60" w:rsidR="00D44679" w:rsidRDefault="00D44679"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VEINTIUNA Y DOCE MINUTOS SE PASAN</w:t>
      </w:r>
      <w:r w:rsidR="00F53588">
        <w:rPr>
          <w:rFonts w:ascii="Times New Roman" w:hAnsi="Times New Roman" w:cs="Times New Roman"/>
          <w:lang w:val="es-MX"/>
        </w:rPr>
        <w:t xml:space="preserve"> LOS</w:t>
      </w:r>
      <w:r>
        <w:rPr>
          <w:rFonts w:ascii="Times New Roman" w:hAnsi="Times New Roman" w:cs="Times New Roman"/>
          <w:lang w:val="es-MX"/>
        </w:rPr>
        <w:t xml:space="preserve"> VIDEO</w:t>
      </w:r>
      <w:r w:rsidR="00F53588">
        <w:rPr>
          <w:rFonts w:ascii="Times New Roman" w:hAnsi="Times New Roman" w:cs="Times New Roman"/>
          <w:lang w:val="es-MX"/>
        </w:rPr>
        <w:t>S</w:t>
      </w:r>
      <w:r>
        <w:rPr>
          <w:rFonts w:ascii="Times New Roman" w:hAnsi="Times New Roman" w:cs="Times New Roman"/>
          <w:lang w:val="es-MX"/>
        </w:rPr>
        <w:t>)</w:t>
      </w:r>
    </w:p>
    <w:p w14:paraId="0F53D056" w14:textId="77777777" w:rsidR="00C823AE" w:rsidRDefault="00D44679"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Buenas noches, ¿cómo están? </w:t>
      </w:r>
    </w:p>
    <w:p w14:paraId="51377F0B" w14:textId="13CBDFC2" w:rsidR="00D44679" w:rsidRDefault="001134E8"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Mi nombre es Romina Ferreira, s</w:t>
      </w:r>
      <w:r w:rsidR="00D44679">
        <w:rPr>
          <w:rFonts w:ascii="Times New Roman" w:hAnsi="Times New Roman" w:cs="Times New Roman"/>
          <w:lang w:val="es-MX"/>
        </w:rPr>
        <w:t>oy secretaria de la Asociación Cero Discriminación.</w:t>
      </w:r>
    </w:p>
    <w:p w14:paraId="283F3DF7" w14:textId="69E7E840" w:rsidR="00D44679" w:rsidRDefault="00D44679"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Como ven en el video, los niños son integrantes de nuestro grupo. Se trata del uso del cordón de girasoles, algo que me gustaría que fuera legal acá en Salto, porque muchas empresas no lo implementan, es para la atención preferencial en muchos lugares de espera. Es como si una madre va a una atención al médico, a un súper, que puedan </w:t>
      </w:r>
      <w:r>
        <w:rPr>
          <w:rFonts w:ascii="Times New Roman" w:hAnsi="Times New Roman" w:cs="Times New Roman"/>
          <w:lang w:val="es-MX"/>
        </w:rPr>
        <w:lastRenderedPageBreak/>
        <w:t>tener</w:t>
      </w:r>
      <w:r w:rsidR="00ED7738">
        <w:rPr>
          <w:rFonts w:ascii="Times New Roman" w:hAnsi="Times New Roman" w:cs="Times New Roman"/>
          <w:lang w:val="es-MX"/>
        </w:rPr>
        <w:t xml:space="preserve"> una atención preferencial en una caja. Muchas veces la gente lo hace, muchas veces no.</w:t>
      </w:r>
    </w:p>
    <w:p w14:paraId="58FB98C9" w14:textId="39F35F59" w:rsidR="00ED7738" w:rsidRDefault="00ED7738"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La cinta de girasol</w:t>
      </w:r>
      <w:r w:rsidR="00C82CB6">
        <w:rPr>
          <w:rFonts w:ascii="Times New Roman" w:hAnsi="Times New Roman" w:cs="Times New Roman"/>
          <w:lang w:val="es-MX"/>
        </w:rPr>
        <w:t xml:space="preserve"> trata de identificar a personas con discapacidad no visible como es el Alzheimer, autismo, sordera, baja visión, discapacidad intelectual, entre otros. Identifica a </w:t>
      </w:r>
      <w:r w:rsidR="00791F27">
        <w:rPr>
          <w:rFonts w:ascii="Times New Roman" w:hAnsi="Times New Roman" w:cs="Times New Roman"/>
          <w:lang w:val="es-MX"/>
        </w:rPr>
        <w:t xml:space="preserve">otras personas a ayudar a entender que la persona requiere apoyo al momento de un trámite, </w:t>
      </w:r>
      <w:r w:rsidR="00A66E8B">
        <w:rPr>
          <w:rFonts w:ascii="Times New Roman" w:hAnsi="Times New Roman" w:cs="Times New Roman"/>
          <w:lang w:val="es-MX"/>
        </w:rPr>
        <w:t>contención, atención preferencial.</w:t>
      </w:r>
    </w:p>
    <w:p w14:paraId="66AFDC7B" w14:textId="48FE44A4" w:rsidR="00A66E8B" w:rsidRDefault="00A66E8B"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Solicitamos el apoyo a la junta para poder brindar charlas de información y concientización para funcionarios de la intendencia municipal. Así también se pueda poner cartelería con información en oficinas y en espacios como entradas a termas</w:t>
      </w:r>
      <w:r w:rsidR="00B17DD3">
        <w:rPr>
          <w:rFonts w:ascii="Times New Roman" w:hAnsi="Times New Roman" w:cs="Times New Roman"/>
          <w:lang w:val="es-MX"/>
        </w:rPr>
        <w:t>.</w:t>
      </w:r>
    </w:p>
    <w:p w14:paraId="4C2D7B59" w14:textId="4FBCCA98" w:rsidR="00B17DD3" w:rsidRDefault="00B17DD3"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 nivel país </w:t>
      </w:r>
      <w:r w:rsidR="00924BEF">
        <w:rPr>
          <w:rFonts w:ascii="Times New Roman" w:hAnsi="Times New Roman" w:cs="Times New Roman"/>
          <w:lang w:val="es-MX"/>
        </w:rPr>
        <w:t xml:space="preserve">desde </w:t>
      </w:r>
      <w:r>
        <w:rPr>
          <w:rFonts w:ascii="Times New Roman" w:hAnsi="Times New Roman" w:cs="Times New Roman"/>
          <w:lang w:val="es-MX"/>
        </w:rPr>
        <w:t>muchas asociaciones, colectivos,</w:t>
      </w:r>
      <w:r w:rsidR="00924BEF">
        <w:rPr>
          <w:rFonts w:ascii="Times New Roman" w:hAnsi="Times New Roman" w:cs="Times New Roman"/>
          <w:lang w:val="es-MX"/>
        </w:rPr>
        <w:t xml:space="preserve"> se viene trabajando fuertemente en esto. </w:t>
      </w:r>
    </w:p>
    <w:p w14:paraId="72B92E53" w14:textId="326BA31C" w:rsidR="00924BEF" w:rsidRDefault="00924BEF"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Sabemos también que un colectivo en Montevideo ingresó en el Parlamento para que fuera ley en Uruguay ya que esta idea surge de otros países donde ya es ley.</w:t>
      </w:r>
    </w:p>
    <w:p w14:paraId="1F34A60E" w14:textId="2DB9F1F6" w:rsidR="00924BEF" w:rsidRDefault="00924BEF"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 bien no es obligatorio su uso tampoco es obligatorio atención preferencial.</w:t>
      </w:r>
    </w:p>
    <w:p w14:paraId="596D601B" w14:textId="0F498521" w:rsidR="00924BEF" w:rsidRDefault="00924BEF"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busca con esta herramienta lograr un trato adecuado y apoyo para las personas con discapacidad no visible.</w:t>
      </w:r>
    </w:p>
    <w:p w14:paraId="14966662" w14:textId="53EA625D" w:rsidR="00924BEF" w:rsidRDefault="00924BEF"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NUÑEZ.- </w:t>
      </w:r>
      <w:r w:rsidR="00EB7901">
        <w:rPr>
          <w:rFonts w:ascii="Times New Roman" w:hAnsi="Times New Roman" w:cs="Times New Roman"/>
          <w:lang w:val="es-MX"/>
        </w:rPr>
        <w:t xml:space="preserve">Como comentaba mi compañera y lo vieron en el video, ese es un trabajo que se hizo desde la Comisión Honoraria años anteriores junto con la Asociación Down y demás, concientizando. Sabemos que está en el Parlamento ya, un grupo de madres en Montevideo lo ingresaron para que sea ley en Uruguay, ya en otros lugares es </w:t>
      </w:r>
      <w:r w:rsidR="00FE3216">
        <w:rPr>
          <w:rFonts w:ascii="Times New Roman" w:hAnsi="Times New Roman" w:cs="Times New Roman"/>
          <w:lang w:val="es-MX"/>
        </w:rPr>
        <w:t>ley</w:t>
      </w:r>
      <w:r w:rsidR="001F11C6">
        <w:rPr>
          <w:rFonts w:ascii="Times New Roman" w:hAnsi="Times New Roman" w:cs="Times New Roman"/>
          <w:lang w:val="es-MX"/>
        </w:rPr>
        <w:t xml:space="preserve">; ayuda, es una herramienta esto para poder visibilizar a </w:t>
      </w:r>
      <w:r w:rsidR="002C59A7">
        <w:rPr>
          <w:rFonts w:ascii="Times New Roman" w:hAnsi="Times New Roman" w:cs="Times New Roman"/>
          <w:lang w:val="es-MX"/>
        </w:rPr>
        <w:t>l</w:t>
      </w:r>
      <w:r w:rsidR="001F11C6">
        <w:rPr>
          <w:rFonts w:ascii="Times New Roman" w:hAnsi="Times New Roman" w:cs="Times New Roman"/>
          <w:lang w:val="es-MX"/>
        </w:rPr>
        <w:t xml:space="preserve">a persona que tiene una discapacidad no visible. Hay discapacidades que uno las puede ver a simple vista y otras no, como las que mencionaba mi compañera, dentro de ellas está el autismo, pero también Alzheimer y otros, así que estaría bueno que se apoye desde la junta, lo habíamos pedido anteriormente y dar visibilidad a este trabajo que lo venimos haciendo nosotras hace ya dos años. </w:t>
      </w:r>
    </w:p>
    <w:p w14:paraId="06E660E6" w14:textId="737172FE" w:rsidR="001F11C6" w:rsidRDefault="00814026"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Para ir cerrando, esta es la parte más importante </w:t>
      </w:r>
      <w:r w:rsidR="00BD1B50">
        <w:rPr>
          <w:rFonts w:ascii="Times New Roman" w:hAnsi="Times New Roman" w:cs="Times New Roman"/>
          <w:lang w:val="es-MX"/>
        </w:rPr>
        <w:t>-</w:t>
      </w:r>
      <w:r>
        <w:rPr>
          <w:rFonts w:ascii="Times New Roman" w:hAnsi="Times New Roman" w:cs="Times New Roman"/>
          <w:lang w:val="es-MX"/>
        </w:rPr>
        <w:t>creemos</w:t>
      </w:r>
      <w:r w:rsidR="00BD1B50">
        <w:rPr>
          <w:rFonts w:ascii="Times New Roman" w:hAnsi="Times New Roman" w:cs="Times New Roman"/>
          <w:lang w:val="es-MX"/>
        </w:rPr>
        <w:t>-</w:t>
      </w:r>
      <w:r>
        <w:rPr>
          <w:rFonts w:ascii="Times New Roman" w:hAnsi="Times New Roman" w:cs="Times New Roman"/>
          <w:lang w:val="es-MX"/>
        </w:rPr>
        <w:t xml:space="preserve"> que queremos</w:t>
      </w:r>
      <w:r w:rsidR="008D53E3">
        <w:rPr>
          <w:rFonts w:ascii="Times New Roman" w:hAnsi="Times New Roman" w:cs="Times New Roman"/>
          <w:lang w:val="es-MX"/>
        </w:rPr>
        <w:t xml:space="preserve"> </w:t>
      </w:r>
      <w:r>
        <w:rPr>
          <w:rFonts w:ascii="Times New Roman" w:hAnsi="Times New Roman" w:cs="Times New Roman"/>
          <w:lang w:val="es-MX"/>
        </w:rPr>
        <w:t>compartir con ustedes. Es muy triste, porque es muy triste, y lo queremos compartir porque esto no puede volver a pasar nunca más.</w:t>
      </w:r>
    </w:p>
    <w:p w14:paraId="61E567A9" w14:textId="18C8C2A7" w:rsidR="00814026" w:rsidRDefault="00814026"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La niña del retrato es Nicol. Nicol es nuestra niña, ya no está. Hace muy poco Nicol partió. Nicol, la única niña en Uruguay -la única niña en Uruguay- con la enfermedad de Bat</w:t>
      </w:r>
      <w:r w:rsidR="00F7066B">
        <w:rPr>
          <w:rFonts w:ascii="Times New Roman" w:hAnsi="Times New Roman" w:cs="Times New Roman"/>
          <w:lang w:val="es-MX"/>
        </w:rPr>
        <w:t>t</w:t>
      </w:r>
      <w:r>
        <w:rPr>
          <w:rFonts w:ascii="Times New Roman" w:hAnsi="Times New Roman" w:cs="Times New Roman"/>
          <w:lang w:val="es-MX"/>
        </w:rPr>
        <w:t>en, una enfermedad rara</w:t>
      </w:r>
      <w:r w:rsidR="00417D6A">
        <w:rPr>
          <w:rFonts w:ascii="Times New Roman" w:hAnsi="Times New Roman" w:cs="Times New Roman"/>
          <w:lang w:val="es-MX"/>
        </w:rPr>
        <w:t xml:space="preserve">. En Colonia 18 vive la mamá, solos. La única niña en Uruguay con una enfermedad terminal rara, solos. </w:t>
      </w:r>
    </w:p>
    <w:p w14:paraId="7C73DEA7" w14:textId="26A92711" w:rsidR="00417D6A" w:rsidRDefault="00417D6A"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 acompaña Sofía, a quien quiero agradecer y contarles -también está la mamá de Nicol-</w:t>
      </w:r>
      <w:r w:rsidR="00A34806">
        <w:rPr>
          <w:rFonts w:ascii="Times New Roman" w:hAnsi="Times New Roman" w:cs="Times New Roman"/>
          <w:lang w:val="es-MX"/>
        </w:rPr>
        <w:t xml:space="preserve"> que cuando esta mamá en los últimos días de su hija se acerca a la asociación me pide por favor que necesita una psicóloga, que no tenía para pagar</w:t>
      </w:r>
      <w:r w:rsidR="000E7371">
        <w:rPr>
          <w:rFonts w:ascii="Times New Roman" w:hAnsi="Times New Roman" w:cs="Times New Roman"/>
          <w:lang w:val="es-MX"/>
        </w:rPr>
        <w:t>la</w:t>
      </w:r>
      <w:r w:rsidR="00A34806">
        <w:rPr>
          <w:rFonts w:ascii="Times New Roman" w:hAnsi="Times New Roman" w:cs="Times New Roman"/>
          <w:lang w:val="es-MX"/>
        </w:rPr>
        <w:t xml:space="preserve">, su hija estaba en cuidados paliativos, tiene una hermanita de tres años, </w:t>
      </w:r>
      <w:r w:rsidR="00622149">
        <w:rPr>
          <w:rFonts w:ascii="Times New Roman" w:hAnsi="Times New Roman" w:cs="Times New Roman"/>
          <w:lang w:val="es-MX"/>
        </w:rPr>
        <w:t>y</w:t>
      </w:r>
      <w:r w:rsidR="00A34806">
        <w:rPr>
          <w:rFonts w:ascii="Times New Roman" w:hAnsi="Times New Roman" w:cs="Times New Roman"/>
          <w:lang w:val="es-MX"/>
        </w:rPr>
        <w:t xml:space="preserve"> había pedido el apoyo psicológico el cual le dijeron que no le podían brindar el apoyo a su hermanita; ella no tenía para pagarlo. Entonces, empecé a moverme, a averiguar con uno, con otro</w:t>
      </w:r>
      <w:r w:rsidR="00622149">
        <w:rPr>
          <w:rFonts w:ascii="Times New Roman" w:hAnsi="Times New Roman" w:cs="Times New Roman"/>
          <w:lang w:val="es-MX"/>
        </w:rPr>
        <w:t>;</w:t>
      </w:r>
      <w:r w:rsidR="00A34806">
        <w:rPr>
          <w:rFonts w:ascii="Times New Roman" w:hAnsi="Times New Roman" w:cs="Times New Roman"/>
          <w:lang w:val="es-MX"/>
        </w:rPr>
        <w:t xml:space="preserve"> había que ir allá, porque ella estaba con su hija allá en su casa, en la Colonia, entonces había que ir allá porque no iba a dejar a su hija sabiendo que en cualquier momento partiría.</w:t>
      </w:r>
    </w:p>
    <w:p w14:paraId="6C3FD8AD" w14:textId="1A43445C" w:rsidR="00A34806" w:rsidRDefault="00A34806"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Buscamos, buscamos una psicóloga que pudiera ir honorariamente, que entendiera, y gracias a Dios encontramos a Sofía. </w:t>
      </w:r>
    </w:p>
    <w:p w14:paraId="2757BBB2" w14:textId="0F501DE1" w:rsidR="00122EA0" w:rsidRPr="00122EA0" w:rsidRDefault="00A34806" w:rsidP="00122EA0">
      <w:pPr>
        <w:spacing w:after="0" w:line="360" w:lineRule="auto"/>
        <w:ind w:firstLine="1418"/>
        <w:jc w:val="both"/>
        <w:rPr>
          <w:rFonts w:ascii="Times New Roman" w:hAnsi="Times New Roman" w:cs="Times New Roman"/>
        </w:rPr>
      </w:pPr>
      <w:r>
        <w:rPr>
          <w:rFonts w:ascii="Times New Roman" w:hAnsi="Times New Roman" w:cs="Times New Roman"/>
          <w:lang w:val="es-MX"/>
        </w:rPr>
        <w:t>Sofía dijo “yo voy”. Sofía “te pago, la asociación va a pagar esa asistencia”. “No, de ninguna manera” dijo Sofía, “yo no voy a cobrarles un peso y yo voy a ir, y no solo voy a asistir a la mamá y a la hermana, sino a la familia”. Y Sofía asistió y asiste hasta el día de hoy</w:t>
      </w:r>
      <w:r w:rsidR="00622149">
        <w:rPr>
          <w:rFonts w:ascii="Times New Roman" w:hAnsi="Times New Roman" w:cs="Times New Roman"/>
          <w:lang w:val="es-MX"/>
        </w:rPr>
        <w:t xml:space="preserve"> </w:t>
      </w:r>
      <w:r w:rsidR="00122EA0" w:rsidRPr="00122EA0">
        <w:rPr>
          <w:rFonts w:ascii="Times New Roman" w:hAnsi="Times New Roman" w:cs="Times New Roman"/>
        </w:rPr>
        <w:t xml:space="preserve">honorariamente a esta mamá y a la hermanita. </w:t>
      </w:r>
    </w:p>
    <w:p w14:paraId="6BC86FF5" w14:textId="77777777"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 xml:space="preserve">Entonces, ¿de qué estamos hablando cuando hablamos de salud mental? </w:t>
      </w:r>
    </w:p>
    <w:p w14:paraId="037BF11C" w14:textId="77777777"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 xml:space="preserve">Nosotras, desde el día antes de que partiera Nicol, nos fuimos a Montevideo, nos tomamos un ómnibus y nos fuimos a Montevideo ¿Para qué? Para contar lo que estaba pasando con el cuidado paliativo, Nicol estaba viva, todavía estaba viva en su casa. Cuando retornábamos de ese viaje, de estar con autoridades del Ministerio de Salud Pública y otros, retornábamos de contar lo que estaba sucediendo, nos enteramos en el viaje de que había partido, que nuestra niña ya no estaba. </w:t>
      </w:r>
    </w:p>
    <w:p w14:paraId="7E28201D" w14:textId="35B981AD"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Pensamos en conjunto con su mamá, porque su mamá dijo “yo no voy a recuperar a mi hija, pero no quiero que nadie más pase por esto” y yo, nosotras, esta Asociación Cero Discriminación tiene un montón de niños en cuidados paliativos.</w:t>
      </w:r>
      <w:r w:rsidR="00AA241E">
        <w:rPr>
          <w:rFonts w:ascii="Times New Roman" w:hAnsi="Times New Roman" w:cs="Times New Roman"/>
        </w:rPr>
        <w:t xml:space="preserve"> </w:t>
      </w:r>
      <w:r w:rsidRPr="00122EA0">
        <w:rPr>
          <w:rFonts w:ascii="Times New Roman" w:hAnsi="Times New Roman" w:cs="Times New Roman"/>
        </w:rPr>
        <w:t xml:space="preserve">El cuidado paliativo no está funcionando como debe funcionar. Y hoy ante la aprobación de la ley de eutanasia nos preocupa saber qué va a pasar con el cuidado paliativo; eso nos preocupa saber, qué va a pasar.  No estamos en contra ni a favor de la ley de eutanasia, </w:t>
      </w:r>
      <w:r w:rsidRPr="00122EA0">
        <w:rPr>
          <w:rFonts w:ascii="Times New Roman" w:hAnsi="Times New Roman" w:cs="Times New Roman"/>
        </w:rPr>
        <w:lastRenderedPageBreak/>
        <w:t>estamos a favor de la vida y del cuidado y de</w:t>
      </w:r>
      <w:r w:rsidR="00372097">
        <w:rPr>
          <w:rFonts w:ascii="Times New Roman" w:hAnsi="Times New Roman" w:cs="Times New Roman"/>
        </w:rPr>
        <w:t xml:space="preserve"> </w:t>
      </w:r>
      <w:r w:rsidRPr="00122EA0">
        <w:rPr>
          <w:rFonts w:ascii="Times New Roman" w:hAnsi="Times New Roman" w:cs="Times New Roman"/>
        </w:rPr>
        <w:t>l</w:t>
      </w:r>
      <w:r w:rsidR="00372097">
        <w:rPr>
          <w:rFonts w:ascii="Times New Roman" w:hAnsi="Times New Roman" w:cs="Times New Roman"/>
        </w:rPr>
        <w:t>os</w:t>
      </w:r>
      <w:r w:rsidRPr="00122EA0">
        <w:rPr>
          <w:rFonts w:ascii="Times New Roman" w:hAnsi="Times New Roman" w:cs="Times New Roman"/>
        </w:rPr>
        <w:t xml:space="preserve"> derecho</w:t>
      </w:r>
      <w:r w:rsidR="00372097">
        <w:rPr>
          <w:rFonts w:ascii="Times New Roman" w:hAnsi="Times New Roman" w:cs="Times New Roman"/>
        </w:rPr>
        <w:t>s</w:t>
      </w:r>
      <w:r w:rsidRPr="00122EA0">
        <w:rPr>
          <w:rFonts w:ascii="Times New Roman" w:hAnsi="Times New Roman" w:cs="Times New Roman"/>
        </w:rPr>
        <w:t>. Entonces, para tener un cuidado paliativo como el que tenemos hoy, que lo saquen; y</w:t>
      </w:r>
      <w:r w:rsidR="00A67E1A">
        <w:rPr>
          <w:rFonts w:ascii="Times New Roman" w:hAnsi="Times New Roman" w:cs="Times New Roman"/>
        </w:rPr>
        <w:t>,</w:t>
      </w:r>
      <w:r w:rsidRPr="00122EA0">
        <w:rPr>
          <w:rFonts w:ascii="Times New Roman" w:hAnsi="Times New Roman" w:cs="Times New Roman"/>
        </w:rPr>
        <w:t xml:space="preserve"> si no</w:t>
      </w:r>
      <w:r w:rsidR="00A67E1A">
        <w:rPr>
          <w:rFonts w:ascii="Times New Roman" w:hAnsi="Times New Roman" w:cs="Times New Roman"/>
        </w:rPr>
        <w:t>,</w:t>
      </w:r>
      <w:r w:rsidRPr="00122EA0">
        <w:rPr>
          <w:rFonts w:ascii="Times New Roman" w:hAnsi="Times New Roman" w:cs="Times New Roman"/>
        </w:rPr>
        <w:t xml:space="preserve"> vamos a darle fuerza, que funcione como tiene que funcionar. </w:t>
      </w:r>
    </w:p>
    <w:p w14:paraId="6464E2B5" w14:textId="28B0898A" w:rsid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Se pensó desde la asociación, con la mamá de Nicol, con la psicóloga</w:t>
      </w:r>
      <w:r w:rsidR="00A67E1A">
        <w:rPr>
          <w:rFonts w:ascii="Times New Roman" w:hAnsi="Times New Roman" w:cs="Times New Roman"/>
        </w:rPr>
        <w:t>,</w:t>
      </w:r>
      <w:r w:rsidRPr="00122EA0">
        <w:rPr>
          <w:rFonts w:ascii="Times New Roman" w:hAnsi="Times New Roman" w:cs="Times New Roman"/>
        </w:rPr>
        <w:t xml:space="preserve"> un proyecto, un proyecto que creemos necesario. Este proyecto lo llevamos a Montevideo, se lo entregamos a las nuevas autoridades, a la vicepresidenta de la República y a otros, también fue ingresada la denuncia al instituto, porque se vulneraron derecho</w:t>
      </w:r>
      <w:r w:rsidR="00BE4534">
        <w:rPr>
          <w:rFonts w:ascii="Times New Roman" w:hAnsi="Times New Roman" w:cs="Times New Roman"/>
        </w:rPr>
        <w:t>s</w:t>
      </w:r>
      <w:r w:rsidRPr="00122EA0">
        <w:rPr>
          <w:rFonts w:ascii="Times New Roman" w:hAnsi="Times New Roman" w:cs="Times New Roman"/>
        </w:rPr>
        <w:t xml:space="preserve">, y no voy a exponer más situaciones porque están dentro del instituto, pero están, y surgió este proyecto. </w:t>
      </w:r>
    </w:p>
    <w:p w14:paraId="67EFE023" w14:textId="7287E799" w:rsidR="00BE4534" w:rsidRPr="00122EA0" w:rsidRDefault="00BE4534" w:rsidP="00BE4534">
      <w:pPr>
        <w:spacing w:after="0" w:line="360" w:lineRule="auto"/>
        <w:jc w:val="both"/>
        <w:rPr>
          <w:rFonts w:ascii="Times New Roman" w:hAnsi="Times New Roman" w:cs="Times New Roman"/>
          <w:i/>
          <w:iCs/>
        </w:rPr>
      </w:pPr>
      <w:r>
        <w:rPr>
          <w:rFonts w:ascii="Times New Roman" w:hAnsi="Times New Roman" w:cs="Times New Roman"/>
          <w:i/>
          <w:iCs/>
        </w:rPr>
        <w:t>Fundamentación:</w:t>
      </w:r>
    </w:p>
    <w:p w14:paraId="0D5A226F"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Tal proyecto denominado NICOL, surge a partir de la mala experiencia y búsqueda de ayuda de una madre en situación de duelo por la pérdida de una hija quien atravesó una enfermedad dolorosa y devastadora durante años, sintiéndose en soledad y dificultad frente a diferentes circunstancias en su día a día.</w:t>
      </w:r>
    </w:p>
    <w:p w14:paraId="55E7A648"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Por tal motivo, quien suscribe licenciada en psicología Sofía Escobal me veo en la obligación ética de presentar ante quien corresponda tal proyecto en pos de un pedido de ayuda en el acompañamiento a familias en situaciones similares, no solo como profesional sino como madre y mujer, como un ser humano en busca de apoyo, de escucha, de ayuda, para que las familias que estén atravesando enfermedades terminales sean abordadas en tiempo y forma como se merecen respetando sus derechos, sin importar distancias, situación económica, mutual de salud, sino  que se contemple al paciente y a la familia en su totalidad, otorgando un cuidado integral, contemplando lo biológico, psicológico y social.</w:t>
      </w:r>
    </w:p>
    <w:p w14:paraId="32E30D92" w14:textId="77777777" w:rsid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Los cuidados paliativos no solo se centran en la atención médica del paciente con enfermedad terminal, sino también en la calidad de vida y bienestar de su familia. Los familiares atraviesan procesos de ansiedad, tristeza, sobrecarga emocional y desgaste físico, lo que requiere un acompañamiento psicológico integral. Este proyecto busca generar un espacio de contención, orientación y apoyo emocional para las familias, favoreciendo la comunicación, la aceptación del proceso y la elaboración del duelo anticipado.</w:t>
      </w:r>
    </w:p>
    <w:p w14:paraId="634CFABD" w14:textId="1FBC25E6" w:rsidR="00BE4534" w:rsidRDefault="00BE4534" w:rsidP="00BE4534">
      <w:pPr>
        <w:spacing w:after="0" w:line="360" w:lineRule="auto"/>
        <w:jc w:val="both"/>
        <w:rPr>
          <w:rFonts w:ascii="Times New Roman" w:hAnsi="Times New Roman" w:cs="Times New Roman"/>
          <w:i/>
        </w:rPr>
      </w:pPr>
      <w:r>
        <w:rPr>
          <w:rFonts w:ascii="Times New Roman" w:hAnsi="Times New Roman" w:cs="Times New Roman"/>
          <w:i/>
        </w:rPr>
        <w:t>Objetivos.</w:t>
      </w:r>
    </w:p>
    <w:p w14:paraId="6B34B2B4" w14:textId="24C447B2" w:rsidR="00BE4534" w:rsidRPr="00122EA0" w:rsidRDefault="00BE4534" w:rsidP="00BE4534">
      <w:pPr>
        <w:spacing w:after="0" w:line="360" w:lineRule="auto"/>
        <w:jc w:val="both"/>
        <w:rPr>
          <w:rFonts w:ascii="Times New Roman" w:hAnsi="Times New Roman" w:cs="Times New Roman"/>
          <w:i/>
        </w:rPr>
      </w:pPr>
      <w:r>
        <w:rPr>
          <w:rFonts w:ascii="Times New Roman" w:hAnsi="Times New Roman" w:cs="Times New Roman"/>
          <w:i/>
        </w:rPr>
        <w:lastRenderedPageBreak/>
        <w:t>Objetivo general:</w:t>
      </w:r>
    </w:p>
    <w:p w14:paraId="4B8C65B7"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Brindar acompañamiento psicológico y contención a familiares de pacientes en cuidados paliativos, fortaleciendo recursos emocionales, comunicativos y relacionados en el proceso de fin de vida. Generando una red de apoyo con familias en la misma o parecida situación.</w:t>
      </w:r>
    </w:p>
    <w:p w14:paraId="642708DA" w14:textId="77777777" w:rsidR="00122EA0" w:rsidRPr="00122EA0" w:rsidRDefault="00122EA0" w:rsidP="00BE4534">
      <w:pPr>
        <w:spacing w:after="0" w:line="360" w:lineRule="auto"/>
        <w:jc w:val="both"/>
        <w:rPr>
          <w:rFonts w:ascii="Times New Roman" w:hAnsi="Times New Roman" w:cs="Times New Roman"/>
          <w:i/>
        </w:rPr>
      </w:pPr>
      <w:r w:rsidRPr="00122EA0">
        <w:rPr>
          <w:rFonts w:ascii="Times New Roman" w:hAnsi="Times New Roman" w:cs="Times New Roman"/>
          <w:i/>
        </w:rPr>
        <w:t>Objetivos específicos:</w:t>
      </w:r>
    </w:p>
    <w:p w14:paraId="488B7833"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Promover la expresión y manejo saludable de emociones vinculadas al proceso de enfermedad terminal.</w:t>
      </w:r>
    </w:p>
    <w:p w14:paraId="298F10AC"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Favorecer la comunicación entre familiares, equipo de salud y paciente.</w:t>
      </w:r>
    </w:p>
    <w:p w14:paraId="707F6FA5"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Prevenir la sobrecarga emocional y física del cuidador principal.</w:t>
      </w:r>
    </w:p>
    <w:p w14:paraId="63EB12FC"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Acompañar en el proceso de duelo anticipado.</w:t>
      </w:r>
    </w:p>
    <w:p w14:paraId="4C444C1A"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Fortalecer redes de apoyo familiar y comunitario.</w:t>
      </w:r>
    </w:p>
    <w:p w14:paraId="73285344"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Generar una red de apoyo con familias que viven y han vivido experiencias similares.</w:t>
      </w:r>
    </w:p>
    <w:p w14:paraId="6D0F3F07" w14:textId="77777777" w:rsidR="00122EA0" w:rsidRPr="00122EA0" w:rsidRDefault="00122EA0" w:rsidP="00BE4534">
      <w:pPr>
        <w:spacing w:after="0" w:line="360" w:lineRule="auto"/>
        <w:jc w:val="both"/>
        <w:rPr>
          <w:rFonts w:ascii="Times New Roman" w:hAnsi="Times New Roman" w:cs="Times New Roman"/>
          <w:i/>
        </w:rPr>
      </w:pPr>
      <w:r w:rsidRPr="00122EA0">
        <w:rPr>
          <w:rFonts w:ascii="Times New Roman" w:hAnsi="Times New Roman" w:cs="Times New Roman"/>
          <w:i/>
        </w:rPr>
        <w:t>Población destinataria:</w:t>
      </w:r>
    </w:p>
    <w:p w14:paraId="7CF1DBF6"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Familiares directos y cuidadores principales de pacientes en cuidados paliativos atendidos en centros hospitalarios, instituciones de salud o en el domicilio.</w:t>
      </w:r>
    </w:p>
    <w:p w14:paraId="65906646"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Generando una red de apoyo a la familia.</w:t>
      </w:r>
    </w:p>
    <w:p w14:paraId="6FB079A6" w14:textId="77777777" w:rsidR="00122EA0" w:rsidRPr="00122EA0" w:rsidRDefault="00122EA0" w:rsidP="00BE4534">
      <w:pPr>
        <w:spacing w:after="0" w:line="360" w:lineRule="auto"/>
        <w:jc w:val="both"/>
        <w:rPr>
          <w:rFonts w:ascii="Times New Roman" w:hAnsi="Times New Roman" w:cs="Times New Roman"/>
          <w:i/>
        </w:rPr>
      </w:pPr>
      <w:r w:rsidRPr="00122EA0">
        <w:rPr>
          <w:rFonts w:ascii="Times New Roman" w:hAnsi="Times New Roman" w:cs="Times New Roman"/>
          <w:i/>
        </w:rPr>
        <w:t>Metodología de intervención:</w:t>
      </w:r>
    </w:p>
    <w:p w14:paraId="6037B68F"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Entrevistas iniciales: diagnóstico de necesidades emocionales, sociales y familiares.</w:t>
      </w:r>
    </w:p>
    <w:p w14:paraId="54638375"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Sesiones Grupales de Contención: encuentros semanales o quincenales, con dinámica de círculo de apoyo, donde se promueve la escucha activa, el intercambio de experiencias y la validación emocional.</w:t>
      </w:r>
    </w:p>
    <w:p w14:paraId="08B714D8"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Acompañamiento Individual: sesiones psicológicas breves para familiares que presenten sobrecarga emocional significativa.</w:t>
      </w:r>
    </w:p>
    <w:p w14:paraId="72A7672D"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Orientación Psicoeducativa: talleres cortos sobre manejo del estrés, autocuidado, comunicación asertiva y afrontamiento del duelo.</w:t>
      </w:r>
    </w:p>
    <w:p w14:paraId="1B2E18D8" w14:textId="1778ACD6"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 xml:space="preserve">Seguimiento </w:t>
      </w:r>
      <w:r w:rsidR="00EA7B23">
        <w:rPr>
          <w:rFonts w:ascii="Times New Roman" w:hAnsi="Times New Roman" w:cs="Times New Roman"/>
          <w:i/>
        </w:rPr>
        <w:t>P</w:t>
      </w:r>
      <w:r w:rsidRPr="00122EA0">
        <w:rPr>
          <w:rFonts w:ascii="Times New Roman" w:hAnsi="Times New Roman" w:cs="Times New Roman"/>
          <w:i/>
        </w:rPr>
        <w:t>ost</w:t>
      </w:r>
      <w:r w:rsidR="008303C6">
        <w:rPr>
          <w:rFonts w:ascii="Times New Roman" w:hAnsi="Times New Roman" w:cs="Times New Roman"/>
          <w:i/>
        </w:rPr>
        <w:t xml:space="preserve"> </w:t>
      </w:r>
      <w:r w:rsidR="00EA7B23">
        <w:rPr>
          <w:rFonts w:ascii="Times New Roman" w:hAnsi="Times New Roman" w:cs="Times New Roman"/>
          <w:i/>
        </w:rPr>
        <w:t>p</w:t>
      </w:r>
      <w:r w:rsidR="008303C6">
        <w:rPr>
          <w:rFonts w:ascii="Times New Roman" w:hAnsi="Times New Roman" w:cs="Times New Roman"/>
          <w:i/>
        </w:rPr>
        <w:t>é</w:t>
      </w:r>
      <w:r w:rsidRPr="00122EA0">
        <w:rPr>
          <w:rFonts w:ascii="Times New Roman" w:hAnsi="Times New Roman" w:cs="Times New Roman"/>
          <w:i/>
        </w:rPr>
        <w:t>rdida: continuidad de la contención en las primeras etapas del duelo.</w:t>
      </w:r>
    </w:p>
    <w:p w14:paraId="527BD4BC" w14:textId="77777777" w:rsidR="00122EA0" w:rsidRPr="00122EA0" w:rsidRDefault="00122EA0" w:rsidP="00BE4534">
      <w:pPr>
        <w:spacing w:after="0" w:line="360" w:lineRule="auto"/>
        <w:jc w:val="both"/>
        <w:rPr>
          <w:rFonts w:ascii="Times New Roman" w:hAnsi="Times New Roman" w:cs="Times New Roman"/>
          <w:i/>
        </w:rPr>
      </w:pPr>
      <w:r w:rsidRPr="00122EA0">
        <w:rPr>
          <w:rFonts w:ascii="Times New Roman" w:hAnsi="Times New Roman" w:cs="Times New Roman"/>
          <w:i/>
        </w:rPr>
        <w:t>Estrategias y Técnicas:</w:t>
      </w:r>
    </w:p>
    <w:p w14:paraId="739D07F6"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lastRenderedPageBreak/>
        <w:t>Técnicas de relajación y respiración consciente.</w:t>
      </w:r>
    </w:p>
    <w:p w14:paraId="6A475623"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Psicoterapia de apoyo.</w:t>
      </w:r>
    </w:p>
    <w:p w14:paraId="4DC05A99"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Psicoeducación sobre duelo y emociones.</w:t>
      </w:r>
    </w:p>
    <w:p w14:paraId="67609046"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Role-playing y dinámicas familiares para mejorar la comunicación.</w:t>
      </w:r>
    </w:p>
    <w:p w14:paraId="7E8BAE75" w14:textId="75B2D4E9"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Elaboración de recursos simbólicos (cartas, recuerdos, rituales</w:t>
      </w:r>
      <w:r w:rsidR="008303C6">
        <w:rPr>
          <w:rFonts w:ascii="Times New Roman" w:hAnsi="Times New Roman" w:cs="Times New Roman"/>
          <w:i/>
        </w:rPr>
        <w:t>).</w:t>
      </w:r>
    </w:p>
    <w:p w14:paraId="4FB0C753" w14:textId="77777777" w:rsidR="00122EA0" w:rsidRPr="00122EA0" w:rsidRDefault="00122EA0" w:rsidP="00BE4534">
      <w:pPr>
        <w:spacing w:after="0" w:line="360" w:lineRule="auto"/>
        <w:jc w:val="both"/>
        <w:rPr>
          <w:rFonts w:ascii="Times New Roman" w:hAnsi="Times New Roman" w:cs="Times New Roman"/>
          <w:i/>
        </w:rPr>
      </w:pPr>
      <w:r w:rsidRPr="00122EA0">
        <w:rPr>
          <w:rFonts w:ascii="Times New Roman" w:hAnsi="Times New Roman" w:cs="Times New Roman"/>
          <w:i/>
        </w:rPr>
        <w:t>Rol del Psicólogo/a y voluntarios:</w:t>
      </w:r>
    </w:p>
    <w:p w14:paraId="4BDB88B4"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Escuchar y contener a las familias en momentos críticos.</w:t>
      </w:r>
    </w:p>
    <w:p w14:paraId="40183B28"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Facilitar la expresión de emociones en un entorno seguro.</w:t>
      </w:r>
    </w:p>
    <w:p w14:paraId="7CA2383B"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Identificar factores de riesgo psicosocial.</w:t>
      </w:r>
    </w:p>
    <w:p w14:paraId="7654334E"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Trabajar en coordinación con el equipo interdisciplinario de cuidados paliativos.</w:t>
      </w:r>
    </w:p>
    <w:p w14:paraId="17412B8D" w14:textId="77777777" w:rsidR="00122EA0" w:rsidRPr="00122EA0" w:rsidRDefault="00122EA0" w:rsidP="001643A6">
      <w:pPr>
        <w:spacing w:after="0" w:line="360" w:lineRule="auto"/>
        <w:jc w:val="both"/>
        <w:rPr>
          <w:rFonts w:ascii="Times New Roman" w:hAnsi="Times New Roman" w:cs="Times New Roman"/>
          <w:i/>
        </w:rPr>
      </w:pPr>
      <w:r w:rsidRPr="00122EA0">
        <w:rPr>
          <w:rFonts w:ascii="Times New Roman" w:hAnsi="Times New Roman" w:cs="Times New Roman"/>
          <w:i/>
        </w:rPr>
        <w:t>Recursos Necesarios:</w:t>
      </w:r>
    </w:p>
    <w:p w14:paraId="3A308F93"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Espacios privados para entrevistas.</w:t>
      </w:r>
    </w:p>
    <w:p w14:paraId="7400BB96"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Sala para reuniones grupales.</w:t>
      </w:r>
    </w:p>
    <w:p w14:paraId="5B296ABE" w14:textId="23AD57C2"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Material didáctico (folletos, guías de autocuidado)</w:t>
      </w:r>
      <w:r w:rsidR="009E1170">
        <w:rPr>
          <w:rFonts w:ascii="Times New Roman" w:hAnsi="Times New Roman" w:cs="Times New Roman"/>
          <w:i/>
        </w:rPr>
        <w:t>.</w:t>
      </w:r>
    </w:p>
    <w:p w14:paraId="5EF0E199"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Recursos humanos: psicólogo/a, trabajadores, familias voluntarias.</w:t>
      </w:r>
    </w:p>
    <w:p w14:paraId="5A0B9DF8" w14:textId="77777777" w:rsidR="00122EA0" w:rsidRPr="00122EA0" w:rsidRDefault="00122EA0" w:rsidP="001643A6">
      <w:pPr>
        <w:spacing w:after="0" w:line="360" w:lineRule="auto"/>
        <w:jc w:val="both"/>
        <w:rPr>
          <w:rFonts w:ascii="Times New Roman" w:hAnsi="Times New Roman" w:cs="Times New Roman"/>
          <w:i/>
        </w:rPr>
      </w:pPr>
      <w:r w:rsidRPr="00122EA0">
        <w:rPr>
          <w:rFonts w:ascii="Times New Roman" w:hAnsi="Times New Roman" w:cs="Times New Roman"/>
          <w:i/>
        </w:rPr>
        <w:t>Evaluación:</w:t>
      </w:r>
    </w:p>
    <w:p w14:paraId="0AB828CF"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Registro de asistencia y participación de sesiones.</w:t>
      </w:r>
    </w:p>
    <w:p w14:paraId="56024E63" w14:textId="4C0C855E"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Escalas de bienestar emocional pre y post intervención (ej. escalas de ansiedad y depresión)</w:t>
      </w:r>
      <w:r w:rsidR="009E1170">
        <w:rPr>
          <w:rFonts w:ascii="Times New Roman" w:hAnsi="Times New Roman" w:cs="Times New Roman"/>
          <w:i/>
        </w:rPr>
        <w:t>.</w:t>
      </w:r>
    </w:p>
    <w:p w14:paraId="318606DB"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Encuestas de satisfacción familiar.</w:t>
      </w:r>
    </w:p>
    <w:p w14:paraId="7DC1BFB2"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Informe final del proceso con sugerencias para continuidad.</w:t>
      </w:r>
    </w:p>
    <w:p w14:paraId="0CE3FC17" w14:textId="77777777" w:rsidR="00122EA0" w:rsidRPr="00122EA0" w:rsidRDefault="00122EA0" w:rsidP="001643A6">
      <w:pPr>
        <w:spacing w:after="0" w:line="360" w:lineRule="auto"/>
        <w:jc w:val="both"/>
        <w:rPr>
          <w:rFonts w:ascii="Times New Roman" w:hAnsi="Times New Roman" w:cs="Times New Roman"/>
          <w:i/>
        </w:rPr>
      </w:pPr>
      <w:r w:rsidRPr="00122EA0">
        <w:rPr>
          <w:rFonts w:ascii="Times New Roman" w:hAnsi="Times New Roman" w:cs="Times New Roman"/>
          <w:i/>
        </w:rPr>
        <w:t>Impacto Esperado:</w:t>
      </w:r>
    </w:p>
    <w:p w14:paraId="214AAB8A"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Reducción de la angustia y ansiedad en los familiares.</w:t>
      </w:r>
    </w:p>
    <w:p w14:paraId="48A394EA"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Fortalecimiento del afrontamiento psicológico ante la enfermedad terminal.</w:t>
      </w:r>
    </w:p>
    <w:p w14:paraId="4694AF4C"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Mejora de la comunicación familiar y con el paciente.</w:t>
      </w:r>
    </w:p>
    <w:p w14:paraId="5115CBBA"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Disminución de la sobrecarga del cuidador principal.</w:t>
      </w:r>
    </w:p>
    <w:p w14:paraId="4C358599"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Acompañamiento saludable en la transición hacia el duelo.</w:t>
      </w:r>
    </w:p>
    <w:p w14:paraId="3C530F0E" w14:textId="77777777" w:rsidR="00122EA0" w:rsidRPr="00122EA0" w:rsidRDefault="00122EA0" w:rsidP="001643A6">
      <w:pPr>
        <w:spacing w:after="0" w:line="360" w:lineRule="auto"/>
        <w:jc w:val="both"/>
        <w:rPr>
          <w:rFonts w:ascii="Times New Roman" w:hAnsi="Times New Roman" w:cs="Times New Roman"/>
          <w:i/>
        </w:rPr>
      </w:pPr>
      <w:r w:rsidRPr="00122EA0">
        <w:rPr>
          <w:rFonts w:ascii="Times New Roman" w:hAnsi="Times New Roman" w:cs="Times New Roman"/>
          <w:i/>
        </w:rPr>
        <w:t>Responsables a cargo:</w:t>
      </w:r>
    </w:p>
    <w:p w14:paraId="59756912"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Lic. en psicología Sofia Escobal.</w:t>
      </w:r>
    </w:p>
    <w:p w14:paraId="084CC157" w14:textId="77777777" w:rsidR="00122EA0" w:rsidRPr="00122EA0" w:rsidRDefault="00122EA0" w:rsidP="001643A6">
      <w:pPr>
        <w:spacing w:after="0" w:line="360" w:lineRule="auto"/>
        <w:jc w:val="both"/>
        <w:rPr>
          <w:rFonts w:ascii="Times New Roman" w:hAnsi="Times New Roman" w:cs="Times New Roman"/>
          <w:i/>
        </w:rPr>
      </w:pPr>
      <w:r w:rsidRPr="00122EA0">
        <w:rPr>
          <w:rFonts w:ascii="Times New Roman" w:hAnsi="Times New Roman" w:cs="Times New Roman"/>
          <w:i/>
        </w:rPr>
        <w:lastRenderedPageBreak/>
        <w:t>Familias voluntarias y Asociación Cero Discriminación Salto:</w:t>
      </w:r>
    </w:p>
    <w:p w14:paraId="03A1EC5E"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Maricarmen Flores</w:t>
      </w:r>
    </w:p>
    <w:p w14:paraId="75F589BE"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Josefina Núñez</w:t>
      </w:r>
    </w:p>
    <w:p w14:paraId="67B235AF" w14:textId="77777777" w:rsidR="00122EA0" w:rsidRPr="00122EA0" w:rsidRDefault="00122EA0" w:rsidP="00122EA0">
      <w:pPr>
        <w:spacing w:after="0" w:line="360" w:lineRule="auto"/>
        <w:ind w:firstLine="1418"/>
        <w:jc w:val="both"/>
        <w:rPr>
          <w:rFonts w:ascii="Times New Roman" w:hAnsi="Times New Roman" w:cs="Times New Roman"/>
          <w:i/>
        </w:rPr>
      </w:pPr>
      <w:r w:rsidRPr="00122EA0">
        <w:rPr>
          <w:rFonts w:ascii="Times New Roman" w:hAnsi="Times New Roman" w:cs="Times New Roman"/>
          <w:i/>
        </w:rPr>
        <w:t>Romina Ferreira</w:t>
      </w:r>
    </w:p>
    <w:p w14:paraId="3AC25790" w14:textId="77777777"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 xml:space="preserve">Este es el proyecto que esta asociación y esta familia creó para fortalecer el cuidado paliativo. </w:t>
      </w:r>
    </w:p>
    <w:p w14:paraId="4CA5F2BF" w14:textId="2B8098A3"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Nosotros no podemos ir mucho más allá de donde fuimos, que creo que fue bastante</w:t>
      </w:r>
      <w:r w:rsidR="003E7E9A">
        <w:rPr>
          <w:rFonts w:ascii="Times New Roman" w:hAnsi="Times New Roman" w:cs="Times New Roman"/>
        </w:rPr>
        <w:t>,</w:t>
      </w:r>
      <w:r w:rsidRPr="00122EA0">
        <w:rPr>
          <w:rFonts w:ascii="Times New Roman" w:hAnsi="Times New Roman" w:cs="Times New Roman"/>
        </w:rPr>
        <w:t xml:space="preserve"> presentarlo ante las nuevas autoridades, ingresarlo como denuncia en el instituto para que se vea la necesidad que hay del fortalecimiento. </w:t>
      </w:r>
    </w:p>
    <w:p w14:paraId="155E7583" w14:textId="38AE0B13"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Se necesita un presupuesto para esto. Se necesita fortalecer psicólogos, el equipo de contención, se necesitan autos para poder llegar y que la excusa no sea “que está</w:t>
      </w:r>
      <w:r w:rsidR="003E7E9A">
        <w:rPr>
          <w:rFonts w:ascii="Times New Roman" w:hAnsi="Times New Roman" w:cs="Times New Roman"/>
        </w:rPr>
        <w:t>n</w:t>
      </w:r>
      <w:r w:rsidRPr="00122EA0">
        <w:rPr>
          <w:rFonts w:ascii="Times New Roman" w:hAnsi="Times New Roman" w:cs="Times New Roman"/>
        </w:rPr>
        <w:t xml:space="preserve"> fuera del radio” para ir</w:t>
      </w:r>
      <w:r w:rsidR="003E7E9A">
        <w:rPr>
          <w:rFonts w:ascii="Times New Roman" w:hAnsi="Times New Roman" w:cs="Times New Roman"/>
        </w:rPr>
        <w:t xml:space="preserve"> con</w:t>
      </w:r>
      <w:r w:rsidRPr="00122EA0">
        <w:rPr>
          <w:rFonts w:ascii="Times New Roman" w:hAnsi="Times New Roman" w:cs="Times New Roman"/>
        </w:rPr>
        <w:t xml:space="preserve"> poca frecuencia a ver al paciente; se necesitan muchas cosas. </w:t>
      </w:r>
    </w:p>
    <w:p w14:paraId="63CEDA2F" w14:textId="5A8C7151" w:rsidR="00122EA0" w:rsidRPr="00122EA0" w:rsidRDefault="00122EA0" w:rsidP="00122EA0">
      <w:pPr>
        <w:spacing w:after="0" w:line="360" w:lineRule="auto"/>
        <w:ind w:firstLine="1418"/>
        <w:jc w:val="both"/>
        <w:rPr>
          <w:rFonts w:ascii="Times New Roman" w:hAnsi="Times New Roman" w:cs="Times New Roman"/>
        </w:rPr>
      </w:pPr>
      <w:r w:rsidRPr="00122EA0">
        <w:rPr>
          <w:rFonts w:ascii="Times New Roman" w:hAnsi="Times New Roman" w:cs="Times New Roman"/>
        </w:rPr>
        <w:t>Acá, esta asociación, estas familias</w:t>
      </w:r>
      <w:r w:rsidR="00D142D3">
        <w:rPr>
          <w:rFonts w:ascii="Times New Roman" w:hAnsi="Times New Roman" w:cs="Times New Roman"/>
        </w:rPr>
        <w:t>,</w:t>
      </w:r>
      <w:r w:rsidRPr="00122EA0">
        <w:rPr>
          <w:rFonts w:ascii="Times New Roman" w:hAnsi="Times New Roman" w:cs="Times New Roman"/>
        </w:rPr>
        <w:t xml:space="preserve"> no están en contra de nadie</w:t>
      </w:r>
      <w:r w:rsidR="00D142D3">
        <w:rPr>
          <w:rFonts w:ascii="Times New Roman" w:hAnsi="Times New Roman" w:cs="Times New Roman"/>
        </w:rPr>
        <w:t>. A</w:t>
      </w:r>
      <w:r w:rsidRPr="00122EA0">
        <w:rPr>
          <w:rFonts w:ascii="Times New Roman" w:hAnsi="Times New Roman" w:cs="Times New Roman"/>
        </w:rPr>
        <w:t>cá estamos para aportar, para decir las cosas que a veces molesta</w:t>
      </w:r>
      <w:r w:rsidR="00C7590B">
        <w:rPr>
          <w:rFonts w:ascii="Times New Roman" w:hAnsi="Times New Roman" w:cs="Times New Roman"/>
        </w:rPr>
        <w:t>n</w:t>
      </w:r>
      <w:r w:rsidRPr="00122EA0">
        <w:rPr>
          <w:rFonts w:ascii="Times New Roman" w:hAnsi="Times New Roman" w:cs="Times New Roman"/>
        </w:rPr>
        <w:t>, a veces a alguno</w:t>
      </w:r>
      <w:r w:rsidR="00E64E88">
        <w:rPr>
          <w:rFonts w:ascii="Times New Roman" w:hAnsi="Times New Roman" w:cs="Times New Roman"/>
        </w:rPr>
        <w:t>s</w:t>
      </w:r>
      <w:r w:rsidRPr="00122EA0">
        <w:rPr>
          <w:rFonts w:ascii="Times New Roman" w:hAnsi="Times New Roman" w:cs="Times New Roman"/>
        </w:rPr>
        <w:t xml:space="preserve"> le</w:t>
      </w:r>
      <w:r w:rsidR="00E64E88">
        <w:rPr>
          <w:rFonts w:ascii="Times New Roman" w:hAnsi="Times New Roman" w:cs="Times New Roman"/>
        </w:rPr>
        <w:t>s</w:t>
      </w:r>
      <w:r w:rsidRPr="00122EA0">
        <w:rPr>
          <w:rFonts w:ascii="Times New Roman" w:hAnsi="Times New Roman" w:cs="Times New Roman"/>
        </w:rPr>
        <w:t xml:space="preserve"> molesta escuchar, a veces no es todo color de rosa, no es todo aplausos, pero todo lo que nosotras venimos a plantear son las necesidades reales de las familias, lo que está sucediendo hoy y acá en Salto, estamos hablando de nuestra ciudad. </w:t>
      </w:r>
    </w:p>
    <w:p w14:paraId="680CF836" w14:textId="77777777" w:rsidR="00991DDC" w:rsidRDefault="00122EA0" w:rsidP="005A5EF7">
      <w:pPr>
        <w:spacing w:after="0" w:line="360" w:lineRule="auto"/>
        <w:ind w:firstLine="1418"/>
        <w:jc w:val="both"/>
        <w:rPr>
          <w:rFonts w:ascii="Times New Roman" w:hAnsi="Times New Roman" w:cs="Times New Roman"/>
        </w:rPr>
      </w:pPr>
      <w:r w:rsidRPr="00122EA0">
        <w:rPr>
          <w:rFonts w:ascii="Times New Roman" w:hAnsi="Times New Roman" w:cs="Times New Roman"/>
        </w:rPr>
        <w:t>Necesitamos el apoyo de aquellos que tienen poder</w:t>
      </w:r>
      <w:r w:rsidR="00C7590B">
        <w:rPr>
          <w:rFonts w:ascii="Times New Roman" w:hAnsi="Times New Roman" w:cs="Times New Roman"/>
        </w:rPr>
        <w:t>. N</w:t>
      </w:r>
      <w:r w:rsidRPr="00122EA0">
        <w:rPr>
          <w:rFonts w:ascii="Times New Roman" w:hAnsi="Times New Roman" w:cs="Times New Roman"/>
        </w:rPr>
        <w:t>ecesitamos el compromiso de todos, la discapacidad, los derechos nos compete</w:t>
      </w:r>
      <w:r w:rsidR="00153C79">
        <w:rPr>
          <w:rFonts w:ascii="Times New Roman" w:hAnsi="Times New Roman" w:cs="Times New Roman"/>
        </w:rPr>
        <w:t>n</w:t>
      </w:r>
      <w:r w:rsidRPr="00122EA0">
        <w:rPr>
          <w:rFonts w:ascii="Times New Roman" w:hAnsi="Times New Roman" w:cs="Times New Roman"/>
        </w:rPr>
        <w:t xml:space="preserve"> a todos, no puede ser que hoy estas familias tengan que llegar a la ONU porque acá no obtuvieron respuesta. </w:t>
      </w:r>
    </w:p>
    <w:p w14:paraId="5C842B21" w14:textId="36B16328" w:rsidR="00991DDC" w:rsidRDefault="00122EA0" w:rsidP="005A5EF7">
      <w:pPr>
        <w:spacing w:after="0" w:line="360" w:lineRule="auto"/>
        <w:ind w:firstLine="1418"/>
        <w:jc w:val="both"/>
        <w:rPr>
          <w:rFonts w:ascii="Times New Roman" w:hAnsi="Times New Roman" w:cs="Times New Roman"/>
        </w:rPr>
      </w:pPr>
      <w:r w:rsidRPr="00122EA0">
        <w:rPr>
          <w:rFonts w:ascii="Times New Roman" w:hAnsi="Times New Roman" w:cs="Times New Roman"/>
        </w:rPr>
        <w:t>No puede ser que una madre y su niña con una enfermedad terminal, por vivir fuera del radio de Salto, tenga poca asistencia</w:t>
      </w:r>
      <w:r w:rsidR="00153C79">
        <w:rPr>
          <w:rFonts w:ascii="Times New Roman" w:hAnsi="Times New Roman" w:cs="Times New Roman"/>
        </w:rPr>
        <w:t xml:space="preserve"> o no cuenten con un apoyo psicológico. Tenemos muchos niños en cuidados paliativos, </w:t>
      </w:r>
      <w:r w:rsidR="00C11426" w:rsidRPr="00C11426">
        <w:rPr>
          <w:rFonts w:ascii="Times New Roman" w:hAnsi="Times New Roman" w:cs="Times New Roman"/>
        </w:rPr>
        <w:t>se nos mu</w:t>
      </w:r>
      <w:r w:rsidR="00E97698">
        <w:rPr>
          <w:rFonts w:ascii="Times New Roman" w:hAnsi="Times New Roman" w:cs="Times New Roman"/>
        </w:rPr>
        <w:t>e</w:t>
      </w:r>
      <w:r w:rsidR="00C11426" w:rsidRPr="00C11426">
        <w:rPr>
          <w:rFonts w:ascii="Times New Roman" w:hAnsi="Times New Roman" w:cs="Times New Roman"/>
        </w:rPr>
        <w:t xml:space="preserve">ren los gurises </w:t>
      </w:r>
      <w:r w:rsidR="00565742">
        <w:rPr>
          <w:rFonts w:ascii="Times New Roman" w:hAnsi="Times New Roman" w:cs="Times New Roman"/>
        </w:rPr>
        <w:br/>
      </w:r>
      <w:r w:rsidR="00991DDC">
        <w:rPr>
          <w:rFonts w:ascii="Times New Roman" w:hAnsi="Times New Roman" w:cs="Times New Roman"/>
        </w:rPr>
        <w:t>-</w:t>
      </w:r>
      <w:r w:rsidR="00C11426" w:rsidRPr="00C11426">
        <w:rPr>
          <w:rFonts w:ascii="Times New Roman" w:hAnsi="Times New Roman" w:cs="Times New Roman"/>
        </w:rPr>
        <w:t>se nos mueren los gurises</w:t>
      </w:r>
      <w:r w:rsidR="00991DDC">
        <w:rPr>
          <w:rFonts w:ascii="Times New Roman" w:hAnsi="Times New Roman" w:cs="Times New Roman"/>
        </w:rPr>
        <w:t>-</w:t>
      </w:r>
      <w:r w:rsidR="00C11426" w:rsidRPr="00C11426">
        <w:rPr>
          <w:rFonts w:ascii="Times New Roman" w:hAnsi="Times New Roman" w:cs="Times New Roman"/>
        </w:rPr>
        <w:t>, hay que hacer algo</w:t>
      </w:r>
      <w:r w:rsidR="007D47A3">
        <w:rPr>
          <w:rFonts w:ascii="Times New Roman" w:hAnsi="Times New Roman" w:cs="Times New Roman"/>
        </w:rPr>
        <w:t>, hay que</w:t>
      </w:r>
      <w:r w:rsidR="00C11426" w:rsidRPr="00C11426">
        <w:rPr>
          <w:rFonts w:ascii="Times New Roman" w:hAnsi="Times New Roman" w:cs="Times New Roman"/>
        </w:rPr>
        <w:t xml:space="preserve"> fortalecer</w:t>
      </w:r>
      <w:r w:rsidR="007D47A3">
        <w:rPr>
          <w:rFonts w:ascii="Times New Roman" w:hAnsi="Times New Roman" w:cs="Times New Roman"/>
        </w:rPr>
        <w:t xml:space="preserve">. </w:t>
      </w:r>
    </w:p>
    <w:p w14:paraId="5E02FF0A" w14:textId="557777CA" w:rsidR="00C11426" w:rsidRPr="00C11426" w:rsidRDefault="007D47A3" w:rsidP="005A5EF7">
      <w:pPr>
        <w:spacing w:after="0" w:line="360" w:lineRule="auto"/>
        <w:ind w:firstLine="1418"/>
        <w:jc w:val="both"/>
        <w:rPr>
          <w:rFonts w:ascii="Times New Roman" w:hAnsi="Times New Roman" w:cs="Times New Roman"/>
        </w:rPr>
      </w:pPr>
      <w:r>
        <w:rPr>
          <w:rFonts w:ascii="Times New Roman" w:hAnsi="Times New Roman" w:cs="Times New Roman"/>
        </w:rPr>
        <w:t>H</w:t>
      </w:r>
      <w:r w:rsidR="00C11426" w:rsidRPr="00C11426">
        <w:rPr>
          <w:rFonts w:ascii="Times New Roman" w:hAnsi="Times New Roman" w:cs="Times New Roman"/>
        </w:rPr>
        <w:t>ay gente que está a favor de la eutanasia, hay gente que no, nosotros estamos a favor de la vida y del respeto, de respetar a aquel que quiere vivir, aquel que toma la decisión también está bien, porque se respetan los derechos, pero si hay un cuidado paliativo debe funcionar como debe funcionar para aquella familia que lo necesita, porque</w:t>
      </w:r>
      <w:r>
        <w:rPr>
          <w:rFonts w:ascii="Times New Roman" w:hAnsi="Times New Roman" w:cs="Times New Roman"/>
        </w:rPr>
        <w:t>,</w:t>
      </w:r>
      <w:r w:rsidR="00C11426" w:rsidRPr="00C11426">
        <w:rPr>
          <w:rFonts w:ascii="Times New Roman" w:hAnsi="Times New Roman" w:cs="Times New Roman"/>
        </w:rPr>
        <w:t xml:space="preserve"> si</w:t>
      </w:r>
      <w:r>
        <w:rPr>
          <w:rFonts w:ascii="Times New Roman" w:hAnsi="Times New Roman" w:cs="Times New Roman"/>
        </w:rPr>
        <w:t xml:space="preserve"> </w:t>
      </w:r>
      <w:r w:rsidR="00C11426" w:rsidRPr="00C11426">
        <w:rPr>
          <w:rFonts w:ascii="Times New Roman" w:hAnsi="Times New Roman" w:cs="Times New Roman"/>
        </w:rPr>
        <w:t>no</w:t>
      </w:r>
      <w:r>
        <w:rPr>
          <w:rFonts w:ascii="Times New Roman" w:hAnsi="Times New Roman" w:cs="Times New Roman"/>
        </w:rPr>
        <w:t>,</w:t>
      </w:r>
      <w:r w:rsidR="00C11426" w:rsidRPr="00C11426">
        <w:rPr>
          <w:rFonts w:ascii="Times New Roman" w:hAnsi="Times New Roman" w:cs="Times New Roman"/>
        </w:rPr>
        <w:t xml:space="preserve"> no sirve de nada, si</w:t>
      </w:r>
      <w:r w:rsidR="00991DDC">
        <w:rPr>
          <w:rFonts w:ascii="Times New Roman" w:hAnsi="Times New Roman" w:cs="Times New Roman"/>
        </w:rPr>
        <w:t xml:space="preserve"> </w:t>
      </w:r>
      <w:r w:rsidR="00C11426" w:rsidRPr="00C11426">
        <w:rPr>
          <w:rFonts w:ascii="Times New Roman" w:hAnsi="Times New Roman" w:cs="Times New Roman"/>
        </w:rPr>
        <w:t xml:space="preserve">no termina siendo un gasto también y no </w:t>
      </w:r>
      <w:r w:rsidR="00C11426" w:rsidRPr="00C11426">
        <w:rPr>
          <w:rFonts w:ascii="Times New Roman" w:hAnsi="Times New Roman" w:cs="Times New Roman"/>
        </w:rPr>
        <w:lastRenderedPageBreak/>
        <w:t xml:space="preserve">llegamos a ningún lado, porque el acompañamiento y </w:t>
      </w:r>
      <w:r w:rsidR="0000670F">
        <w:rPr>
          <w:rFonts w:ascii="Times New Roman" w:hAnsi="Times New Roman" w:cs="Times New Roman"/>
        </w:rPr>
        <w:t xml:space="preserve">lo que </w:t>
      </w:r>
      <w:r w:rsidR="00C11426" w:rsidRPr="00C11426">
        <w:rPr>
          <w:rFonts w:ascii="Times New Roman" w:hAnsi="Times New Roman" w:cs="Times New Roman"/>
        </w:rPr>
        <w:t>el cuidado tiene que apoyar en la familia no está pasando.</w:t>
      </w:r>
    </w:p>
    <w:p w14:paraId="33FF1918"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Entonces, estamos acá hoy para eso, en honor a Nicol Flores Pereira y por todos los gurises que nos quedan, a ponerse las pilas, porque se nos mueren los gurises, porque siguen pasando las vulneraciones, porque las familias más de lo que hacemos no podemos y hacemos mucho, entonces aquellos que están desde un lugar que cuando van a Montevideo y los vemos hablando con las autoridades y demás, sean también nuestras voces, cuenten estas realidades, estas necesidades y estas cosas que pasan en Salto.</w:t>
      </w:r>
    </w:p>
    <w:p w14:paraId="5C728E3A"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Bueno, Mari estaba en que quería o no quería decir algunas palabras, así que siempre la respetamos.</w:t>
      </w:r>
    </w:p>
    <w:p w14:paraId="31C71F1D"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 xml:space="preserve">Le vamos a dar la palabra a la psicóloga para cerrar. </w:t>
      </w:r>
    </w:p>
    <w:p w14:paraId="1714497D" w14:textId="77777777" w:rsidR="00D964D2"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 xml:space="preserve">SEÑORA ESCOBAL.- </w:t>
      </w:r>
      <w:r w:rsidR="00D964D2">
        <w:rPr>
          <w:rFonts w:ascii="Times New Roman" w:hAnsi="Times New Roman" w:cs="Times New Roman"/>
        </w:rPr>
        <w:t>Buenas noches.</w:t>
      </w:r>
    </w:p>
    <w:p w14:paraId="3F015F6C" w14:textId="08D6F19F"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Mi nombre es Sofía Escobal</w:t>
      </w:r>
      <w:r w:rsidR="0097546F">
        <w:rPr>
          <w:rFonts w:ascii="Times New Roman" w:hAnsi="Times New Roman" w:cs="Times New Roman"/>
        </w:rPr>
        <w:t>, s</w:t>
      </w:r>
      <w:r w:rsidRPr="00C11426">
        <w:rPr>
          <w:rFonts w:ascii="Times New Roman" w:hAnsi="Times New Roman" w:cs="Times New Roman"/>
        </w:rPr>
        <w:t>oy licenciada en psicología.</w:t>
      </w:r>
    </w:p>
    <w:p w14:paraId="32B67B71" w14:textId="534617A2"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Este proyecto y esta situación fue una de las más difícil</w:t>
      </w:r>
      <w:r w:rsidR="0097546F">
        <w:rPr>
          <w:rFonts w:ascii="Times New Roman" w:hAnsi="Times New Roman" w:cs="Times New Roman"/>
        </w:rPr>
        <w:t>es</w:t>
      </w:r>
      <w:r w:rsidRPr="00C11426">
        <w:rPr>
          <w:rFonts w:ascii="Times New Roman" w:hAnsi="Times New Roman" w:cs="Times New Roman"/>
        </w:rPr>
        <w:t xml:space="preserve"> de afrontar en mi carrera, trabajo con niños, trabajo en una clínica interdisciplinaria, estoy siempre trabajando con niños con discapacidad. Tengo otros trabajos que no vienen al caso.</w:t>
      </w:r>
    </w:p>
    <w:p w14:paraId="24E3797B" w14:textId="2A8748D7" w:rsidR="00587887"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Cuando me contacta Josef</w:t>
      </w:r>
      <w:r w:rsidR="00BF60C0">
        <w:rPr>
          <w:rFonts w:ascii="Times New Roman" w:hAnsi="Times New Roman" w:cs="Times New Roman"/>
        </w:rPr>
        <w:t>i</w:t>
      </w:r>
      <w:r w:rsidRPr="00C11426">
        <w:rPr>
          <w:rFonts w:ascii="Times New Roman" w:hAnsi="Times New Roman" w:cs="Times New Roman"/>
        </w:rPr>
        <w:t>na por medio de otra colega, dije s</w:t>
      </w:r>
      <w:r w:rsidR="00587887">
        <w:rPr>
          <w:rFonts w:ascii="Times New Roman" w:hAnsi="Times New Roman" w:cs="Times New Roman"/>
        </w:rPr>
        <w:t>í</w:t>
      </w:r>
      <w:r w:rsidRPr="00C11426">
        <w:rPr>
          <w:rFonts w:ascii="Times New Roman" w:hAnsi="Times New Roman" w:cs="Times New Roman"/>
        </w:rPr>
        <w:t xml:space="preserve"> sin dudar</w:t>
      </w:r>
      <w:r w:rsidR="00645811">
        <w:rPr>
          <w:rFonts w:ascii="Times New Roman" w:hAnsi="Times New Roman" w:cs="Times New Roman"/>
        </w:rPr>
        <w:t>,</w:t>
      </w:r>
      <w:r w:rsidRPr="00C11426">
        <w:rPr>
          <w:rFonts w:ascii="Times New Roman" w:hAnsi="Times New Roman" w:cs="Times New Roman"/>
        </w:rPr>
        <w:t xml:space="preserve"> porque siento que más allá de ser mujer, madre, profesional, somos seres humanos y estos valores se están perdiendo. </w:t>
      </w:r>
    </w:p>
    <w:p w14:paraId="1DAA6349" w14:textId="47D178E0"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Me lleva veinte o veinticinco minutos ir hasta donde ellas viven</w:t>
      </w:r>
      <w:r w:rsidR="002C59A2">
        <w:rPr>
          <w:rFonts w:ascii="Times New Roman" w:hAnsi="Times New Roman" w:cs="Times New Roman"/>
        </w:rPr>
        <w:t>,</w:t>
      </w:r>
      <w:r w:rsidRPr="00C11426">
        <w:rPr>
          <w:rFonts w:ascii="Times New Roman" w:hAnsi="Times New Roman" w:cs="Times New Roman"/>
        </w:rPr>
        <w:t xml:space="preserve"> a </w:t>
      </w:r>
      <w:r w:rsidR="00587887" w:rsidRPr="00C11426">
        <w:rPr>
          <w:rFonts w:ascii="Times New Roman" w:hAnsi="Times New Roman" w:cs="Times New Roman"/>
        </w:rPr>
        <w:t>mí</w:t>
      </w:r>
      <w:r w:rsidR="00587887">
        <w:rPr>
          <w:rFonts w:ascii="Times New Roman" w:hAnsi="Times New Roman" w:cs="Times New Roman"/>
        </w:rPr>
        <w:t>,</w:t>
      </w:r>
      <w:r w:rsidRPr="00C11426">
        <w:rPr>
          <w:rFonts w:ascii="Times New Roman" w:hAnsi="Times New Roman" w:cs="Times New Roman"/>
        </w:rPr>
        <w:t xml:space="preserve"> que no soy nadie, simplemente una psicóloga que conocía la situación porque he escuchado, porque conozco la familia o porque está en redes sociales. </w:t>
      </w:r>
      <w:r w:rsidR="007B69ED">
        <w:rPr>
          <w:rFonts w:ascii="Times New Roman" w:hAnsi="Times New Roman" w:cs="Times New Roman"/>
        </w:rPr>
        <w:t xml:space="preserve"> N</w:t>
      </w:r>
      <w:r w:rsidRPr="00C11426">
        <w:rPr>
          <w:rFonts w:ascii="Times New Roman" w:hAnsi="Times New Roman" w:cs="Times New Roman"/>
        </w:rPr>
        <w:t>o lo dude y fui, entonces las personas que están involucradas en esta situación, no solo de ellas, sino de todos aquellos pacientes que necesitan</w:t>
      </w:r>
      <w:r w:rsidR="006B07A1">
        <w:rPr>
          <w:rFonts w:ascii="Times New Roman" w:hAnsi="Times New Roman" w:cs="Times New Roman"/>
        </w:rPr>
        <w:t>,</w:t>
      </w:r>
      <w:r w:rsidRPr="00C11426">
        <w:rPr>
          <w:rFonts w:ascii="Times New Roman" w:hAnsi="Times New Roman" w:cs="Times New Roman"/>
        </w:rPr>
        <w:t xml:space="preserve"> capaz que no el paciente mismo porque está siendo abordado, pero como decían ellas</w:t>
      </w:r>
      <w:r w:rsidR="0018772B">
        <w:rPr>
          <w:rFonts w:ascii="Times New Roman" w:hAnsi="Times New Roman" w:cs="Times New Roman"/>
        </w:rPr>
        <w:t>:</w:t>
      </w:r>
      <w:r w:rsidRPr="00C11426">
        <w:rPr>
          <w:rFonts w:ascii="Times New Roman" w:hAnsi="Times New Roman" w:cs="Times New Roman"/>
        </w:rPr>
        <w:t xml:space="preserve"> quién cuida al cuidador, quién cuida a esa madre que está veinticuatro siete</w:t>
      </w:r>
      <w:r w:rsidR="002C59A2">
        <w:rPr>
          <w:rFonts w:ascii="Times New Roman" w:hAnsi="Times New Roman" w:cs="Times New Roman"/>
        </w:rPr>
        <w:t>,</w:t>
      </w:r>
      <w:r w:rsidRPr="00C11426">
        <w:rPr>
          <w:rFonts w:ascii="Times New Roman" w:hAnsi="Times New Roman" w:cs="Times New Roman"/>
        </w:rPr>
        <w:t xml:space="preserve"> que a veces no puede ni siquiera ir al baño.</w:t>
      </w:r>
    </w:p>
    <w:p w14:paraId="2CAFBB11" w14:textId="71E8BEAE"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 xml:space="preserve">Cuando yo me enfrenté a esta situación, ella me dijo </w:t>
      </w:r>
      <w:r w:rsidR="00FA31F4">
        <w:rPr>
          <w:rFonts w:ascii="Times New Roman" w:hAnsi="Times New Roman" w:cs="Times New Roman"/>
        </w:rPr>
        <w:t>“</w:t>
      </w:r>
      <w:r w:rsidRPr="00C11426">
        <w:rPr>
          <w:rFonts w:ascii="Times New Roman" w:hAnsi="Times New Roman" w:cs="Times New Roman"/>
        </w:rPr>
        <w:t>ella no va a ir a ningún lado</w:t>
      </w:r>
      <w:r w:rsidR="00FA31F4">
        <w:rPr>
          <w:rFonts w:ascii="Times New Roman" w:hAnsi="Times New Roman" w:cs="Times New Roman"/>
        </w:rPr>
        <w:t>”</w:t>
      </w:r>
      <w:r w:rsidRPr="00C11426">
        <w:rPr>
          <w:rFonts w:ascii="Times New Roman" w:hAnsi="Times New Roman" w:cs="Times New Roman"/>
        </w:rPr>
        <w:t xml:space="preserve">, y yo dije </w:t>
      </w:r>
      <w:r w:rsidR="00FA31F4">
        <w:rPr>
          <w:rFonts w:ascii="Times New Roman" w:hAnsi="Times New Roman" w:cs="Times New Roman"/>
        </w:rPr>
        <w:t>“</w:t>
      </w:r>
      <w:r w:rsidRPr="00C11426">
        <w:rPr>
          <w:rFonts w:ascii="Times New Roman" w:hAnsi="Times New Roman" w:cs="Times New Roman"/>
        </w:rPr>
        <w:t>por supuesto que no va a ir a ningún lado</w:t>
      </w:r>
      <w:r w:rsidR="00FA31F4">
        <w:rPr>
          <w:rFonts w:ascii="Times New Roman" w:hAnsi="Times New Roman" w:cs="Times New Roman"/>
        </w:rPr>
        <w:t>”</w:t>
      </w:r>
      <w:r w:rsidRPr="00C11426">
        <w:rPr>
          <w:rFonts w:ascii="Times New Roman" w:hAnsi="Times New Roman" w:cs="Times New Roman"/>
        </w:rPr>
        <w:t xml:space="preserve">, porque tengo dos hijos y sé que si estoy en la misma situación tampoco iría a ningún lado, no me movería de mi casa. Ella tiene una hija de tres años, la que tuvo que entender que su hermanita tuvo que partir, </w:t>
      </w:r>
      <w:r w:rsidR="00C44AA5">
        <w:rPr>
          <w:rFonts w:ascii="Times New Roman" w:hAnsi="Times New Roman" w:cs="Times New Roman"/>
        </w:rPr>
        <w:t xml:space="preserve">y </w:t>
      </w:r>
      <w:r w:rsidRPr="00C11426">
        <w:rPr>
          <w:rFonts w:ascii="Times New Roman" w:hAnsi="Times New Roman" w:cs="Times New Roman"/>
        </w:rPr>
        <w:t xml:space="preserve">ese proceso se lo negó el Estado o quien sea, o la sociedad, o no sé, no </w:t>
      </w:r>
      <w:r w:rsidRPr="00C11426">
        <w:rPr>
          <w:rFonts w:ascii="Times New Roman" w:hAnsi="Times New Roman" w:cs="Times New Roman"/>
        </w:rPr>
        <w:lastRenderedPageBreak/>
        <w:t xml:space="preserve">voy a culpar a nadie, </w:t>
      </w:r>
      <w:r w:rsidR="00164717">
        <w:rPr>
          <w:rFonts w:ascii="Times New Roman" w:hAnsi="Times New Roman" w:cs="Times New Roman"/>
        </w:rPr>
        <w:t>tampoco</w:t>
      </w:r>
      <w:r w:rsidRPr="00C11426">
        <w:rPr>
          <w:rFonts w:ascii="Times New Roman" w:hAnsi="Times New Roman" w:cs="Times New Roman"/>
        </w:rPr>
        <w:t xml:space="preserve"> quiero etiquetar a nadie, pero estamos fallando como sociedad.</w:t>
      </w:r>
    </w:p>
    <w:p w14:paraId="6CA842F4" w14:textId="43B7DE76"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Hablar de salud mental me mole</w:t>
      </w:r>
      <w:r w:rsidR="00164717">
        <w:rPr>
          <w:rFonts w:ascii="Times New Roman" w:hAnsi="Times New Roman" w:cs="Times New Roman"/>
        </w:rPr>
        <w:t>s</w:t>
      </w:r>
      <w:r w:rsidRPr="00C11426">
        <w:rPr>
          <w:rFonts w:ascii="Times New Roman" w:hAnsi="Times New Roman" w:cs="Times New Roman"/>
        </w:rPr>
        <w:t>ta un montón, porque no existe la salud mental, existe la salud</w:t>
      </w:r>
      <w:r w:rsidR="00C44AA5">
        <w:rPr>
          <w:rFonts w:ascii="Times New Roman" w:hAnsi="Times New Roman" w:cs="Times New Roman"/>
        </w:rPr>
        <w:t>, la salud</w:t>
      </w:r>
      <w:r w:rsidRPr="00C11426">
        <w:rPr>
          <w:rFonts w:ascii="Times New Roman" w:hAnsi="Times New Roman" w:cs="Times New Roman"/>
        </w:rPr>
        <w:t xml:space="preserve"> integral. Y cuando digo ahí que somos seres bio</w:t>
      </w:r>
      <w:r w:rsidR="00164717">
        <w:rPr>
          <w:rFonts w:ascii="Times New Roman" w:hAnsi="Times New Roman" w:cs="Times New Roman"/>
        </w:rPr>
        <w:t>p</w:t>
      </w:r>
      <w:r w:rsidRPr="00C11426">
        <w:rPr>
          <w:rFonts w:ascii="Times New Roman" w:hAnsi="Times New Roman" w:cs="Times New Roman"/>
        </w:rPr>
        <w:t>sicosociales es porque somos seres biológicos, psicológicos y sociales, entonces no podemos hablar solo de salud mental, hablemos de una salud integral, donde cuidemos y que nos cuiden, donde respetemos y que nos respeten. Pero a veces eso no pasa y en diferentes ámbitos</w:t>
      </w:r>
      <w:r w:rsidR="000D201A">
        <w:rPr>
          <w:rFonts w:ascii="Times New Roman" w:hAnsi="Times New Roman" w:cs="Times New Roman"/>
        </w:rPr>
        <w:t>,</w:t>
      </w:r>
      <w:r w:rsidRPr="00C11426">
        <w:rPr>
          <w:rFonts w:ascii="Times New Roman" w:hAnsi="Times New Roman" w:cs="Times New Roman"/>
        </w:rPr>
        <w:t xml:space="preserve"> no solo acá. </w:t>
      </w:r>
    </w:p>
    <w:p w14:paraId="0E1D8B4C" w14:textId="357B0CB8"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Sin ir más lejos hoy vengo de hacer una denuncia en el deporte, en el fútbol, porque también soy psicóloga deportiva. Los derechos de los niños también están siendo vulnerados ahí y nosotros damos vuelta la cara y no pasa nada</w:t>
      </w:r>
      <w:r w:rsidR="00083192">
        <w:rPr>
          <w:rFonts w:ascii="Times New Roman" w:hAnsi="Times New Roman" w:cs="Times New Roman"/>
        </w:rPr>
        <w:t>,</w:t>
      </w:r>
      <w:r w:rsidRPr="00C11426">
        <w:rPr>
          <w:rFonts w:ascii="Times New Roman" w:hAnsi="Times New Roman" w:cs="Times New Roman"/>
        </w:rPr>
        <w:t xml:space="preserve"> y no es así. Ya basta de seguir permitiendo y de hacer como que no veo</w:t>
      </w:r>
      <w:r w:rsidR="00083192">
        <w:rPr>
          <w:rFonts w:ascii="Times New Roman" w:hAnsi="Times New Roman" w:cs="Times New Roman"/>
        </w:rPr>
        <w:t>,</w:t>
      </w:r>
      <w:r w:rsidRPr="00C11426">
        <w:rPr>
          <w:rFonts w:ascii="Times New Roman" w:hAnsi="Times New Roman" w:cs="Times New Roman"/>
        </w:rPr>
        <w:t xml:space="preserve"> y a mí me molesta un montón eso y por eso quiero pelear. Me decían hoy: </w:t>
      </w:r>
      <w:r w:rsidR="00083192">
        <w:rPr>
          <w:rFonts w:ascii="Times New Roman" w:hAnsi="Times New Roman" w:cs="Times New Roman"/>
        </w:rPr>
        <w:t>“</w:t>
      </w:r>
      <w:r w:rsidRPr="00C11426">
        <w:rPr>
          <w:rFonts w:ascii="Times New Roman" w:hAnsi="Times New Roman" w:cs="Times New Roman"/>
        </w:rPr>
        <w:t xml:space="preserve">tenés un título, </w:t>
      </w:r>
      <w:r w:rsidR="00BB24D8">
        <w:rPr>
          <w:rFonts w:ascii="Times New Roman" w:hAnsi="Times New Roman" w:cs="Times New Roman"/>
        </w:rPr>
        <w:t>¿</w:t>
      </w:r>
      <w:r w:rsidRPr="00C11426">
        <w:rPr>
          <w:rFonts w:ascii="Times New Roman" w:hAnsi="Times New Roman" w:cs="Times New Roman"/>
        </w:rPr>
        <w:t>vas a hacer la denuncia</w:t>
      </w:r>
      <w:r w:rsidR="00BB24D8">
        <w:rPr>
          <w:rFonts w:ascii="Times New Roman" w:hAnsi="Times New Roman" w:cs="Times New Roman"/>
        </w:rPr>
        <w:t>?</w:t>
      </w:r>
      <w:r w:rsidR="00083192">
        <w:rPr>
          <w:rFonts w:ascii="Times New Roman" w:hAnsi="Times New Roman" w:cs="Times New Roman"/>
        </w:rPr>
        <w:t>”</w:t>
      </w:r>
      <w:r w:rsidRPr="00C11426">
        <w:rPr>
          <w:rFonts w:ascii="Times New Roman" w:hAnsi="Times New Roman" w:cs="Times New Roman"/>
        </w:rPr>
        <w:t>. Sí, tengo un título, pero tengo una ética; porque soy madre, porque soy mujer, porque soy un ser humano y hay cosas que no negocio, donde hay niños, donde sus derechos están siendo vulnerados, donde la persona no es respetada</w:t>
      </w:r>
      <w:r w:rsidR="007D69DB">
        <w:rPr>
          <w:rFonts w:ascii="Times New Roman" w:hAnsi="Times New Roman" w:cs="Times New Roman"/>
        </w:rPr>
        <w:t>,</w:t>
      </w:r>
      <w:r w:rsidRPr="00C11426">
        <w:rPr>
          <w:rFonts w:ascii="Times New Roman" w:hAnsi="Times New Roman" w:cs="Times New Roman"/>
        </w:rPr>
        <w:t xml:space="preserve"> en eso no transo. Entonces, voy más allá de un título, porque antes de tener un título soy un ser humano, soy una persona, soy una mujer, soy una madre, soy una amiga, soy una hermana, soy una hija</w:t>
      </w:r>
      <w:r w:rsidR="00D863F1">
        <w:rPr>
          <w:rFonts w:ascii="Times New Roman" w:hAnsi="Times New Roman" w:cs="Times New Roman"/>
        </w:rPr>
        <w:t>,</w:t>
      </w:r>
      <w:r w:rsidRPr="00C11426">
        <w:rPr>
          <w:rFonts w:ascii="Times New Roman" w:hAnsi="Times New Roman" w:cs="Times New Roman"/>
        </w:rPr>
        <w:t xml:space="preserve"> y creo que a veces el papelito ese nos pesa tanto que nos olvidamos de qui</w:t>
      </w:r>
      <w:r w:rsidR="00D863F1">
        <w:rPr>
          <w:rFonts w:ascii="Times New Roman" w:hAnsi="Times New Roman" w:cs="Times New Roman"/>
        </w:rPr>
        <w:t>é</w:t>
      </w:r>
      <w:r w:rsidRPr="00C11426">
        <w:rPr>
          <w:rFonts w:ascii="Times New Roman" w:hAnsi="Times New Roman" w:cs="Times New Roman"/>
        </w:rPr>
        <w:t>nes somos y eso tenemos que recordarlo.</w:t>
      </w:r>
    </w:p>
    <w:p w14:paraId="1E759171" w14:textId="06C6C186"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Simplemente agradecerles por este espacio, que este caso que ya está, que ya pasó</w:t>
      </w:r>
      <w:r w:rsidR="00223F29">
        <w:rPr>
          <w:rFonts w:ascii="Times New Roman" w:hAnsi="Times New Roman" w:cs="Times New Roman"/>
        </w:rPr>
        <w:t xml:space="preserve">, </w:t>
      </w:r>
      <w:r w:rsidRPr="00C11426">
        <w:rPr>
          <w:rFonts w:ascii="Times New Roman" w:hAnsi="Times New Roman" w:cs="Times New Roman"/>
        </w:rPr>
        <w:t xml:space="preserve">como yo le decía a ella </w:t>
      </w:r>
      <w:r w:rsidR="00223F29">
        <w:rPr>
          <w:rFonts w:ascii="Times New Roman" w:hAnsi="Times New Roman" w:cs="Times New Roman"/>
        </w:rPr>
        <w:t>“</w:t>
      </w:r>
      <w:r w:rsidRPr="00C11426">
        <w:rPr>
          <w:rFonts w:ascii="Times New Roman" w:hAnsi="Times New Roman" w:cs="Times New Roman"/>
        </w:rPr>
        <w:t>no vas a recuperar la vida de tu hija</w:t>
      </w:r>
      <w:r w:rsidR="00223F29">
        <w:rPr>
          <w:rFonts w:ascii="Times New Roman" w:hAnsi="Times New Roman" w:cs="Times New Roman"/>
        </w:rPr>
        <w:t>”</w:t>
      </w:r>
      <w:r w:rsidRPr="00C11426">
        <w:rPr>
          <w:rFonts w:ascii="Times New Roman" w:hAnsi="Times New Roman" w:cs="Times New Roman"/>
        </w:rPr>
        <w:t xml:space="preserve"> y ella me decía </w:t>
      </w:r>
      <w:r w:rsidR="00223F29">
        <w:rPr>
          <w:rFonts w:ascii="Times New Roman" w:hAnsi="Times New Roman" w:cs="Times New Roman"/>
        </w:rPr>
        <w:t>“</w:t>
      </w:r>
      <w:r w:rsidRPr="00C11426">
        <w:rPr>
          <w:rFonts w:ascii="Times New Roman" w:hAnsi="Times New Roman" w:cs="Times New Roman"/>
        </w:rPr>
        <w:t>yo s</w:t>
      </w:r>
      <w:r w:rsidR="00223F29">
        <w:rPr>
          <w:rFonts w:ascii="Times New Roman" w:hAnsi="Times New Roman" w:cs="Times New Roman"/>
        </w:rPr>
        <w:t>í</w:t>
      </w:r>
      <w:r w:rsidRPr="00C11426">
        <w:rPr>
          <w:rFonts w:ascii="Times New Roman" w:hAnsi="Times New Roman" w:cs="Times New Roman"/>
        </w:rPr>
        <w:t xml:space="preserve"> quiero hacer algo por las demás familias</w:t>
      </w:r>
      <w:r w:rsidR="00223F29">
        <w:rPr>
          <w:rFonts w:ascii="Times New Roman" w:hAnsi="Times New Roman" w:cs="Times New Roman"/>
        </w:rPr>
        <w:t>”</w:t>
      </w:r>
      <w:r w:rsidRPr="00C11426">
        <w:rPr>
          <w:rFonts w:ascii="Times New Roman" w:hAnsi="Times New Roman" w:cs="Times New Roman"/>
        </w:rPr>
        <w:t>. Perfecto, trabajemos tu duelo, hagamos algo por las demás familias</w:t>
      </w:r>
      <w:r w:rsidR="00273FD8">
        <w:rPr>
          <w:rFonts w:ascii="Times New Roman" w:hAnsi="Times New Roman" w:cs="Times New Roman"/>
        </w:rPr>
        <w:t>,</w:t>
      </w:r>
      <w:r w:rsidRPr="00C11426">
        <w:rPr>
          <w:rFonts w:ascii="Times New Roman" w:hAnsi="Times New Roman" w:cs="Times New Roman"/>
        </w:rPr>
        <w:t xml:space="preserve"> y creo que este es el lugar para exponer eso.</w:t>
      </w:r>
    </w:p>
    <w:p w14:paraId="1F5963AF"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Muchas gracias.</w:t>
      </w:r>
    </w:p>
    <w:p w14:paraId="4351FCED"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(Aplausos)</w:t>
      </w:r>
    </w:p>
    <w:p w14:paraId="15DB5B5F" w14:textId="77777777" w:rsidR="00425531"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SEÑORA SIRIO.- Buenas noches</w:t>
      </w:r>
      <w:r w:rsidR="00425531">
        <w:rPr>
          <w:rFonts w:ascii="Times New Roman" w:hAnsi="Times New Roman" w:cs="Times New Roman"/>
        </w:rPr>
        <w:t>.</w:t>
      </w:r>
    </w:p>
    <w:p w14:paraId="3B60ED75" w14:textId="54598B18" w:rsidR="00C11426" w:rsidRPr="00C11426" w:rsidRDefault="00425531" w:rsidP="00C11426">
      <w:pPr>
        <w:spacing w:after="0" w:line="360" w:lineRule="auto"/>
        <w:ind w:firstLine="1418"/>
        <w:jc w:val="both"/>
        <w:rPr>
          <w:rFonts w:ascii="Times New Roman" w:hAnsi="Times New Roman" w:cs="Times New Roman"/>
        </w:rPr>
      </w:pPr>
      <w:r>
        <w:rPr>
          <w:rFonts w:ascii="Times New Roman" w:hAnsi="Times New Roman" w:cs="Times New Roman"/>
        </w:rPr>
        <w:t>S</w:t>
      </w:r>
      <w:r w:rsidR="00C11426" w:rsidRPr="00C11426">
        <w:rPr>
          <w:rFonts w:ascii="Times New Roman" w:hAnsi="Times New Roman" w:cs="Times New Roman"/>
        </w:rPr>
        <w:t>oy Guillermina Sirio, licenciada en psicología.</w:t>
      </w:r>
    </w:p>
    <w:p w14:paraId="108287C9"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Fui designada para estar al frente del área de Discapacidad, dentro del departamento de Desarrollo Social del gobierno de Salto, bajo la dirección de María Eugenia Taruselli.</w:t>
      </w:r>
    </w:p>
    <w:p w14:paraId="7A9FDB2B" w14:textId="11FAF784"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lastRenderedPageBreak/>
        <w:t>El 24 de setiembre del corriente asumo como coordinadora de la misma, área que comenzó a funcionar proyectándose ante el nuevo organigrama 2025-2030.</w:t>
      </w:r>
    </w:p>
    <w:p w14:paraId="61A806D1"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Es un área con piso casi cero, digo casi cero porque están los contactos, pero no se han promovido los espacios para que funcione como tal área en el gobierno de Salto.</w:t>
      </w:r>
    </w:p>
    <w:p w14:paraId="061A660F" w14:textId="5EA7E088"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CI.PE.DI</w:t>
      </w:r>
      <w:r w:rsidR="00E26E8A">
        <w:rPr>
          <w:rFonts w:ascii="Times New Roman" w:hAnsi="Times New Roman" w:cs="Times New Roman"/>
        </w:rPr>
        <w:t>,</w:t>
      </w:r>
      <w:r w:rsidRPr="00C11426">
        <w:rPr>
          <w:rFonts w:ascii="Times New Roman" w:hAnsi="Times New Roman" w:cs="Times New Roman"/>
        </w:rPr>
        <w:t xml:space="preserve"> Mesa de la Comisión Honoraria de la Discapacidad</w:t>
      </w:r>
      <w:r w:rsidR="00E26E8A">
        <w:rPr>
          <w:rFonts w:ascii="Times New Roman" w:hAnsi="Times New Roman" w:cs="Times New Roman"/>
        </w:rPr>
        <w:t>,</w:t>
      </w:r>
      <w:r w:rsidRPr="00C11426">
        <w:rPr>
          <w:rFonts w:ascii="Times New Roman" w:hAnsi="Times New Roman" w:cs="Times New Roman"/>
        </w:rPr>
        <w:t xml:space="preserve"> entre otras, son algun</w:t>
      </w:r>
      <w:r w:rsidR="003E4701">
        <w:rPr>
          <w:rFonts w:ascii="Times New Roman" w:hAnsi="Times New Roman" w:cs="Times New Roman"/>
        </w:rPr>
        <w:t>a</w:t>
      </w:r>
      <w:r w:rsidRPr="00C11426">
        <w:rPr>
          <w:rFonts w:ascii="Times New Roman" w:hAnsi="Times New Roman" w:cs="Times New Roman"/>
        </w:rPr>
        <w:t>s de las comisiones que nos vamos integrando y formando conocimiento de su labor en la comuna.</w:t>
      </w:r>
    </w:p>
    <w:p w14:paraId="3DC9F0AA"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Con dos grandes objetivos: Abordar las necesidades de las personas con discapacidad dentro del funcionariado de la intendencia y la comunidad de Salto.</w:t>
      </w:r>
    </w:p>
    <w:p w14:paraId="072291D6" w14:textId="45E716FD"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Articular con las diferentes instituciones y redes y mejorar la comunicación. Identificar las necesidades y desafíos que enfrentan las personas con discapacidad.</w:t>
      </w:r>
    </w:p>
    <w:p w14:paraId="54417DAE"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Plan de acción:</w:t>
      </w:r>
    </w:p>
    <w:p w14:paraId="6F7F6C3A"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Mejorar y desarrollar programas para la accesibilidad en espacios públicos y privados.</w:t>
      </w:r>
    </w:p>
    <w:p w14:paraId="0667DC1E"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Fomentar la inclusión laboral y educativa.</w:t>
      </w:r>
    </w:p>
    <w:p w14:paraId="597425DE"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Mejorar la atención en servicios sociales.</w:t>
      </w:r>
    </w:p>
    <w:p w14:paraId="57DD8D9D"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Promover la participación ciudadana y la toma de decisiones.</w:t>
      </w:r>
    </w:p>
    <w:p w14:paraId="698EA350"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Apoyo a las diferentes asociaciones departamentales.</w:t>
      </w:r>
    </w:p>
    <w:p w14:paraId="201C27C1"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Implementación y desarrollo de programas de capacitación y sensibilización social.</w:t>
      </w:r>
    </w:p>
    <w:p w14:paraId="732DDBF8"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Establecimiento de convenios con organizaciones de discapacidad.</w:t>
      </w:r>
    </w:p>
    <w:p w14:paraId="415CB686" w14:textId="4D69D228"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Visibilizar, concientizar sobre diferentes discapacidades</w:t>
      </w:r>
      <w:r w:rsidR="004610BE">
        <w:rPr>
          <w:rFonts w:ascii="Times New Roman" w:hAnsi="Times New Roman" w:cs="Times New Roman"/>
        </w:rPr>
        <w:t>.</w:t>
      </w:r>
    </w:p>
    <w:p w14:paraId="1CD30F38"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Conclusión:</w:t>
      </w:r>
    </w:p>
    <w:p w14:paraId="67FB9755"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La presentación de un plan de acción integral para abordar las necesidades de las personas con discapacidad es un paso importante hacia la inclusión, aceptación y la igualdad de oportunidades.</w:t>
      </w:r>
    </w:p>
    <w:p w14:paraId="39E9765D" w14:textId="74080D79"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 xml:space="preserve">Esperamos que la </w:t>
      </w:r>
      <w:r w:rsidR="00380415">
        <w:rPr>
          <w:rFonts w:ascii="Times New Roman" w:hAnsi="Times New Roman" w:cs="Times New Roman"/>
        </w:rPr>
        <w:t>j</w:t>
      </w:r>
      <w:r w:rsidRPr="00C11426">
        <w:rPr>
          <w:rFonts w:ascii="Times New Roman" w:hAnsi="Times New Roman" w:cs="Times New Roman"/>
        </w:rPr>
        <w:t xml:space="preserve">unta </w:t>
      </w:r>
      <w:r w:rsidR="00380415">
        <w:rPr>
          <w:rFonts w:ascii="Times New Roman" w:hAnsi="Times New Roman" w:cs="Times New Roman"/>
        </w:rPr>
        <w:t>d</w:t>
      </w:r>
      <w:r w:rsidRPr="00C11426">
        <w:rPr>
          <w:rFonts w:ascii="Times New Roman" w:hAnsi="Times New Roman" w:cs="Times New Roman"/>
        </w:rPr>
        <w:t xml:space="preserve">epartamental apoye y apruebe este plan de acción. </w:t>
      </w:r>
    </w:p>
    <w:p w14:paraId="4C6EA97F"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 xml:space="preserve">Yo seré la voz del gobierno departamental. </w:t>
      </w:r>
    </w:p>
    <w:p w14:paraId="4C695390"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Gracias.</w:t>
      </w:r>
    </w:p>
    <w:p w14:paraId="7FB7A0C3"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lastRenderedPageBreak/>
        <w:t>SEÑOR MARZIOTTE.- Pido la palabra.</w:t>
      </w:r>
    </w:p>
    <w:p w14:paraId="429F56CB"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SEÑOR PRESIDENTE.- Muchas gracias.</w:t>
      </w:r>
    </w:p>
    <w:p w14:paraId="75D1909F"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Tiene la palabra el señor edil Facundo Marziotte.</w:t>
      </w:r>
    </w:p>
    <w:p w14:paraId="03A60CAA"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SEÑOR MARZIOTTE.- Buenas noches, presidente, buenas noches a las invitadas. Gracias por venir.</w:t>
      </w:r>
    </w:p>
    <w:p w14:paraId="144094A0" w14:textId="77777777" w:rsidR="00C11426" w:rsidRPr="00C11426" w:rsidRDefault="00C11426" w:rsidP="00C11426">
      <w:pPr>
        <w:spacing w:after="0" w:line="360" w:lineRule="auto"/>
        <w:ind w:firstLine="1418"/>
        <w:jc w:val="both"/>
        <w:rPr>
          <w:rFonts w:ascii="Times New Roman" w:hAnsi="Times New Roman" w:cs="Times New Roman"/>
        </w:rPr>
      </w:pPr>
      <w:r w:rsidRPr="00C11426">
        <w:rPr>
          <w:rFonts w:ascii="Times New Roman" w:hAnsi="Times New Roman" w:cs="Times New Roman"/>
        </w:rPr>
        <w:t>Primero que nada, mis respetos y el abrazo a esa mamá, porque hay que partir de ahí, creo que quienes somos padres podemos calcular el dolor seguramente no medirlo.</w:t>
      </w:r>
    </w:p>
    <w:p w14:paraId="5A1A9F57" w14:textId="37597492" w:rsidR="00960F00" w:rsidRDefault="00C11426" w:rsidP="001D0E3B">
      <w:pPr>
        <w:spacing w:after="0" w:line="360" w:lineRule="auto"/>
        <w:ind w:firstLine="1418"/>
        <w:jc w:val="both"/>
        <w:rPr>
          <w:rFonts w:ascii="Times New Roman" w:hAnsi="Times New Roman" w:cs="Times New Roman"/>
          <w:lang w:val="es-MX"/>
        </w:rPr>
      </w:pPr>
      <w:r w:rsidRPr="00C11426">
        <w:rPr>
          <w:rFonts w:ascii="Times New Roman" w:hAnsi="Times New Roman" w:cs="Times New Roman"/>
        </w:rPr>
        <w:t>Varias cosas</w:t>
      </w:r>
      <w:r w:rsidR="00983BF5">
        <w:rPr>
          <w:rFonts w:ascii="Times New Roman" w:hAnsi="Times New Roman" w:cs="Times New Roman"/>
        </w:rPr>
        <w:t>. P</w:t>
      </w:r>
      <w:r w:rsidRPr="00C11426">
        <w:rPr>
          <w:rFonts w:ascii="Times New Roman" w:hAnsi="Times New Roman" w:cs="Times New Roman"/>
        </w:rPr>
        <w:t>rimero valoro el momento, la jornada que se puedan decir las cosas y que acá tengan la libertad de decirlo de la manera que lo dijeron. Creo que no está mal que molesten algunas cosas. Creo que es parte de</w:t>
      </w:r>
      <w:r w:rsidR="00205E9C">
        <w:rPr>
          <w:rFonts w:ascii="Times New Roman" w:hAnsi="Times New Roman" w:cs="Times New Roman"/>
          <w:lang w:val="es-MX"/>
        </w:rPr>
        <w:t xml:space="preserve">. </w:t>
      </w:r>
    </w:p>
    <w:p w14:paraId="3256F57E" w14:textId="6B95523C" w:rsidR="00D44679" w:rsidRDefault="00205E9C"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Soy parte de este sistema político, en algún momento con alguna otra responsabilidad, Josefina lo sabe, </w:t>
      </w:r>
      <w:r w:rsidR="009E7483">
        <w:rPr>
          <w:rFonts w:ascii="Times New Roman" w:hAnsi="Times New Roman" w:cs="Times New Roman"/>
          <w:lang w:val="es-MX"/>
        </w:rPr>
        <w:t>R</w:t>
      </w:r>
      <w:r>
        <w:rPr>
          <w:rFonts w:ascii="Times New Roman" w:hAnsi="Times New Roman" w:cs="Times New Roman"/>
          <w:lang w:val="es-MX"/>
        </w:rPr>
        <w:t>omina también</w:t>
      </w:r>
      <w:r w:rsidR="00803C3F">
        <w:rPr>
          <w:rFonts w:ascii="Times New Roman" w:hAnsi="Times New Roman" w:cs="Times New Roman"/>
          <w:lang w:val="es-MX"/>
        </w:rPr>
        <w:t>,</w:t>
      </w:r>
      <w:r>
        <w:rPr>
          <w:rFonts w:ascii="Times New Roman" w:hAnsi="Times New Roman" w:cs="Times New Roman"/>
          <w:lang w:val="es-MX"/>
        </w:rPr>
        <w:t xml:space="preserve"> alguna vez tuvimos algunas reuniones, y siendo parte del sistema sabedor también de las injusticias que tiene el mismo y de las dificultades que tiene el Estado como tal para llegar sobre la situación de la discapacidad</w:t>
      </w:r>
      <w:r w:rsidR="009578CA">
        <w:rPr>
          <w:rFonts w:ascii="Times New Roman" w:hAnsi="Times New Roman" w:cs="Times New Roman"/>
          <w:lang w:val="es-MX"/>
        </w:rPr>
        <w:t>,</w:t>
      </w:r>
      <w:r>
        <w:rPr>
          <w:rFonts w:ascii="Times New Roman" w:hAnsi="Times New Roman" w:cs="Times New Roman"/>
          <w:lang w:val="es-MX"/>
        </w:rPr>
        <w:t xml:space="preserve"> pero en general también, porque se hablaba de la salud mental, de la falta de algunos especialistas, de las demoras, es un problema que tenemos</w:t>
      </w:r>
      <w:r w:rsidR="002570FA">
        <w:rPr>
          <w:rFonts w:ascii="Times New Roman" w:hAnsi="Times New Roman" w:cs="Times New Roman"/>
          <w:lang w:val="es-MX"/>
        </w:rPr>
        <w:t>,</w:t>
      </w:r>
      <w:r>
        <w:rPr>
          <w:rFonts w:ascii="Times New Roman" w:hAnsi="Times New Roman" w:cs="Times New Roman"/>
          <w:lang w:val="es-MX"/>
        </w:rPr>
        <w:t xml:space="preserve"> estructural.</w:t>
      </w:r>
    </w:p>
    <w:p w14:paraId="66CBC2B1" w14:textId="71F4DCF9" w:rsidR="00205E9C" w:rsidRDefault="00205E9C"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Pasarnos la pelota entre partidos políticos es una papa, pero el problema es estructural, lo tenemos todos. Esa es la verdad. Y tenemos que tratar de buscarle algunas soluciones y poner el pecho a las balas sobre el tema. </w:t>
      </w:r>
    </w:p>
    <w:p w14:paraId="0CD604D8" w14:textId="7A347756" w:rsidR="00205E9C" w:rsidRDefault="00205E9C" w:rsidP="001D0E3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Algunos temas que se decían allí, creo que son todos importantes, me quedo</w:t>
      </w:r>
      <w:r w:rsidR="00035FA8">
        <w:rPr>
          <w:rFonts w:ascii="Times New Roman" w:hAnsi="Times New Roman" w:cs="Times New Roman"/>
          <w:lang w:val="es-MX"/>
        </w:rPr>
        <w:t>.</w:t>
      </w:r>
      <w:r w:rsidR="009E7483">
        <w:rPr>
          <w:rFonts w:ascii="Times New Roman" w:hAnsi="Times New Roman" w:cs="Times New Roman"/>
          <w:lang w:val="es-MX"/>
        </w:rPr>
        <w:t xml:space="preserve">.., </w:t>
      </w:r>
      <w:r>
        <w:rPr>
          <w:rFonts w:ascii="Times New Roman" w:hAnsi="Times New Roman" w:cs="Times New Roman"/>
          <w:lang w:val="es-MX"/>
        </w:rPr>
        <w:t>recién hablaba con Pablo y con Enzo</w:t>
      </w:r>
      <w:r w:rsidR="009E7483">
        <w:rPr>
          <w:rFonts w:ascii="Times New Roman" w:hAnsi="Times New Roman" w:cs="Times New Roman"/>
          <w:lang w:val="es-MX"/>
        </w:rPr>
        <w:t xml:space="preserve"> un poco desde la mesa,</w:t>
      </w:r>
      <w:r>
        <w:rPr>
          <w:rFonts w:ascii="Times New Roman" w:hAnsi="Times New Roman" w:cs="Times New Roman"/>
          <w:lang w:val="es-MX"/>
        </w:rPr>
        <w:t xml:space="preserve"> desde d</w:t>
      </w:r>
      <w:r w:rsidR="009E7483">
        <w:rPr>
          <w:rFonts w:ascii="Times New Roman" w:hAnsi="Times New Roman" w:cs="Times New Roman"/>
          <w:lang w:val="es-MX"/>
        </w:rPr>
        <w:t>ó</w:t>
      </w:r>
      <w:r>
        <w:rPr>
          <w:rFonts w:ascii="Times New Roman" w:hAnsi="Times New Roman" w:cs="Times New Roman"/>
          <w:lang w:val="es-MX"/>
        </w:rPr>
        <w:t xml:space="preserve">nde podemos aportar porque está bueno que algunas cosas sean prácticas. </w:t>
      </w:r>
    </w:p>
    <w:p w14:paraId="67D092E8" w14:textId="13B199C2" w:rsidR="00205E9C" w:rsidRDefault="00205E9C"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proyecto y el tema de la cinta de girasoles me parece que es algo que nosotros podemos abordar fácilmente desde esta junta departamental y podemos aportar</w:t>
      </w:r>
      <w:r w:rsidR="00035FA8">
        <w:rPr>
          <w:rFonts w:ascii="Times New Roman" w:hAnsi="Times New Roman" w:cs="Times New Roman"/>
          <w:lang w:val="es-MX"/>
        </w:rPr>
        <w:t>. A</w:t>
      </w:r>
      <w:r>
        <w:rPr>
          <w:rFonts w:ascii="Times New Roman" w:hAnsi="Times New Roman" w:cs="Times New Roman"/>
          <w:lang w:val="es-MX"/>
        </w:rPr>
        <w:t xml:space="preserve">sí que ya, presidente, le solicito que además sea votado después, que el proyecto sea remitido a la comisión de Derechos Humanos, al Centro Comercial e Industrial de Salto, y que desde esta junta en consenso podamos generar un decreto que sea realidad, y que Salto sea, no sé si pionero, pero por lo menos ponga la piedra fundamental en este sentido y podamos aportar un granito de arena. ¿Es la solución de todo? No, pero vamos a aportar algo en ese sentido. Así que solicito que esto sea enviado a la comisión de Derechos </w:t>
      </w:r>
      <w:r>
        <w:rPr>
          <w:rFonts w:ascii="Times New Roman" w:hAnsi="Times New Roman" w:cs="Times New Roman"/>
          <w:lang w:val="es-MX"/>
        </w:rPr>
        <w:lastRenderedPageBreak/>
        <w:t>Humanos y al Centro Comercial con el objetivo de generar un decreto departamental y que desde acá podamos aportar.</w:t>
      </w:r>
    </w:p>
    <w:p w14:paraId="07A4B74F" w14:textId="090EB083" w:rsidR="00205E9C" w:rsidRDefault="00205E9C"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 respecto a lo otro, que tiene que ver más con lo nacional, solicito que la junta como institución se lo pueda enviar a nuestros tres diputados y que sean ellos los que puedan recibir esta información, este pr</w:t>
      </w:r>
      <w:r w:rsidR="00035FA8">
        <w:rPr>
          <w:rFonts w:ascii="Times New Roman" w:hAnsi="Times New Roman" w:cs="Times New Roman"/>
          <w:lang w:val="es-MX"/>
        </w:rPr>
        <w:t>o</w:t>
      </w:r>
      <w:r>
        <w:rPr>
          <w:rFonts w:ascii="Times New Roman" w:hAnsi="Times New Roman" w:cs="Times New Roman"/>
          <w:lang w:val="es-MX"/>
        </w:rPr>
        <w:t xml:space="preserve">yecto, capaz que ustedes ya lo hicieron, pero creo que si abundamos no le hacemos mal a esto, sino que apoyamos. También enviárselo a ellos y que puedan trabajar desde acá y que sea la junta departamental quien haga suyas las palabras de ese proyecto y </w:t>
      </w:r>
      <w:r w:rsidR="00FB6C52">
        <w:rPr>
          <w:rFonts w:ascii="Times New Roman" w:hAnsi="Times New Roman" w:cs="Times New Roman"/>
          <w:lang w:val="es-MX"/>
        </w:rPr>
        <w:t>envíe a los diputados.</w:t>
      </w:r>
    </w:p>
    <w:p w14:paraId="7DCD0826" w14:textId="09E02861" w:rsidR="00FB6C52" w:rsidRDefault="00FB6C52" w:rsidP="00205E9C">
      <w:pPr>
        <w:spacing w:after="0" w:line="360" w:lineRule="auto"/>
        <w:ind w:firstLine="1418"/>
        <w:jc w:val="both"/>
        <w:rPr>
          <w:rFonts w:ascii="Times New Roman" w:hAnsi="Times New Roman" w:cs="Times New Roman"/>
          <w:lang w:val="es-MX"/>
        </w:rPr>
      </w:pPr>
      <w:proofErr w:type="gramStart"/>
      <w:r>
        <w:rPr>
          <w:rFonts w:ascii="Times New Roman" w:hAnsi="Times New Roman" w:cs="Times New Roman"/>
          <w:lang w:val="es-MX"/>
        </w:rPr>
        <w:t>Y</w:t>
      </w:r>
      <w:proofErr w:type="gramEnd"/>
      <w:r>
        <w:rPr>
          <w:rFonts w:ascii="Times New Roman" w:hAnsi="Times New Roman" w:cs="Times New Roman"/>
          <w:lang w:val="es-MX"/>
        </w:rPr>
        <w:t xml:space="preserve"> para terminar</w:t>
      </w:r>
      <w:r w:rsidR="00677CA8">
        <w:rPr>
          <w:rFonts w:ascii="Times New Roman" w:hAnsi="Times New Roman" w:cs="Times New Roman"/>
          <w:lang w:val="es-MX"/>
        </w:rPr>
        <w:t>,</w:t>
      </w:r>
      <w:r>
        <w:rPr>
          <w:rFonts w:ascii="Times New Roman" w:hAnsi="Times New Roman" w:cs="Times New Roman"/>
          <w:lang w:val="es-MX"/>
        </w:rPr>
        <w:t xml:space="preserve"> no quiero seguir porque me parece que estuvo muy claro todo lo que han manifestado, solicito que el acta y la versión taquigráfica de esta jornada, toda ella, sea enviada al ministro de Desarrollo Social, al ministro de Salud, al presidente de la República y al Instituto de Derechos Humanos para que consten todas estas cuestiones y</w:t>
      </w:r>
      <w:r w:rsidR="000511FA">
        <w:rPr>
          <w:rFonts w:ascii="Times New Roman" w:hAnsi="Times New Roman" w:cs="Times New Roman"/>
          <w:lang w:val="es-MX"/>
        </w:rPr>
        <w:t xml:space="preserve"> que</w:t>
      </w:r>
      <w:r>
        <w:rPr>
          <w:rFonts w:ascii="Times New Roman" w:hAnsi="Times New Roman" w:cs="Times New Roman"/>
          <w:lang w:val="es-MX"/>
        </w:rPr>
        <w:t xml:space="preserve"> no sea ajena la situación que se vive aquí en el departamento con respecto</w:t>
      </w:r>
      <w:r w:rsidR="00F24C0A">
        <w:rPr>
          <w:rFonts w:ascii="Times New Roman" w:hAnsi="Times New Roman" w:cs="Times New Roman"/>
          <w:lang w:val="es-MX"/>
        </w:rPr>
        <w:t xml:space="preserve"> a este tema.</w:t>
      </w:r>
    </w:p>
    <w:p w14:paraId="6FE2A090" w14:textId="118DA7BC"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14:paraId="007835E8" w14:textId="4F273A34"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6445AE1A" w14:textId="2F464051"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a consideración del cuerpo lo solicitado por el señor edil Facundo Marziotte.</w:t>
      </w:r>
    </w:p>
    <w:p w14:paraId="60559716" w14:textId="45D868E4"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2925B210" w14:textId="38DA97E3"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1A660298" w14:textId="11835E5A"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WILLIAMS.- Pido la palabra.</w:t>
      </w:r>
    </w:p>
    <w:p w14:paraId="36193DF5" w14:textId="2F7D5E40"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3CCD0D54" w14:textId="6F58BFE1" w:rsidR="00F24C0A" w:rsidRDefault="00F24C0A"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WILLIAMS.- </w:t>
      </w:r>
      <w:r w:rsidR="00FC4C74">
        <w:rPr>
          <w:rFonts w:ascii="Times New Roman" w:hAnsi="Times New Roman" w:cs="Times New Roman"/>
          <w:lang w:val="es-MX"/>
        </w:rPr>
        <w:t>Buenas noches, señor presidente, integrantes de la mesa, compañeros ediles y de manera muy especial a todos los invitados.</w:t>
      </w:r>
    </w:p>
    <w:p w14:paraId="5BF90D66" w14:textId="3E510A91" w:rsidR="00FC4C74" w:rsidRDefault="00FC4C74"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Quiero ser breve porque</w:t>
      </w:r>
      <w:r w:rsidR="00375113">
        <w:rPr>
          <w:rFonts w:ascii="Times New Roman" w:hAnsi="Times New Roman" w:cs="Times New Roman"/>
          <w:lang w:val="es-MX"/>
        </w:rPr>
        <w:t>,</w:t>
      </w:r>
      <w:r>
        <w:rPr>
          <w:rFonts w:ascii="Times New Roman" w:hAnsi="Times New Roman" w:cs="Times New Roman"/>
          <w:lang w:val="es-MX"/>
        </w:rPr>
        <w:t xml:space="preserve"> en realidad</w:t>
      </w:r>
      <w:r w:rsidR="00375113">
        <w:rPr>
          <w:rFonts w:ascii="Times New Roman" w:hAnsi="Times New Roman" w:cs="Times New Roman"/>
          <w:lang w:val="es-MX"/>
        </w:rPr>
        <w:t>,</w:t>
      </w:r>
      <w:r>
        <w:rPr>
          <w:rFonts w:ascii="Times New Roman" w:hAnsi="Times New Roman" w:cs="Times New Roman"/>
          <w:lang w:val="es-MX"/>
        </w:rPr>
        <w:t xml:space="preserve"> creo que lo importante es todo lo que tuvimos la oportunidad de escuchar hasta ahora, para muchos es un baño de realidad muy cruel, no hay otra manera de definirlo.</w:t>
      </w:r>
    </w:p>
    <w:p w14:paraId="52DD9345" w14:textId="2B9C88FC" w:rsidR="00FC4C74" w:rsidRDefault="00BB50F1"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Me gustaría felicitar el coraje que demuestran impulsando este tipo de proyectos porque sé que lo hacen desde el amor, pero sé que también lo hacen desde el dolor, desde el dolor de la pérdida, desde el dolor de la injusticia, desde el dolor de tener que vivir todas esas situaciones que nos manifestaron.</w:t>
      </w:r>
    </w:p>
    <w:p w14:paraId="1B7A78A8" w14:textId="45C8FCA9" w:rsidR="00BB50F1" w:rsidRDefault="00BB50F1"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Creo, sin temor a equivocarme, que lo escuchado hoy nos compromete a todos en el esfuerzo de impulsar este tipo de proyectos, porque este tipo de proyectos son los que van a dar las herramientas y el marco regulatorio </w:t>
      </w:r>
      <w:r w:rsidR="000857FC">
        <w:rPr>
          <w:rFonts w:ascii="Times New Roman" w:hAnsi="Times New Roman" w:cs="Times New Roman"/>
          <w:lang w:val="es-MX"/>
        </w:rPr>
        <w:t>que les pueda brindar a todos los que están sufriendo estas situaciones la compañía y la contención que están necesitando.</w:t>
      </w:r>
    </w:p>
    <w:p w14:paraId="263C0735" w14:textId="06511A92" w:rsidR="000857FC" w:rsidRDefault="000857FC"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Creo que el proyecto Nicol nos compromete a todos, porque tenemos que ser conscientes que no hay ninguno que esté preparado para el terremoto emocional que uno enfrenta cuando le toca vivir una situación tan compleja como la que te ha tocado pasar personalmente y, sin restarle importancia, la que les toca pasar a cada una de ustedes en la situación de cada familia.</w:t>
      </w:r>
    </w:p>
    <w:p w14:paraId="5756674B" w14:textId="4EAA11B6" w:rsidR="000857FC" w:rsidRDefault="00DA6E8F"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Espero, sinceramente, que este tipo de intervención no quede solamente en palabras bien intencionadas, espero que se traduzca en decisiones co</w:t>
      </w:r>
      <w:r w:rsidR="00C55F9E">
        <w:rPr>
          <w:rFonts w:ascii="Times New Roman" w:hAnsi="Times New Roman" w:cs="Times New Roman"/>
          <w:lang w:val="es-MX"/>
        </w:rPr>
        <w:t xml:space="preserve">ncretas, en recursos disponibles y en políticas sostenidas, que es lo que realmente necesitan. Sobre </w:t>
      </w:r>
      <w:r w:rsidR="007A17AE">
        <w:rPr>
          <w:rFonts w:ascii="Times New Roman" w:hAnsi="Times New Roman" w:cs="Times New Roman"/>
          <w:lang w:val="es-MX"/>
        </w:rPr>
        <w:t>todo,</w:t>
      </w:r>
      <w:r w:rsidR="00C55F9E">
        <w:rPr>
          <w:rFonts w:ascii="Times New Roman" w:hAnsi="Times New Roman" w:cs="Times New Roman"/>
          <w:lang w:val="es-MX"/>
        </w:rPr>
        <w:t xml:space="preserve"> porque cuando el dolor se convierte en propuesta, el deber institucional es responder con altura y compromiso al planteamiento que ustedes nos hacen. Acompañar, contener y construir desde la empatía no </w:t>
      </w:r>
      <w:r w:rsidR="00803E0E">
        <w:rPr>
          <w:rFonts w:ascii="Times New Roman" w:hAnsi="Times New Roman" w:cs="Times New Roman"/>
          <w:lang w:val="es-MX"/>
        </w:rPr>
        <w:t>puede</w:t>
      </w:r>
      <w:r w:rsidR="00C55F9E">
        <w:rPr>
          <w:rFonts w:ascii="Times New Roman" w:hAnsi="Times New Roman" w:cs="Times New Roman"/>
          <w:lang w:val="es-MX"/>
        </w:rPr>
        <w:t xml:space="preserve"> ser un gesto político, tiene que ser un gesto de humanidad</w:t>
      </w:r>
      <w:r w:rsidR="00803E0E">
        <w:rPr>
          <w:rFonts w:ascii="Times New Roman" w:hAnsi="Times New Roman" w:cs="Times New Roman"/>
          <w:lang w:val="es-MX"/>
        </w:rPr>
        <w:t xml:space="preserve"> que nos comprometa a todos.</w:t>
      </w:r>
    </w:p>
    <w:p w14:paraId="7DB2AE76" w14:textId="6F0D5FA2"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Espero que el proyecto Nicol sea un punto de inflexión, sea un antes y un después, y honestamente que nos ayude a todos a entender lo que es la inclusión,  el duelo y la dignidad.</w:t>
      </w:r>
    </w:p>
    <w:p w14:paraId="6F64E83F" w14:textId="49B1D35E"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Les agradezco su presencia. Muchas gracias.</w:t>
      </w:r>
    </w:p>
    <w:p w14:paraId="08DD96ED" w14:textId="7F67C165"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Pido la palabra.</w:t>
      </w:r>
    </w:p>
    <w:p w14:paraId="43193DEC" w14:textId="42742BB2"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227AD04D" w14:textId="09EF7550"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Mario Furtado.</w:t>
      </w:r>
    </w:p>
    <w:p w14:paraId="710E06AB" w14:textId="77777777" w:rsidR="007A17A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FURTADO.- Muy buenas noches. </w:t>
      </w:r>
    </w:p>
    <w:p w14:paraId="5A2410C1" w14:textId="6D765E56"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Muchísimas gracias a las profesionales y a las madres presentes, la verdad que nos dieron una clase desde el dolor y desde la situación que les toca vivir, que les ha tocado y que les sigue tocando.</w:t>
      </w:r>
    </w:p>
    <w:p w14:paraId="6CBD6D2E" w14:textId="590E6814" w:rsidR="00803E0E" w:rsidRDefault="00803E0E"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La verdad que cuando veníamos a la sesión no sabíamos bien de qué se iba a tratar, si bien sabíamos que íbamos a hablar del tema, pero creo que nos vamos con un compromiso bien grande y como decían los compañeros ediles, la importancia de pegarse </w:t>
      </w:r>
      <w:r>
        <w:rPr>
          <w:rFonts w:ascii="Times New Roman" w:hAnsi="Times New Roman" w:cs="Times New Roman"/>
          <w:lang w:val="es-MX"/>
        </w:rPr>
        <w:lastRenderedPageBreak/>
        <w:t>un baño de realidad y de sinceridad</w:t>
      </w:r>
      <w:r w:rsidR="008876E6">
        <w:rPr>
          <w:rFonts w:ascii="Times New Roman" w:hAnsi="Times New Roman" w:cs="Times New Roman"/>
          <w:lang w:val="es-MX"/>
        </w:rPr>
        <w:t xml:space="preserve"> hablando desde el corazón como lo hicieron ustedes, y ojalá que estas sit</w:t>
      </w:r>
      <w:r w:rsidR="00FE5EEB">
        <w:rPr>
          <w:rFonts w:ascii="Times New Roman" w:hAnsi="Times New Roman" w:cs="Times New Roman"/>
          <w:lang w:val="es-MX"/>
        </w:rPr>
        <w:t>u</w:t>
      </w:r>
      <w:r w:rsidR="008876E6">
        <w:rPr>
          <w:rFonts w:ascii="Times New Roman" w:hAnsi="Times New Roman" w:cs="Times New Roman"/>
          <w:lang w:val="es-MX"/>
        </w:rPr>
        <w:t>aciones que nos cuentan acá, cuando lleguen a los lugares que tienen el poder para resolver estos temas, para ayudarlos, empiecen a cambiar.</w:t>
      </w:r>
    </w:p>
    <w:p w14:paraId="77967A0E" w14:textId="1B203C01"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Nada más que agradecerles y que puedan superar todas estas situaciones.</w:t>
      </w:r>
    </w:p>
    <w:p w14:paraId="3728627E" w14:textId="0D611617"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IRABUENA.- Pido la palabra.</w:t>
      </w:r>
    </w:p>
    <w:p w14:paraId="6D9BD893" w14:textId="19FBD048"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725BC529" w14:textId="0B3F68A6"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Juan Irabuena.</w:t>
      </w:r>
    </w:p>
    <w:p w14:paraId="48873594" w14:textId="0A0DA6FF"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IRABUENA.- Buenas noches a todos los presentes. Buenas noches a los invitados.</w:t>
      </w:r>
    </w:p>
    <w:p w14:paraId="5DD3B63A" w14:textId="772289AD"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Cuando se prioriza lo comercial y lo económico se dejan de lado los valores humanos. Hoy ustedes nos dieron una clase de valores humanos, una clase así.</w:t>
      </w:r>
    </w:p>
    <w:p w14:paraId="5D9E91B1" w14:textId="77777777" w:rsidR="005E0FA1"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Yo lo que pretendo no es solo acciones políticas, sino tener </w:t>
      </w:r>
      <w:r w:rsidR="00E33C4D">
        <w:rPr>
          <w:rFonts w:ascii="Times New Roman" w:hAnsi="Times New Roman" w:cs="Times New Roman"/>
          <w:lang w:val="es-MX"/>
        </w:rPr>
        <w:t>empatía</w:t>
      </w:r>
      <w:r w:rsidR="0085188A">
        <w:rPr>
          <w:rFonts w:ascii="Times New Roman" w:hAnsi="Times New Roman" w:cs="Times New Roman"/>
          <w:lang w:val="es-MX"/>
        </w:rPr>
        <w:t>. Y</w:t>
      </w:r>
      <w:r>
        <w:rPr>
          <w:rFonts w:ascii="Times New Roman" w:hAnsi="Times New Roman" w:cs="Times New Roman"/>
          <w:lang w:val="es-MX"/>
        </w:rPr>
        <w:t xml:space="preserve"> capaz que en algún momento me vieron cerrar los ojos,</w:t>
      </w:r>
      <w:r w:rsidR="00E0661B">
        <w:rPr>
          <w:rFonts w:ascii="Times New Roman" w:hAnsi="Times New Roman" w:cs="Times New Roman"/>
          <w:lang w:val="es-MX"/>
        </w:rPr>
        <w:t xml:space="preserve"> </w:t>
      </w:r>
      <w:r>
        <w:rPr>
          <w:rFonts w:ascii="Times New Roman" w:hAnsi="Times New Roman" w:cs="Times New Roman"/>
          <w:lang w:val="es-MX"/>
        </w:rPr>
        <w:t>capaz algunos creyeron que yo estaba durmiendo</w:t>
      </w:r>
      <w:r w:rsidR="009730B9">
        <w:rPr>
          <w:rFonts w:ascii="Times New Roman" w:hAnsi="Times New Roman" w:cs="Times New Roman"/>
          <w:lang w:val="es-MX"/>
        </w:rPr>
        <w:t>,</w:t>
      </w:r>
      <w:r>
        <w:rPr>
          <w:rFonts w:ascii="Times New Roman" w:hAnsi="Times New Roman" w:cs="Times New Roman"/>
          <w:lang w:val="es-MX"/>
        </w:rPr>
        <w:t xml:space="preserve"> pero es para poder uno interiorizarse, imaginarse y poder ponerse en el lugar del otro.</w:t>
      </w:r>
      <w:r w:rsidR="005E0FA1">
        <w:rPr>
          <w:rFonts w:ascii="Times New Roman" w:hAnsi="Times New Roman" w:cs="Times New Roman"/>
          <w:lang w:val="es-MX"/>
        </w:rPr>
        <w:t xml:space="preserve"> </w:t>
      </w:r>
      <w:r>
        <w:rPr>
          <w:rFonts w:ascii="Times New Roman" w:hAnsi="Times New Roman" w:cs="Times New Roman"/>
          <w:lang w:val="es-MX"/>
        </w:rPr>
        <w:t xml:space="preserve">Es una práctica que yo hago para poder lograr </w:t>
      </w:r>
      <w:r w:rsidR="00E33C4D">
        <w:rPr>
          <w:rFonts w:ascii="Times New Roman" w:hAnsi="Times New Roman" w:cs="Times New Roman"/>
          <w:lang w:val="es-MX"/>
        </w:rPr>
        <w:t>empatía</w:t>
      </w:r>
      <w:r>
        <w:rPr>
          <w:rFonts w:ascii="Times New Roman" w:hAnsi="Times New Roman" w:cs="Times New Roman"/>
          <w:lang w:val="es-MX"/>
        </w:rPr>
        <w:t xml:space="preserve">, si yo no tengo empatía no voy a cambiar nada. </w:t>
      </w:r>
    </w:p>
    <w:p w14:paraId="1F14EF4F" w14:textId="4B85831E" w:rsidR="008876E6" w:rsidRDefault="008876E6" w:rsidP="00205E9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esto es un cambio cultural, es un cambio de conciencia. Nosotros tenemos que bregar por conseguir ante el político que sea, nosotros también somos políticos, ante quien tenga la decisión, porque yo deb</w:t>
      </w:r>
      <w:r w:rsidR="00E33C4D">
        <w:rPr>
          <w:rFonts w:ascii="Times New Roman" w:hAnsi="Times New Roman" w:cs="Times New Roman"/>
          <w:lang w:val="es-MX"/>
        </w:rPr>
        <w:t>o re</w:t>
      </w:r>
      <w:r w:rsidR="00865CA8">
        <w:rPr>
          <w:rFonts w:ascii="Times New Roman" w:hAnsi="Times New Roman" w:cs="Times New Roman"/>
          <w:lang w:val="es-MX"/>
        </w:rPr>
        <w:t>b</w:t>
      </w:r>
      <w:r w:rsidR="00E33C4D">
        <w:rPr>
          <w:rFonts w:ascii="Times New Roman" w:hAnsi="Times New Roman" w:cs="Times New Roman"/>
          <w:lang w:val="es-MX"/>
        </w:rPr>
        <w:t>elarme ante los hechos que estoy escuchando, no puedo no tener empatía, no puedo quedarme callado, el pequeño granito de arena que nosotros podamos hacer, va a ser muy valioso, muy importante.</w:t>
      </w:r>
    </w:p>
    <w:p w14:paraId="58DE11F8" w14:textId="1E751E9B" w:rsidR="00C77B94" w:rsidRPr="00C77B94" w:rsidRDefault="00E33C4D" w:rsidP="00C77B94">
      <w:pPr>
        <w:spacing w:after="0" w:line="360" w:lineRule="auto"/>
        <w:ind w:firstLine="1418"/>
        <w:jc w:val="both"/>
        <w:rPr>
          <w:rFonts w:ascii="Times New Roman" w:hAnsi="Times New Roman" w:cs="Times New Roman"/>
        </w:rPr>
      </w:pPr>
      <w:r>
        <w:rPr>
          <w:rFonts w:ascii="Times New Roman" w:hAnsi="Times New Roman" w:cs="Times New Roman"/>
          <w:lang w:val="es-MX"/>
        </w:rPr>
        <w:t xml:space="preserve">Entonces, yo me quiero ir con una clase magistral que me dieron de lo que es un ser humano y </w:t>
      </w:r>
      <w:r w:rsidR="00C77B94" w:rsidRPr="00C77B94">
        <w:rPr>
          <w:rFonts w:ascii="Times New Roman" w:hAnsi="Times New Roman" w:cs="Times New Roman"/>
        </w:rPr>
        <w:t>quiero, de ahora en más, pedirles a todos que tengamos empatía. No s</w:t>
      </w:r>
      <w:r w:rsidR="000C0C14">
        <w:rPr>
          <w:rFonts w:ascii="Times New Roman" w:hAnsi="Times New Roman" w:cs="Times New Roman"/>
        </w:rPr>
        <w:t>o</w:t>
      </w:r>
      <w:r w:rsidR="00C77B94" w:rsidRPr="00C77B94">
        <w:rPr>
          <w:rFonts w:ascii="Times New Roman" w:hAnsi="Times New Roman" w:cs="Times New Roman"/>
        </w:rPr>
        <w:t>lo ponernos en el lugar de los otros sino re</w:t>
      </w:r>
      <w:r w:rsidR="00865CA8">
        <w:rPr>
          <w:rFonts w:ascii="Times New Roman" w:hAnsi="Times New Roman" w:cs="Times New Roman"/>
        </w:rPr>
        <w:t>b</w:t>
      </w:r>
      <w:r w:rsidR="00C77B94" w:rsidRPr="00C77B94">
        <w:rPr>
          <w:rFonts w:ascii="Times New Roman" w:hAnsi="Times New Roman" w:cs="Times New Roman"/>
        </w:rPr>
        <w:t>elarnos ante lo que ell</w:t>
      </w:r>
      <w:r w:rsidR="00E264EE">
        <w:rPr>
          <w:rFonts w:ascii="Times New Roman" w:hAnsi="Times New Roman" w:cs="Times New Roman"/>
        </w:rPr>
        <w:t>as</w:t>
      </w:r>
      <w:r w:rsidR="00C77B94" w:rsidRPr="00C77B94">
        <w:rPr>
          <w:rFonts w:ascii="Times New Roman" w:hAnsi="Times New Roman" w:cs="Times New Roman"/>
        </w:rPr>
        <w:t xml:space="preserve"> estaban contando. Porque no podemos quedarnos con el dolor, debemos </w:t>
      </w:r>
      <w:r w:rsidR="000C0C14">
        <w:rPr>
          <w:rFonts w:ascii="Times New Roman" w:hAnsi="Times New Roman" w:cs="Times New Roman"/>
        </w:rPr>
        <w:t xml:space="preserve">de </w:t>
      </w:r>
      <w:r w:rsidR="00C77B94" w:rsidRPr="00C77B94">
        <w:rPr>
          <w:rFonts w:ascii="Times New Roman" w:hAnsi="Times New Roman" w:cs="Times New Roman"/>
        </w:rPr>
        <w:t>hacer como dijo esa madre que sufrió eso</w:t>
      </w:r>
      <w:r w:rsidR="000C0C14">
        <w:rPr>
          <w:rFonts w:ascii="Times New Roman" w:hAnsi="Times New Roman" w:cs="Times New Roman"/>
        </w:rPr>
        <w:t>,</w:t>
      </w:r>
      <w:r w:rsidR="00C77B94" w:rsidRPr="00C77B94">
        <w:rPr>
          <w:rFonts w:ascii="Times New Roman" w:hAnsi="Times New Roman" w:cs="Times New Roman"/>
        </w:rPr>
        <w:t xml:space="preserve"> pero quiere re</w:t>
      </w:r>
      <w:r w:rsidR="00865CA8">
        <w:rPr>
          <w:rFonts w:ascii="Times New Roman" w:hAnsi="Times New Roman" w:cs="Times New Roman"/>
        </w:rPr>
        <w:t>b</w:t>
      </w:r>
      <w:r w:rsidR="00C77B94" w:rsidRPr="00C77B94">
        <w:rPr>
          <w:rFonts w:ascii="Times New Roman" w:hAnsi="Times New Roman" w:cs="Times New Roman"/>
        </w:rPr>
        <w:t>elarse ante ese dolor para ayudar a otros seres humanos, que no pasen lo mismo. Nosotros tenemos que hacer lo mismo.</w:t>
      </w:r>
    </w:p>
    <w:p w14:paraId="5A643953" w14:textId="6936A04F"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 xml:space="preserve">Tenemos que aprovechar este momento para hacer un cambio, un </w:t>
      </w:r>
      <w:r w:rsidR="000C0C14" w:rsidRPr="00C77B94">
        <w:rPr>
          <w:rFonts w:ascii="Times New Roman" w:hAnsi="Times New Roman" w:cs="Times New Roman"/>
        </w:rPr>
        <w:t>clic</w:t>
      </w:r>
      <w:r w:rsidRPr="00C77B94">
        <w:rPr>
          <w:rFonts w:ascii="Times New Roman" w:hAnsi="Times New Roman" w:cs="Times New Roman"/>
        </w:rPr>
        <w:t xml:space="preserve"> y empezar a rebelarnos ante estas situaciones.</w:t>
      </w:r>
    </w:p>
    <w:p w14:paraId="51F80403" w14:textId="11FABF16"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Les agradezco</w:t>
      </w:r>
      <w:r w:rsidR="00773D36">
        <w:rPr>
          <w:rFonts w:ascii="Times New Roman" w:hAnsi="Times New Roman" w:cs="Times New Roman"/>
        </w:rPr>
        <w:t>,</w:t>
      </w:r>
      <w:r w:rsidRPr="00C77B94">
        <w:rPr>
          <w:rFonts w:ascii="Times New Roman" w:hAnsi="Times New Roman" w:cs="Times New Roman"/>
        </w:rPr>
        <w:t xml:space="preserve"> realmente</w:t>
      </w:r>
      <w:r w:rsidR="00773D36">
        <w:rPr>
          <w:rFonts w:ascii="Times New Roman" w:hAnsi="Times New Roman" w:cs="Times New Roman"/>
        </w:rPr>
        <w:t>,</w:t>
      </w:r>
      <w:r w:rsidRPr="00C77B94">
        <w:rPr>
          <w:rFonts w:ascii="Times New Roman" w:hAnsi="Times New Roman" w:cs="Times New Roman"/>
        </w:rPr>
        <w:t xml:space="preserve"> por la clase de humanidad que nos dieron hoy.</w:t>
      </w:r>
    </w:p>
    <w:p w14:paraId="32BEBF48" w14:textId="31A93C34"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CAMPOS.- Pido la palabra.</w:t>
      </w:r>
    </w:p>
    <w:p w14:paraId="5ABCFEFA" w14:textId="29096B54"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lastRenderedPageBreak/>
        <w:t>SEÑOR PRESIDENTE.- Muchas gracias, señor edil.</w:t>
      </w:r>
    </w:p>
    <w:p w14:paraId="1F8EA426" w14:textId="63E432C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Tiene la palabra el señor edil Walter Campos.</w:t>
      </w:r>
    </w:p>
    <w:p w14:paraId="3E3C0BCA" w14:textId="76728FBE"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CAMPOS.- Gracias.</w:t>
      </w:r>
    </w:p>
    <w:p w14:paraId="209D10E3" w14:textId="38FAEF67"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presidente, señoras y señores ediles, a las invitadas agradecerles la presencia. Realmente sabemos la dificultad que están pasando porque estuvimos ocho años dando nuestro apoyo y nuestro trabajo en la Comisión Honoraria de la Discapacidad, y sabemos desde muy adentro las realidades que hoy están viviendo ustedes.</w:t>
      </w:r>
    </w:p>
    <w:p w14:paraId="449D9966" w14:textId="2FEFE341"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 xml:space="preserve">Sabemos que es una situación muy difícil, pero de la forma en que ustedes están comprometidas, se puede salir adelante. Además, en lo que es particular, de nuestra parte, en la comisión de </w:t>
      </w:r>
      <w:r w:rsidR="00FB2F66">
        <w:rPr>
          <w:rFonts w:ascii="Times New Roman" w:hAnsi="Times New Roman" w:cs="Times New Roman"/>
        </w:rPr>
        <w:t>S</w:t>
      </w:r>
      <w:r w:rsidRPr="00C77B94">
        <w:rPr>
          <w:rFonts w:ascii="Times New Roman" w:hAnsi="Times New Roman" w:cs="Times New Roman"/>
        </w:rPr>
        <w:t>alud también seguiremos muy de cerca este planteamiento, este proyecto de ustedes, que realmente a veces tiene los visos de que económicamente no se puede, y se va postergando.</w:t>
      </w:r>
    </w:p>
    <w:p w14:paraId="6D12BC16" w14:textId="53EE050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Pero esta situación que ustedes trajeron acá, al tapete, porque por el hecho de estar en política no necesariamente tenemos que saber todo</w:t>
      </w:r>
      <w:r w:rsidR="00290C4F">
        <w:rPr>
          <w:rFonts w:ascii="Times New Roman" w:hAnsi="Times New Roman" w:cs="Times New Roman"/>
        </w:rPr>
        <w:t>; y</w:t>
      </w:r>
      <w:r w:rsidRPr="00C77B94">
        <w:rPr>
          <w:rFonts w:ascii="Times New Roman" w:hAnsi="Times New Roman" w:cs="Times New Roman"/>
        </w:rPr>
        <w:t xml:space="preserve"> hoy, con la presencia de ustedes y con los que discurrieron, nos ha servido más allá de los conocimientos que teníamos personalmente de la realidad, que es cruel</w:t>
      </w:r>
      <w:r w:rsidR="00290C4F">
        <w:rPr>
          <w:rFonts w:ascii="Times New Roman" w:hAnsi="Times New Roman" w:cs="Times New Roman"/>
        </w:rPr>
        <w:t>,</w:t>
      </w:r>
      <w:r w:rsidRPr="00C77B94">
        <w:rPr>
          <w:rFonts w:ascii="Times New Roman" w:hAnsi="Times New Roman" w:cs="Times New Roman"/>
        </w:rPr>
        <w:t xml:space="preserve"> y necesariamente tiene que tener otro contexto.</w:t>
      </w:r>
    </w:p>
    <w:p w14:paraId="02C696A0" w14:textId="36E41B34"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 xml:space="preserve">Y bueno, como les decía, les reitero que desde la comisión de </w:t>
      </w:r>
      <w:r w:rsidR="000C0C14">
        <w:rPr>
          <w:rFonts w:ascii="Times New Roman" w:hAnsi="Times New Roman" w:cs="Times New Roman"/>
        </w:rPr>
        <w:t>S</w:t>
      </w:r>
      <w:r w:rsidRPr="00C77B94">
        <w:rPr>
          <w:rFonts w:ascii="Times New Roman" w:hAnsi="Times New Roman" w:cs="Times New Roman"/>
        </w:rPr>
        <w:t>alud y con las potestades que tenemos dentro de esta junta departamental, seguiremos la trayectoria y daremos todo el apoyo necesario para tratar de por lo menos paliar y mejorar esta situación que se está viviendo dentro de la llamada –y mal llamada- discapacidad.</w:t>
      </w:r>
    </w:p>
    <w:p w14:paraId="178D2AB4" w14:textId="76531838"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Muchas gracias.</w:t>
      </w:r>
    </w:p>
    <w:p w14:paraId="1DAC062C" w14:textId="7A97993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FLORES.- Pido la palabra.</w:t>
      </w:r>
    </w:p>
    <w:p w14:paraId="6B759B1A" w14:textId="1E2E311F"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PRESIDENTE.-  Muchas gracias, señor edil.</w:t>
      </w:r>
    </w:p>
    <w:p w14:paraId="19CC1B79" w14:textId="70DCFCA2"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Tiene la palabra el señor edil Julio Flores.</w:t>
      </w:r>
    </w:p>
    <w:p w14:paraId="4646C181" w14:textId="296D0EBC"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FLORES.- Buenas noches, agradecerles a l</w:t>
      </w:r>
      <w:r w:rsidR="00C5005E">
        <w:rPr>
          <w:rFonts w:ascii="Times New Roman" w:hAnsi="Times New Roman" w:cs="Times New Roman"/>
        </w:rPr>
        <w:t>a</w:t>
      </w:r>
      <w:r w:rsidRPr="00C77B94">
        <w:rPr>
          <w:rFonts w:ascii="Times New Roman" w:hAnsi="Times New Roman" w:cs="Times New Roman"/>
        </w:rPr>
        <w:t>s invitad</w:t>
      </w:r>
      <w:r w:rsidR="00C5005E">
        <w:rPr>
          <w:rFonts w:ascii="Times New Roman" w:hAnsi="Times New Roman" w:cs="Times New Roman"/>
        </w:rPr>
        <w:t>a</w:t>
      </w:r>
      <w:r w:rsidRPr="00C77B94">
        <w:rPr>
          <w:rFonts w:ascii="Times New Roman" w:hAnsi="Times New Roman" w:cs="Times New Roman"/>
        </w:rPr>
        <w:t>s.</w:t>
      </w:r>
    </w:p>
    <w:p w14:paraId="237A55D2" w14:textId="5EEB1243"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Me tocó de cerca en otra función, como adjunto a la dirección del hospital, poder estar en contacto con ellos, lo cual nos sensibilizó muchísimo. Y creo que no caben palabras en todo lo que han dicho los compañeros, el humanismo, la sensibilidad que ustedes piden.</w:t>
      </w:r>
    </w:p>
    <w:p w14:paraId="273B189B" w14:textId="138316AC"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lastRenderedPageBreak/>
        <w:t>Y simplemente que sigan trabajando, que es muy importante eso. Creo, con todo el respeto que usted me merece, con este proyecto, Nicol va a seguir viviendo en cada uno de nosotros, que es lo más importante. Creo que todas las instituciones de Salto van a tener que apoyar esto. Desde nuestra parte, cuando nos tocó ser adjunto a la dirección, se mandó un comunicado a las cuarenta y seis policlínicas para que todos los niños con esos solcitos se atendieran lo más rápido posible. A veces les cuesta entender a algunas personas ese tema de empatía que ustedes decían.</w:t>
      </w:r>
    </w:p>
    <w:p w14:paraId="212BB872" w14:textId="344DE514"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Pero el acto de ustedes salir, ustedes contar sus propias experiencias, algunas muy dolorosas y tristes, hacen que la gente se sensibilice no solo a nivel humano sino a nivel profesional. Nos pasa a veces que la facultad forma profesionales pero el humanismo y la sensibilidad uno lo aprende en la casa, con la madre o con la abuela de uno, y no hay universidad que enseñe esa parte, es un debe.</w:t>
      </w:r>
    </w:p>
    <w:p w14:paraId="254FA17E" w14:textId="6075A79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 xml:space="preserve">Pero, como decía el amigo, la comisión de </w:t>
      </w:r>
      <w:r w:rsidR="00395637">
        <w:rPr>
          <w:rFonts w:ascii="Times New Roman" w:hAnsi="Times New Roman" w:cs="Times New Roman"/>
        </w:rPr>
        <w:t>S</w:t>
      </w:r>
      <w:r w:rsidRPr="00C77B94">
        <w:rPr>
          <w:rFonts w:ascii="Times New Roman" w:hAnsi="Times New Roman" w:cs="Times New Roman"/>
        </w:rPr>
        <w:t xml:space="preserve">alud </w:t>
      </w:r>
      <w:r w:rsidR="00AF6B80">
        <w:rPr>
          <w:rFonts w:ascii="Times New Roman" w:hAnsi="Times New Roman" w:cs="Times New Roman"/>
        </w:rPr>
        <w:t>-</w:t>
      </w:r>
      <w:r w:rsidRPr="00C77B94">
        <w:rPr>
          <w:rFonts w:ascii="Times New Roman" w:hAnsi="Times New Roman" w:cs="Times New Roman"/>
        </w:rPr>
        <w:t>que hoy me toca presidir</w:t>
      </w:r>
      <w:r w:rsidR="00AF6B80">
        <w:rPr>
          <w:rFonts w:ascii="Times New Roman" w:hAnsi="Times New Roman" w:cs="Times New Roman"/>
        </w:rPr>
        <w:t>-</w:t>
      </w:r>
      <w:r w:rsidRPr="00C77B94">
        <w:rPr>
          <w:rFonts w:ascii="Times New Roman" w:hAnsi="Times New Roman" w:cs="Times New Roman"/>
        </w:rPr>
        <w:t xml:space="preserve"> tenemos totalmente abiertas las puertas para darles todo el apoyo que ustedes se lo merecen. Y siempre les digo que sigan luchando, sigan trabajando porque tienen toda la energía, todas las ganas y van a tener todo el apoyo de parte nuestra, de los ediles y de cada uno de la población de Salto. Y cada puerta que ustedes toquen, va a ser un paso más para seguir apoyando todos los sueños, que ustedes lo tienen bien merecido y todos los niños que ustedes están apoyando.</w:t>
      </w:r>
    </w:p>
    <w:p w14:paraId="7AF31B76" w14:textId="008669DE"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Tenemos una triste realidad en Uruguay: hay cerca de ciento noventa y cinco mil discapacitados hoy –que poca gente lo sabe- y es un problema. Como decían algunos ediles, ojalá que esto sea el puntapié –Salto- para sensibilizar no solo a nivel de la salud, a nivel de supermercados, a nivel de cualquier lugar del ámbito público donde tengamos la sensibilidad y la empatía de que la gente sepa que cuando un niño se tira en el piso o está haciendo berrinches es simplemente por la forma de ser de él y que hay cosas que no se pueden ver, pero s</w:t>
      </w:r>
      <w:r w:rsidR="003449F4">
        <w:rPr>
          <w:rFonts w:ascii="Times New Roman" w:hAnsi="Times New Roman" w:cs="Times New Roman"/>
        </w:rPr>
        <w:t>i</w:t>
      </w:r>
      <w:r w:rsidRPr="00C77B94">
        <w:rPr>
          <w:rFonts w:ascii="Times New Roman" w:hAnsi="Times New Roman" w:cs="Times New Roman"/>
        </w:rPr>
        <w:t xml:space="preserve"> se lo expresa con ese simple collar de girasoles creo que van a lograr abrir muchas puertas.</w:t>
      </w:r>
    </w:p>
    <w:p w14:paraId="5B718303" w14:textId="23DBE998"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Así que simplemente muchas gracias, agradecerles nuevamente por su presencia en el día de hoy.</w:t>
      </w:r>
    </w:p>
    <w:p w14:paraId="2CBC01C0" w14:textId="5F416E5F"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MARZIOTTE.- Pido la palabra.</w:t>
      </w:r>
    </w:p>
    <w:p w14:paraId="439BFFA9" w14:textId="729D74AF"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PRESIDENTE.- Muchas gracias, señor edil.</w:t>
      </w:r>
    </w:p>
    <w:p w14:paraId="52ABD939" w14:textId="24CCB70D"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lastRenderedPageBreak/>
        <w:t>Tiene la palabra el señor edil Facundo Marziotte.</w:t>
      </w:r>
    </w:p>
    <w:p w14:paraId="25B94FF4" w14:textId="32396E3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MARZIOTTE.- Señor presidente, atendiendo un poco lo que decía el edil Walter Campos recién y el edil Flores, y además para que se atienda específicamente el tema del collar de girasoles que propuso recién, lo que voy a proponer es que se integren las comisiones de Derechos Humanos y Salud y que, de alguna manera, en conjunto y con el único objetivo de trabajar este tema, se trabaje este proyecto de decreto que seguramente podamos, en poco tiempo, realizar.</w:t>
      </w:r>
    </w:p>
    <w:p w14:paraId="513CFADD" w14:textId="00F50186"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Gracias.</w:t>
      </w:r>
    </w:p>
    <w:p w14:paraId="2B70C51B" w14:textId="39AF288F"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SEÑOR PRESIDENTE.- Muchas gracias, señor edil.</w:t>
      </w:r>
    </w:p>
    <w:p w14:paraId="204667F7" w14:textId="77777777"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Se pone a consideración del cuerpo.</w:t>
      </w:r>
    </w:p>
    <w:p w14:paraId="480F2953" w14:textId="0C82F4A5"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(Apoyado)</w:t>
      </w:r>
    </w:p>
    <w:p w14:paraId="08B130A5" w14:textId="13466FEB" w:rsidR="00C77B94" w:rsidRPr="00C77B94" w:rsidRDefault="00C77B94" w:rsidP="00C77B94">
      <w:pPr>
        <w:spacing w:after="0" w:line="360" w:lineRule="auto"/>
        <w:ind w:firstLine="1418"/>
        <w:jc w:val="both"/>
        <w:rPr>
          <w:rFonts w:ascii="Times New Roman" w:hAnsi="Times New Roman" w:cs="Times New Roman"/>
          <w:b/>
        </w:rPr>
      </w:pPr>
      <w:r w:rsidRPr="00C77B94">
        <w:rPr>
          <w:rFonts w:ascii="Times New Roman" w:hAnsi="Times New Roman" w:cs="Times New Roman"/>
        </w:rPr>
        <w:t xml:space="preserve">Afirmativa. </w:t>
      </w:r>
      <w:r w:rsidRPr="00C77B94">
        <w:rPr>
          <w:rFonts w:ascii="Times New Roman" w:hAnsi="Times New Roman" w:cs="Times New Roman"/>
          <w:b/>
        </w:rPr>
        <w:t>UNANIMIDAD (30 en 30)</w:t>
      </w:r>
    </w:p>
    <w:p w14:paraId="10A3D51A" w14:textId="2216991D"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Aprobado.</w:t>
      </w:r>
    </w:p>
    <w:p w14:paraId="783311E5" w14:textId="7E0D99F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 xml:space="preserve">Si no hay más oradores, sólo resta informarles que la comisión de Derechos Humanos también está trabajando en otro proyecto de decreto referente a una propuesta que hizo el </w:t>
      </w:r>
      <w:r w:rsidR="009343F5">
        <w:rPr>
          <w:rFonts w:ascii="Times New Roman" w:hAnsi="Times New Roman" w:cs="Times New Roman"/>
        </w:rPr>
        <w:t>ex</w:t>
      </w:r>
      <w:r w:rsidRPr="00C77B94">
        <w:rPr>
          <w:rFonts w:ascii="Times New Roman" w:hAnsi="Times New Roman" w:cs="Times New Roman"/>
        </w:rPr>
        <w:t>edil Andrés Tellechea</w:t>
      </w:r>
      <w:r w:rsidR="00FE1DBB">
        <w:rPr>
          <w:rFonts w:ascii="Times New Roman" w:hAnsi="Times New Roman" w:cs="Times New Roman"/>
        </w:rPr>
        <w:t>,</w:t>
      </w:r>
      <w:r w:rsidRPr="00C77B94">
        <w:rPr>
          <w:rFonts w:ascii="Times New Roman" w:hAnsi="Times New Roman" w:cs="Times New Roman"/>
        </w:rPr>
        <w:t xml:space="preserve"> en el período pasado</w:t>
      </w:r>
      <w:r w:rsidR="00FE1DBB">
        <w:rPr>
          <w:rFonts w:ascii="Times New Roman" w:hAnsi="Times New Roman" w:cs="Times New Roman"/>
        </w:rPr>
        <w:t>,</w:t>
      </w:r>
      <w:r w:rsidRPr="00C77B94">
        <w:rPr>
          <w:rFonts w:ascii="Times New Roman" w:hAnsi="Times New Roman" w:cs="Times New Roman"/>
        </w:rPr>
        <w:t xml:space="preserve"> para enviar una minuta de comunicación al </w:t>
      </w:r>
      <w:r w:rsidR="004F1C3F">
        <w:rPr>
          <w:rFonts w:ascii="Times New Roman" w:hAnsi="Times New Roman" w:cs="Times New Roman"/>
        </w:rPr>
        <w:t>P</w:t>
      </w:r>
      <w:r w:rsidRPr="00C77B94">
        <w:rPr>
          <w:rFonts w:ascii="Times New Roman" w:hAnsi="Times New Roman" w:cs="Times New Roman"/>
        </w:rPr>
        <w:t>arlamento sobre un proyecto de ley para pensiones y jubilaciones para madres cuidadoras que tengan hijos con discapacidad severa.</w:t>
      </w:r>
    </w:p>
    <w:p w14:paraId="5A427B05" w14:textId="6E6F9C39"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 xml:space="preserve">Comentarles también que la junta está trabajando en eso, la comisión de Derechos Humanos está trabajando en eso, así que a las órdenes. </w:t>
      </w:r>
    </w:p>
    <w:p w14:paraId="43766055" w14:textId="1231C774"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Muchas gracias por haber venido hoy y habernos contado sus experiencias.</w:t>
      </w:r>
    </w:p>
    <w:p w14:paraId="2F5A7DD6" w14:textId="0ED3023B"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No habiendo otro punto en el orden del día, se da por levantada la sesión.</w:t>
      </w:r>
    </w:p>
    <w:p w14:paraId="3D9A563B" w14:textId="44C1B413" w:rsidR="00C77B94" w:rsidRPr="00C77B94" w:rsidRDefault="00C77B94" w:rsidP="00C77B94">
      <w:pPr>
        <w:spacing w:after="0" w:line="360" w:lineRule="auto"/>
        <w:ind w:firstLine="1418"/>
        <w:jc w:val="both"/>
        <w:rPr>
          <w:rFonts w:ascii="Times New Roman" w:hAnsi="Times New Roman" w:cs="Times New Roman"/>
        </w:rPr>
      </w:pPr>
      <w:r w:rsidRPr="00C77B94">
        <w:rPr>
          <w:rFonts w:ascii="Times New Roman" w:hAnsi="Times New Roman" w:cs="Times New Roman"/>
        </w:rPr>
        <w:t>(SIENDO LA HORA VEINTIUNA Y CINCUENTA Y NUEVE MINUTOS SE RETIRAN DE SALA LOS SEÑORES EDILES)</w:t>
      </w:r>
    </w:p>
    <w:p w14:paraId="137E44DD" w14:textId="64EAE6F4" w:rsidR="00D44679" w:rsidRPr="00D44679" w:rsidRDefault="00C77B94" w:rsidP="00964E95">
      <w:pPr>
        <w:spacing w:after="0" w:line="360" w:lineRule="auto"/>
        <w:ind w:firstLine="1418"/>
        <w:jc w:val="right"/>
        <w:rPr>
          <w:rFonts w:ascii="Times New Roman" w:hAnsi="Times New Roman" w:cs="Times New Roman"/>
          <w:lang w:val="es-MX"/>
        </w:rPr>
      </w:pPr>
      <w:r w:rsidRPr="00C77B94">
        <w:rPr>
          <w:rFonts w:ascii="Times New Roman" w:hAnsi="Times New Roman" w:cs="Times New Roman"/>
        </w:rPr>
        <w:t>Versión sujeta a correcciones</w:t>
      </w:r>
    </w:p>
    <w:sectPr w:rsidR="00D44679" w:rsidRPr="00D44679" w:rsidSect="001D0E3B">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62AD" w14:textId="77777777" w:rsidR="00E90451" w:rsidRDefault="00E90451" w:rsidP="001D0E3B">
      <w:pPr>
        <w:spacing w:after="0" w:line="240" w:lineRule="auto"/>
      </w:pPr>
      <w:r>
        <w:separator/>
      </w:r>
    </w:p>
  </w:endnote>
  <w:endnote w:type="continuationSeparator" w:id="0">
    <w:p w14:paraId="06EDA914" w14:textId="77777777" w:rsidR="00E90451" w:rsidRDefault="00E90451" w:rsidP="001D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46198"/>
      <w:docPartObj>
        <w:docPartGallery w:val="Page Numbers (Bottom of Page)"/>
        <w:docPartUnique/>
      </w:docPartObj>
    </w:sdtPr>
    <w:sdtEndPr/>
    <w:sdtContent>
      <w:p w14:paraId="124000B8" w14:textId="12648509" w:rsidR="001D0E3B" w:rsidRDefault="001D0E3B" w:rsidP="001D0E3B">
        <w:pPr>
          <w:pStyle w:val="Piedepgina"/>
        </w:pPr>
        <w:r>
          <w:t>AGM/</w:t>
        </w:r>
        <w:r>
          <w:tab/>
        </w:r>
        <w:r>
          <w:fldChar w:fldCharType="begin"/>
        </w:r>
        <w:r>
          <w:instrText>PAGE   \* MERGEFORMAT</w:instrText>
        </w:r>
        <w:r>
          <w:fldChar w:fldCharType="separate"/>
        </w:r>
        <w:r>
          <w:t>2</w:t>
        </w:r>
        <w:r>
          <w:fldChar w:fldCharType="end"/>
        </w:r>
        <w:r>
          <w:tab/>
          <w:t>A. 1</w:t>
        </w:r>
        <w:r w:rsidR="00B67EB8">
          <w:t>2</w:t>
        </w:r>
        <w:r>
          <w:t xml:space="preserve"> -</w:t>
        </w:r>
        <w:r w:rsidR="00464842">
          <w:t xml:space="preserve"> </w:t>
        </w:r>
        <w:r w:rsidR="00B67EB8">
          <w:t>4</w:t>
        </w:r>
        <w:r>
          <w:t xml:space="preserve"> S.E.</w:t>
        </w:r>
      </w:p>
    </w:sdtContent>
  </w:sdt>
  <w:p w14:paraId="6130A6EB" w14:textId="77777777" w:rsidR="001D0E3B" w:rsidRDefault="001D0E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A87B" w14:textId="77777777" w:rsidR="00E90451" w:rsidRDefault="00E90451" w:rsidP="001D0E3B">
      <w:pPr>
        <w:spacing w:after="0" w:line="240" w:lineRule="auto"/>
      </w:pPr>
      <w:r>
        <w:separator/>
      </w:r>
    </w:p>
  </w:footnote>
  <w:footnote w:type="continuationSeparator" w:id="0">
    <w:p w14:paraId="5FF43381" w14:textId="77777777" w:rsidR="00E90451" w:rsidRDefault="00E90451" w:rsidP="001D0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C15E" w14:textId="35DA1320" w:rsidR="001D0E3B" w:rsidRPr="001D0E3B" w:rsidRDefault="001D0E3B">
    <w:pPr>
      <w:pStyle w:val="Encabezado"/>
      <w:rPr>
        <w:lang w:val="es-MX"/>
      </w:rPr>
    </w:pPr>
    <w:r>
      <w:rPr>
        <w:lang w:val="es-MX"/>
      </w:rPr>
      <w:t>Hora</w:t>
    </w:r>
    <w:r w:rsidR="0005018E">
      <w:rPr>
        <w:lang w:val="es-MX"/>
      </w:rPr>
      <w:t xml:space="preserve"> 17:00</w:t>
    </w:r>
    <w:r>
      <w:rPr>
        <w:lang w:val="es-MX"/>
      </w:rPr>
      <w:tab/>
      <w:t xml:space="preserve">Incorporada a red de JDS el día </w:t>
    </w:r>
    <w:r w:rsidR="0005018E">
      <w:rPr>
        <w:lang w:val="es-MX"/>
      </w:rPr>
      <w:t>27</w:t>
    </w:r>
    <w:r>
      <w:rPr>
        <w:lang w:val="es-MX"/>
      </w:rPr>
      <w:t>/10/2025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41"/>
    <w:rsid w:val="0000670F"/>
    <w:rsid w:val="00025455"/>
    <w:rsid w:val="00027EED"/>
    <w:rsid w:val="00035FA8"/>
    <w:rsid w:val="0005018E"/>
    <w:rsid w:val="000511FA"/>
    <w:rsid w:val="0005571D"/>
    <w:rsid w:val="00083192"/>
    <w:rsid w:val="000857FC"/>
    <w:rsid w:val="000A64C7"/>
    <w:rsid w:val="000C0C14"/>
    <w:rsid w:val="000D201A"/>
    <w:rsid w:val="000E7371"/>
    <w:rsid w:val="000F5D6E"/>
    <w:rsid w:val="0010680E"/>
    <w:rsid w:val="001134E8"/>
    <w:rsid w:val="00122EA0"/>
    <w:rsid w:val="00144DC4"/>
    <w:rsid w:val="00153C79"/>
    <w:rsid w:val="001643A6"/>
    <w:rsid w:val="00164717"/>
    <w:rsid w:val="0018772B"/>
    <w:rsid w:val="001A0745"/>
    <w:rsid w:val="001C2D2E"/>
    <w:rsid w:val="001C7AEE"/>
    <w:rsid w:val="001D0E3B"/>
    <w:rsid w:val="001F11C6"/>
    <w:rsid w:val="001F2724"/>
    <w:rsid w:val="00205E9C"/>
    <w:rsid w:val="00223F29"/>
    <w:rsid w:val="002306D8"/>
    <w:rsid w:val="00230C45"/>
    <w:rsid w:val="002570FA"/>
    <w:rsid w:val="00261EB7"/>
    <w:rsid w:val="00273FD8"/>
    <w:rsid w:val="00290C4F"/>
    <w:rsid w:val="00291116"/>
    <w:rsid w:val="002A4383"/>
    <w:rsid w:val="002A45E7"/>
    <w:rsid w:val="002A6E36"/>
    <w:rsid w:val="002C59A2"/>
    <w:rsid w:val="002C59A7"/>
    <w:rsid w:val="00301823"/>
    <w:rsid w:val="0034199A"/>
    <w:rsid w:val="003449F4"/>
    <w:rsid w:val="00356F20"/>
    <w:rsid w:val="00372097"/>
    <w:rsid w:val="00375113"/>
    <w:rsid w:val="00380415"/>
    <w:rsid w:val="00383C02"/>
    <w:rsid w:val="00395637"/>
    <w:rsid w:val="00397DCA"/>
    <w:rsid w:val="003A3C57"/>
    <w:rsid w:val="003B3432"/>
    <w:rsid w:val="003B34E1"/>
    <w:rsid w:val="003B3620"/>
    <w:rsid w:val="003E4701"/>
    <w:rsid w:val="003E7E9A"/>
    <w:rsid w:val="00402526"/>
    <w:rsid w:val="00417D6A"/>
    <w:rsid w:val="00423019"/>
    <w:rsid w:val="00425531"/>
    <w:rsid w:val="004610BE"/>
    <w:rsid w:val="004618A3"/>
    <w:rsid w:val="00464842"/>
    <w:rsid w:val="004750B7"/>
    <w:rsid w:val="004E0F6E"/>
    <w:rsid w:val="004F1C3F"/>
    <w:rsid w:val="004F6687"/>
    <w:rsid w:val="004F6DE6"/>
    <w:rsid w:val="00565742"/>
    <w:rsid w:val="00584683"/>
    <w:rsid w:val="00587887"/>
    <w:rsid w:val="00595828"/>
    <w:rsid w:val="005A5EF7"/>
    <w:rsid w:val="005E0B13"/>
    <w:rsid w:val="005E0FA1"/>
    <w:rsid w:val="00622149"/>
    <w:rsid w:val="00645811"/>
    <w:rsid w:val="0065536F"/>
    <w:rsid w:val="00655766"/>
    <w:rsid w:val="00656DF1"/>
    <w:rsid w:val="00665702"/>
    <w:rsid w:val="00666426"/>
    <w:rsid w:val="00677CA8"/>
    <w:rsid w:val="006B07A1"/>
    <w:rsid w:val="006C634A"/>
    <w:rsid w:val="006D2309"/>
    <w:rsid w:val="006F1DF0"/>
    <w:rsid w:val="007213EF"/>
    <w:rsid w:val="0073377C"/>
    <w:rsid w:val="00751FEC"/>
    <w:rsid w:val="0076385D"/>
    <w:rsid w:val="00773D36"/>
    <w:rsid w:val="00786A9A"/>
    <w:rsid w:val="00791675"/>
    <w:rsid w:val="00791F27"/>
    <w:rsid w:val="00796602"/>
    <w:rsid w:val="007A17AE"/>
    <w:rsid w:val="007B69ED"/>
    <w:rsid w:val="007C0793"/>
    <w:rsid w:val="007D372E"/>
    <w:rsid w:val="007D47A3"/>
    <w:rsid w:val="007D69DB"/>
    <w:rsid w:val="007F4C55"/>
    <w:rsid w:val="00803C3F"/>
    <w:rsid w:val="00803E0E"/>
    <w:rsid w:val="00814026"/>
    <w:rsid w:val="008303C6"/>
    <w:rsid w:val="00850786"/>
    <w:rsid w:val="0085188A"/>
    <w:rsid w:val="00854CB9"/>
    <w:rsid w:val="00865CA8"/>
    <w:rsid w:val="008837CD"/>
    <w:rsid w:val="008876E6"/>
    <w:rsid w:val="008C3809"/>
    <w:rsid w:val="008D53E3"/>
    <w:rsid w:val="008E1F6F"/>
    <w:rsid w:val="008F7C9F"/>
    <w:rsid w:val="0091034B"/>
    <w:rsid w:val="00924BEF"/>
    <w:rsid w:val="009343F5"/>
    <w:rsid w:val="00937860"/>
    <w:rsid w:val="009578CA"/>
    <w:rsid w:val="00960F00"/>
    <w:rsid w:val="00964E95"/>
    <w:rsid w:val="009730B9"/>
    <w:rsid w:val="0097546F"/>
    <w:rsid w:val="00976CF1"/>
    <w:rsid w:val="00983BF5"/>
    <w:rsid w:val="00991DDC"/>
    <w:rsid w:val="00997A06"/>
    <w:rsid w:val="009D2AC9"/>
    <w:rsid w:val="009E1170"/>
    <w:rsid w:val="009E2482"/>
    <w:rsid w:val="009E5491"/>
    <w:rsid w:val="009E7483"/>
    <w:rsid w:val="009F0C44"/>
    <w:rsid w:val="00A14A54"/>
    <w:rsid w:val="00A2273D"/>
    <w:rsid w:val="00A34806"/>
    <w:rsid w:val="00A3610B"/>
    <w:rsid w:val="00A47500"/>
    <w:rsid w:val="00A6014C"/>
    <w:rsid w:val="00A66E8B"/>
    <w:rsid w:val="00A67E1A"/>
    <w:rsid w:val="00A80492"/>
    <w:rsid w:val="00A84ABA"/>
    <w:rsid w:val="00AA241E"/>
    <w:rsid w:val="00AF6B80"/>
    <w:rsid w:val="00B17DD3"/>
    <w:rsid w:val="00B60CF9"/>
    <w:rsid w:val="00B67EB8"/>
    <w:rsid w:val="00B7474A"/>
    <w:rsid w:val="00B926EC"/>
    <w:rsid w:val="00BB24D8"/>
    <w:rsid w:val="00BB36D7"/>
    <w:rsid w:val="00BB50F1"/>
    <w:rsid w:val="00BD1B50"/>
    <w:rsid w:val="00BE0CF1"/>
    <w:rsid w:val="00BE4534"/>
    <w:rsid w:val="00BF123D"/>
    <w:rsid w:val="00BF60C0"/>
    <w:rsid w:val="00BF6288"/>
    <w:rsid w:val="00C03F76"/>
    <w:rsid w:val="00C101E1"/>
    <w:rsid w:val="00C11426"/>
    <w:rsid w:val="00C41791"/>
    <w:rsid w:val="00C432FA"/>
    <w:rsid w:val="00C44AA5"/>
    <w:rsid w:val="00C5005E"/>
    <w:rsid w:val="00C55F9E"/>
    <w:rsid w:val="00C7590B"/>
    <w:rsid w:val="00C77B94"/>
    <w:rsid w:val="00C823AE"/>
    <w:rsid w:val="00C82CB6"/>
    <w:rsid w:val="00C8795E"/>
    <w:rsid w:val="00CA13A4"/>
    <w:rsid w:val="00CB2D8D"/>
    <w:rsid w:val="00CB5202"/>
    <w:rsid w:val="00CD4173"/>
    <w:rsid w:val="00CD5C3E"/>
    <w:rsid w:val="00CF58E5"/>
    <w:rsid w:val="00D04D38"/>
    <w:rsid w:val="00D142D3"/>
    <w:rsid w:val="00D44679"/>
    <w:rsid w:val="00D663DC"/>
    <w:rsid w:val="00D737B6"/>
    <w:rsid w:val="00D75F36"/>
    <w:rsid w:val="00D808E9"/>
    <w:rsid w:val="00D863F1"/>
    <w:rsid w:val="00D878CC"/>
    <w:rsid w:val="00D91C96"/>
    <w:rsid w:val="00D964D2"/>
    <w:rsid w:val="00DA6E8F"/>
    <w:rsid w:val="00DB5A0C"/>
    <w:rsid w:val="00DF2134"/>
    <w:rsid w:val="00E0422B"/>
    <w:rsid w:val="00E0661B"/>
    <w:rsid w:val="00E15AB2"/>
    <w:rsid w:val="00E264EE"/>
    <w:rsid w:val="00E26E8A"/>
    <w:rsid w:val="00E33C4D"/>
    <w:rsid w:val="00E34CD1"/>
    <w:rsid w:val="00E41E9C"/>
    <w:rsid w:val="00E63358"/>
    <w:rsid w:val="00E64E88"/>
    <w:rsid w:val="00E90451"/>
    <w:rsid w:val="00E97698"/>
    <w:rsid w:val="00EA639C"/>
    <w:rsid w:val="00EA7B23"/>
    <w:rsid w:val="00EB7901"/>
    <w:rsid w:val="00EC2157"/>
    <w:rsid w:val="00ED7738"/>
    <w:rsid w:val="00EE4374"/>
    <w:rsid w:val="00EF2E7C"/>
    <w:rsid w:val="00F127A3"/>
    <w:rsid w:val="00F128C6"/>
    <w:rsid w:val="00F24C0A"/>
    <w:rsid w:val="00F41246"/>
    <w:rsid w:val="00F474E6"/>
    <w:rsid w:val="00F53588"/>
    <w:rsid w:val="00F62468"/>
    <w:rsid w:val="00F7066B"/>
    <w:rsid w:val="00F921FA"/>
    <w:rsid w:val="00FA31F4"/>
    <w:rsid w:val="00FB2F66"/>
    <w:rsid w:val="00FB6C52"/>
    <w:rsid w:val="00FC4C74"/>
    <w:rsid w:val="00FD48F8"/>
    <w:rsid w:val="00FD7464"/>
    <w:rsid w:val="00FE07B3"/>
    <w:rsid w:val="00FE1DBB"/>
    <w:rsid w:val="00FE3216"/>
    <w:rsid w:val="00FE5EEB"/>
    <w:rsid w:val="00FF0F31"/>
    <w:rsid w:val="00FF7A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0931"/>
  <w15:chartTrackingRefBased/>
  <w15:docId w15:val="{380C057E-7373-420D-858F-23B1D785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7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7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7A4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7A4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7A4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7A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7A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7A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7A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A4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7A4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7A4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7A4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7A4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7A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7A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7A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7A41"/>
    <w:rPr>
      <w:rFonts w:eastAsiaTheme="majorEastAsia" w:cstheme="majorBidi"/>
      <w:color w:val="272727" w:themeColor="text1" w:themeTint="D8"/>
    </w:rPr>
  </w:style>
  <w:style w:type="paragraph" w:styleId="Ttulo">
    <w:name w:val="Title"/>
    <w:basedOn w:val="Normal"/>
    <w:next w:val="Normal"/>
    <w:link w:val="TtuloCar"/>
    <w:uiPriority w:val="10"/>
    <w:qFormat/>
    <w:rsid w:val="00FF7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A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7A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A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7A41"/>
    <w:pPr>
      <w:spacing w:before="160"/>
      <w:jc w:val="center"/>
    </w:pPr>
    <w:rPr>
      <w:i/>
      <w:iCs/>
      <w:color w:val="404040" w:themeColor="text1" w:themeTint="BF"/>
    </w:rPr>
  </w:style>
  <w:style w:type="character" w:customStyle="1" w:styleId="CitaCar">
    <w:name w:val="Cita Car"/>
    <w:basedOn w:val="Fuentedeprrafopredeter"/>
    <w:link w:val="Cita"/>
    <w:uiPriority w:val="29"/>
    <w:rsid w:val="00FF7A41"/>
    <w:rPr>
      <w:i/>
      <w:iCs/>
      <w:color w:val="404040" w:themeColor="text1" w:themeTint="BF"/>
    </w:rPr>
  </w:style>
  <w:style w:type="paragraph" w:styleId="Prrafodelista">
    <w:name w:val="List Paragraph"/>
    <w:basedOn w:val="Normal"/>
    <w:uiPriority w:val="34"/>
    <w:qFormat/>
    <w:rsid w:val="00FF7A41"/>
    <w:pPr>
      <w:ind w:left="720"/>
      <w:contextualSpacing/>
    </w:pPr>
  </w:style>
  <w:style w:type="character" w:styleId="nfasisintenso">
    <w:name w:val="Intense Emphasis"/>
    <w:basedOn w:val="Fuentedeprrafopredeter"/>
    <w:uiPriority w:val="21"/>
    <w:qFormat/>
    <w:rsid w:val="00FF7A41"/>
    <w:rPr>
      <w:i/>
      <w:iCs/>
      <w:color w:val="2F5496" w:themeColor="accent1" w:themeShade="BF"/>
    </w:rPr>
  </w:style>
  <w:style w:type="paragraph" w:styleId="Citadestacada">
    <w:name w:val="Intense Quote"/>
    <w:basedOn w:val="Normal"/>
    <w:next w:val="Normal"/>
    <w:link w:val="CitadestacadaCar"/>
    <w:uiPriority w:val="30"/>
    <w:qFormat/>
    <w:rsid w:val="00FF7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7A41"/>
    <w:rPr>
      <w:i/>
      <w:iCs/>
      <w:color w:val="2F5496" w:themeColor="accent1" w:themeShade="BF"/>
    </w:rPr>
  </w:style>
  <w:style w:type="character" w:styleId="Referenciaintensa">
    <w:name w:val="Intense Reference"/>
    <w:basedOn w:val="Fuentedeprrafopredeter"/>
    <w:uiPriority w:val="32"/>
    <w:qFormat/>
    <w:rsid w:val="00FF7A41"/>
    <w:rPr>
      <w:b/>
      <w:bCs/>
      <w:smallCaps/>
      <w:color w:val="2F5496" w:themeColor="accent1" w:themeShade="BF"/>
      <w:spacing w:val="5"/>
    </w:rPr>
  </w:style>
  <w:style w:type="paragraph" w:styleId="Encabezado">
    <w:name w:val="header"/>
    <w:basedOn w:val="Normal"/>
    <w:link w:val="EncabezadoCar"/>
    <w:uiPriority w:val="99"/>
    <w:unhideWhenUsed/>
    <w:rsid w:val="001D0E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0E3B"/>
  </w:style>
  <w:style w:type="paragraph" w:styleId="Piedepgina">
    <w:name w:val="footer"/>
    <w:basedOn w:val="Normal"/>
    <w:link w:val="PiedepginaCar"/>
    <w:uiPriority w:val="99"/>
    <w:unhideWhenUsed/>
    <w:rsid w:val="001D0E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0E3B"/>
  </w:style>
  <w:style w:type="paragraph" w:styleId="Sinespaciado">
    <w:name w:val="No Spacing"/>
    <w:uiPriority w:val="1"/>
    <w:qFormat/>
    <w:rsid w:val="00D91C96"/>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9486</Words>
  <Characters>52175</Characters>
  <Application>Microsoft Office Word</Application>
  <DocSecurity>0</DocSecurity>
  <Lines>434</Lines>
  <Paragraphs>123</Paragraphs>
  <ScaleCrop>false</ScaleCrop>
  <Company/>
  <LinksUpToDate>false</LinksUpToDate>
  <CharactersWithSpaces>61538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2025-10-27T19:53:00Z</dcterms:created>
  <dcterms:modified xsi:type="dcterms:W3CDTF">2025-10-27T19:53:00Z</dcterms:modified>
</cp:coreProperties>
</file>